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A317" w14:textId="4C66C350" w:rsidR="00C44F6B" w:rsidRPr="003464FD" w:rsidRDefault="00C44F6B" w:rsidP="00C44F6B">
      <w:pPr>
        <w:pStyle w:val="Heading1"/>
        <w:rPr>
          <w:color w:val="auto"/>
        </w:rPr>
      </w:pPr>
      <w:r w:rsidRPr="003464FD">
        <w:rPr>
          <w:color w:val="auto"/>
        </w:rPr>
        <w:t>S</w:t>
      </w:r>
      <w:r w:rsidR="00B77A94" w:rsidRPr="003464FD">
        <w:rPr>
          <w:color w:val="auto"/>
        </w:rPr>
        <w:t>3</w:t>
      </w:r>
      <w:r w:rsidR="00C55B35" w:rsidRPr="003464FD">
        <w:rPr>
          <w:color w:val="auto"/>
        </w:rPr>
        <w:t xml:space="preserve"> File</w:t>
      </w:r>
      <w:r w:rsidRPr="003464FD">
        <w:rPr>
          <w:color w:val="auto"/>
        </w:rPr>
        <w:t xml:space="preserve">. </w:t>
      </w:r>
      <w:r w:rsidR="00B77A94" w:rsidRPr="003464FD">
        <w:rPr>
          <w:color w:val="auto"/>
        </w:rPr>
        <w:t>Correlation matrices of items for HRS HCAP and LASI-DAD</w:t>
      </w:r>
    </w:p>
    <w:p w14:paraId="1D5FA2AA" w14:textId="2535C8C8" w:rsidR="00084DDA" w:rsidRPr="00527495" w:rsidRDefault="00084DDA" w:rsidP="00084DDA">
      <w:pPr>
        <w:rPr>
          <w:sz w:val="13"/>
          <w:szCs w:val="13"/>
        </w:rPr>
      </w:pPr>
    </w:p>
    <w:p w14:paraId="79AF7E9F" w14:textId="20F91D22" w:rsidR="00C44F6B" w:rsidRPr="003464FD" w:rsidRDefault="00084DDA" w:rsidP="0087416C">
      <w:r w:rsidRPr="003464FD">
        <w:t>Supplementary Table 1. Matrix of correlations between items for HRS HCAP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6"/>
        <w:gridCol w:w="275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77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</w:tblGrid>
      <w:tr w:rsidR="00084DDA" w:rsidRPr="00527495" w14:paraId="216DF95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CE5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BF3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9F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30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A2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70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03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F4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22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49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E6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1F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CF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63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22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31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3E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83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6F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F5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0E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D1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BD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F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22</w:t>
            </w:r>
          </w:p>
        </w:tc>
      </w:tr>
      <w:tr w:rsidR="00084DDA" w:rsidRPr="00527495" w14:paraId="0EE36180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B7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D9EB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Word list immediate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40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DF1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F87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B19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E1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FCE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C3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3D6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6C8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890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EBD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BDE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103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00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DE1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093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72B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63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A9A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B3F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FE7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009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276E47D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21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4BD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Word list delayed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BF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39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B5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6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41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62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2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F8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E5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2F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85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B1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DF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29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D4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E53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7D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3E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E44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B2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83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47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0E0F94D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41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54E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Word list recognition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C7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F9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A6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D0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47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73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6B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4A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1E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59F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C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2B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F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CD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F6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7A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B1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9F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9A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23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6E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52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2E4F8D7B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FB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25C7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Constructional praxis delayed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7A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3B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56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79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4B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D8B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2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13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2E4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21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27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28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5C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26F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284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A8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69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6E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4C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16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A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5F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23446DA9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5F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74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Logical memory immediate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9E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3F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84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67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68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13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CD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D6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4DF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14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57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68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2F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CF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2A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0D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69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AA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2F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BC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C5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C9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087A1287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21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04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Logical memory delayed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96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43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B6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C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A8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.803*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0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8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41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6C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BA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54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7C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D3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C1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05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CD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97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50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AF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44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DC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0C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004F69DB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0E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98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Logical memory recognition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20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.758*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4E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F9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9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E8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C2B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16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A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91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612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56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54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BD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34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63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D2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83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DA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7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37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1F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91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66F23C7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28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E5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Brave man immediate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EF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658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D4D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6E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F7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1A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.812*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BE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E6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A6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6F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20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34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0C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02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A8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DE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B8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BA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C3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40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22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30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0B079BBD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65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13C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Brave man delayed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C3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EA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DF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FE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F8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D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211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1F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8D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19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BA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6F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88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8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D2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1E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1B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A8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19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D0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47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48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7ADD4CC5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31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95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3-word delayed recall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C0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31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FC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10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55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.814*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52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82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.725*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66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98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3C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1E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31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E5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80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58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4F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41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E6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00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4C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98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21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72EC83A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AC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06A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Animal fluency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C97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D6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69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4D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BE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C0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17F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D4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7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B5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E6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DB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E5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92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E2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487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72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A9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1C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B9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A8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7C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1149ED2F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6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63E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Name cactus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6C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B0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92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4C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FD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38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A7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E5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35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852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7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.990*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D0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16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B1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3F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17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19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12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A9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E7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78C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AA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5DCA45FB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FD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1F8A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Name scissors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D7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F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5C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12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62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97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EFA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54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225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3F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F2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.990*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FF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1.000*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3F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B7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7B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E3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AC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39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65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93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41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93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40195BF6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31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12A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Name watch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A1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D1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98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79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8F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7E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30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.755*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7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45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55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EB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.954*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AE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E0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AC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47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AD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08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F6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AB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BA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80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A2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3A2D6592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C32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D3B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Name pencil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04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6C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31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EF3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95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F5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1B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43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6C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C2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73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.960*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92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F2F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1F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FF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0D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C8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F0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30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10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AF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CF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1521513D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A7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CADE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Name elbow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1B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B0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64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94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5A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33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6E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98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7A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B3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56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.973*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8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74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C8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6E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44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34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BA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92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B1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C6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43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3DE05A48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C9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C980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Write a sentence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4D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BA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.713*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2D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5F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.721*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DB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.703*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2E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.631*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A0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.634*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8C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.727*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B6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.637*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33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.696*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4C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.751*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D6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A2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7B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D6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82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E6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A8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9C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31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DF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9A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6ABC2A53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8B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18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2033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Read and follow command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E7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DB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49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3A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.825*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2D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CE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F9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.722*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5A0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35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C50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.835*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26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.927*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24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B14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11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12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28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B8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7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C7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57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5B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18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234FAD34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84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BBC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Repetition of phrase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35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8D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39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3C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D6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2A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.765*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6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.753*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DA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50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12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E4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.928*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E7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2F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5B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FF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4B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5BB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93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D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95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68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53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27522359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EC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605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What to do with a hammer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7E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48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DF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BEC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FB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98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48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0A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60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.801*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05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1B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.983*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29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68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55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86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CC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.990*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EB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6D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13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24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09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FA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4B5E5C71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EB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8344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Where is the local market/store?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CC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88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CE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C04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8A1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3B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80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35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01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C1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D43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.977*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07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855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A9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67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AB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8BE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63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A7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.912*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1D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.993*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1B1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0B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4DDA" w:rsidRPr="00527495" w14:paraId="3B094C4E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90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B4EF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Following instructions 2 step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D2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E40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C8A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.958*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0D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A1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.898*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64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93C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.776*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4E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.964*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96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.804*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42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870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.980*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59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00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.970*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E6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16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.947*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C1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E13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.740*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744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.921*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C98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.909*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23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.990*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86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.983*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BC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084DDA" w:rsidRPr="00527495" w14:paraId="673DA062" w14:textId="77777777" w:rsidTr="00084DDA">
        <w:trPr>
          <w:trHeight w:val="29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2D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F62" w14:textId="77777777" w:rsidR="00084DDA" w:rsidRPr="00084DDA" w:rsidRDefault="00084DDA" w:rsidP="00084D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Following instructions 3 step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76B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E3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71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4B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.806*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AF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.807*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34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.710*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9C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.704*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E2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.850*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3A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.715*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C4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.799*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B0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.871*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40E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379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27F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.883*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E4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B37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8C6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.786*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DC5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.933*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03D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.846*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D8C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872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.868*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F87" w14:textId="77777777" w:rsidR="00084DDA" w:rsidRPr="00084DDA" w:rsidRDefault="00084DDA" w:rsidP="00084D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084DDA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.870*</w:t>
            </w:r>
          </w:p>
        </w:tc>
      </w:tr>
    </w:tbl>
    <w:p w14:paraId="45803269" w14:textId="0FDF6AEF" w:rsidR="00C44F6B" w:rsidRPr="00527495" w:rsidRDefault="00C44F6B" w:rsidP="00C44F6B">
      <w:pPr>
        <w:pStyle w:val="NoSpacing"/>
        <w:rPr>
          <w:rFonts w:ascii="Courier New" w:hAnsi="Courier New" w:cs="Courier New"/>
          <w:sz w:val="13"/>
          <w:szCs w:val="13"/>
        </w:rPr>
      </w:pPr>
    </w:p>
    <w:p w14:paraId="0916148A" w14:textId="7D7D66F9" w:rsidR="0087416C" w:rsidRPr="00436F27" w:rsidRDefault="0087416C" w:rsidP="00C44F6B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436F27">
        <w:rPr>
          <w:rFonts w:asciiTheme="majorHAnsi" w:hAnsiTheme="majorHAnsi" w:cstheme="majorHAnsi"/>
          <w:i/>
          <w:sz w:val="16"/>
          <w:szCs w:val="16"/>
        </w:rPr>
        <w:t>Note.</w:t>
      </w:r>
      <w:r w:rsidRPr="00436F27">
        <w:rPr>
          <w:rFonts w:asciiTheme="majorHAnsi" w:hAnsiTheme="majorHAnsi" w:cstheme="majorHAnsi"/>
          <w:sz w:val="16"/>
          <w:szCs w:val="16"/>
        </w:rPr>
        <w:t xml:space="preserve"> *p&lt;.05</w:t>
      </w:r>
    </w:p>
    <w:p w14:paraId="4CB514CD" w14:textId="77777777" w:rsidR="00AD14AE" w:rsidRPr="00527495" w:rsidRDefault="00AD14AE" w:rsidP="00C44F6B">
      <w:pPr>
        <w:pStyle w:val="NoSpacing"/>
        <w:rPr>
          <w:rFonts w:asciiTheme="majorHAnsi" w:hAnsiTheme="majorHAnsi" w:cstheme="majorHAnsi"/>
          <w:sz w:val="13"/>
          <w:szCs w:val="13"/>
        </w:rPr>
        <w:sectPr w:rsidR="00AD14AE" w:rsidRPr="00527495" w:rsidSect="00527495">
          <w:pgSz w:w="15840" w:h="12240" w:orient="landscape"/>
          <w:pgMar w:top="720" w:right="288" w:bottom="720" w:left="288" w:header="720" w:footer="720" w:gutter="0"/>
          <w:cols w:space="720"/>
          <w:docGrid w:linePitch="360"/>
        </w:sectPr>
      </w:pPr>
    </w:p>
    <w:p w14:paraId="2C8D2E87" w14:textId="70C420D8" w:rsidR="00AD14AE" w:rsidRPr="00527495" w:rsidRDefault="00AD14AE" w:rsidP="00AD14AE">
      <w:r w:rsidRPr="00527495">
        <w:lastRenderedPageBreak/>
        <w:t xml:space="preserve">Supplementary </w:t>
      </w:r>
      <w:r w:rsidRPr="00527495">
        <w:t>Table 2</w:t>
      </w:r>
      <w:r w:rsidRPr="00527495">
        <w:t>. Matrix of correlations between items for</w:t>
      </w:r>
      <w:r w:rsidR="004C6CC5" w:rsidRPr="00527495">
        <w:t xml:space="preserve"> LASI-DAD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"/>
        <w:gridCol w:w="209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12"/>
        <w:gridCol w:w="512"/>
        <w:gridCol w:w="512"/>
        <w:gridCol w:w="513"/>
        <w:gridCol w:w="513"/>
        <w:gridCol w:w="512"/>
        <w:gridCol w:w="512"/>
        <w:gridCol w:w="553"/>
        <w:gridCol w:w="512"/>
        <w:gridCol w:w="512"/>
        <w:gridCol w:w="512"/>
        <w:gridCol w:w="512"/>
        <w:gridCol w:w="512"/>
        <w:gridCol w:w="512"/>
      </w:tblGrid>
      <w:tr w:rsidR="00527495" w:rsidRPr="00527495" w14:paraId="0958F74A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92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39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CA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58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39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3A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66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E2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C3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97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84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2B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2C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4A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8D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1F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CB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84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2F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98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32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D8F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D7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4C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79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3BE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24</w:t>
            </w:r>
          </w:p>
        </w:tc>
      </w:tr>
      <w:tr w:rsidR="006131CE" w:rsidRPr="00527495" w14:paraId="523EC9DD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F7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AA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Word list immediate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55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1C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59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38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31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29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1F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6C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16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F7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AF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51E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D4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86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48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5B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64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14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C4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03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7D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F8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6ACF4FF6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02B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C9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Word list delayed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0C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.174*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C6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E9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57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5D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A7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FC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7D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0B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86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47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4D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FFE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68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1A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8D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94E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C3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FC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27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FC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3C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AA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FE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659D6E7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AB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88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Word list recognition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14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.575*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D2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.146*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C5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AD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C4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9F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04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6C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D4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71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D4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92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D9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69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8BF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AC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AB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74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FE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3C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C7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DE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9E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9D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F7A31B9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7D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46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Constructional praxis delayed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D3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.413*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C1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.111*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AE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.387*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C1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94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363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1C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3B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27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75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1D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49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08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B3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4A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19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62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06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68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93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34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D9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805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B5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E9A2EE4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14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32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Logical memory immediate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13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.273*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8A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.445*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7A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.253*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93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.160*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43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1F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A4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65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83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044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9D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01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E6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A08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0F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8F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6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C6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4C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2E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169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CF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B4A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07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19EC6E3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A5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44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Logical memory delayed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49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.315*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82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.377*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3D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.282*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DC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.206*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23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.613*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8C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AB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B6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B4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8B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F7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94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F3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17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19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25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87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B4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38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32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EF1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D7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08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07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2AD49FB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8A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45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Logical memory recognition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77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.295*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F3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34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.229*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2C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.158*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FC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.696*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4C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.633*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EA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29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ED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AA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35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9C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06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5A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CC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D8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10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EC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0C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BC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26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29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85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BD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36863E0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AC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D4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Brave man immediate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42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.264*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DB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.490*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1C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.220*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41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.133*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04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.779*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A0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.552*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18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.595*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C9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FB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8A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1D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A06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4A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41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EF1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A8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91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01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18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8C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CC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BD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89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0F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690F0E46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F4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8EB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Brave man delayed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35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.246*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6C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.516*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F4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.168*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47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.141*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37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.514*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D1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.631*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64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.642*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DE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.544*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95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3D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81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95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9E0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9E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D8C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A1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C5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AD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D4A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70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E0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3FD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63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A8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45304BC8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21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DC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3-word delayed recall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6A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.159*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9E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.420*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39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.171*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EE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.079*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E5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.373*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DE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.259*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31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.348*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B7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.430*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60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.286*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E2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9E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E7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BD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113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F3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95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85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57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90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2A4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EE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40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AD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12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4493EA48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FB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57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Animal fluency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48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B0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DE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AC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00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2F5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BA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94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4C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BC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.036*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FC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41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70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A2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69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AE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C4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A4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C5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01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5D9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C5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20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45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6E53F03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EB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5D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Name coconut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5C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DC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BF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C6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66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.040*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A39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4FC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45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C9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B0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99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320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A3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EF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60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73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AB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D9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3F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90B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1C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FC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34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1A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28D1D0B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38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8E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Name scissors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F7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4F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3B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A7E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DC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44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.035*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F5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.051*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DD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711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38D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67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.494*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3D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.693*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D5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A9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04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BC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C7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6B2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69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6E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D81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FC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15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DE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6DA377E6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EB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41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Name watch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45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-0.031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5E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1E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D39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E9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96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156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25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B7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0A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E4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.326*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B5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.446*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35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81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73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48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7F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98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AC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1E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28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4E9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F4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F6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2B3048D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1B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75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Name pencil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72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3C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BC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79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9EF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26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75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B8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F0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F6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19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.337*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5E2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.443*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6F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.475*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38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.881*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A3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B90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39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84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14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67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F1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B4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3A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F9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5712F19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71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0F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Name elbow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75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80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83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BC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27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.035*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DE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CA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.036*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40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E8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AE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03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.663*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3B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.489*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4D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.476*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A1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.516*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E2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.512*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46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39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53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70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C4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71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C4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4B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89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5CE3A4A4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05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9A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Write a sentence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8C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13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DC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2A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C5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AA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80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07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81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17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46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.526*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AA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.560*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A2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.634*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C0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.596*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C3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.621*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1C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.587*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75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7CC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74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0A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0E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09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2FF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A8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15C66073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20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68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Say a sentence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80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C5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F0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05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CE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.050*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79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F1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1B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8C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D36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21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.073*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8A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.341*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C7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.366*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6C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F0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EF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.085*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29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3F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21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519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3E4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33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6A1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182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24D76033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70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4D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Read and follow command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8B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4B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BE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EE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44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C7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FC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21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6A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CD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E4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.680*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BF8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.723*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9F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.751*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F8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.737*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793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.767*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DA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.702*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1D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.608*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9A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C3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693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D9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20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F6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35A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0B929AD7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97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11E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Follow example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34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FAB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D6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F55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-0.037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BB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C5F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85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62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D9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53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6D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.079*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6E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.150*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13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.138*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F9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.365*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5A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.407*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DF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.350*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4A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0F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11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85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C3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0A0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9C9E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1DB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3191F318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DA2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4C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Repetition of phrase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0E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-.049*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E2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55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7E4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-.035*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4B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32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C6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09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-0.032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DA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C4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01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.353*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9D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.433*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B8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.432*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2E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.388*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6E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.385*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241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.382*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F3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.527*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34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.055*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D5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.656*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36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.161*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89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2D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9D8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83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3889D618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16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2B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What to do with a hammer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B1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D4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23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59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4C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DB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26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E9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4A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07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F6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.675*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C9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.496*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25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.527*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C6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.449*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291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B9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.876*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56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.630*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50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.128*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DF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.702*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40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.199*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67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.406*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CA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66D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6C5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431F7D78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A62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5E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Where is the local market/store?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08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A5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73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11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87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8E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23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CC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10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B7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1B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.678*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CD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.529*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82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.511*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EC5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.434*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AC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765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.849*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C5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.591*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EA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.077*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8A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.708*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E5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.244*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27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.434*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B7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.882*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7F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E97" w14:textId="77777777" w:rsidR="006131CE" w:rsidRPr="006131CE" w:rsidRDefault="006131CE" w:rsidP="0061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27495" w:rsidRPr="00527495" w14:paraId="274C892F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CAD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B8A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Following instructions 2 step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CF1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BB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DD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4F0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C7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.035*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6B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239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C13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6C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E6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DA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.651*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FD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.484*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CD9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.463*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E90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.461*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C3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.471*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B8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.838*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21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.583*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2D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.151*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66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.699*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D0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.318*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FAE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.397*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3C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.856*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263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.864*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95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</w:tr>
      <w:tr w:rsidR="00527495" w:rsidRPr="00527495" w14:paraId="7E6C409E" w14:textId="77777777" w:rsidTr="006131CE">
        <w:trPr>
          <w:trHeight w:val="29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66F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94D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Following instructions 3 step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C08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-0.031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88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0A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0DB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824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8AF6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00E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07C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137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F5A" w14:textId="77777777" w:rsidR="006131CE" w:rsidRPr="006131CE" w:rsidRDefault="006131CE" w:rsidP="00613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-0.022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E6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.419*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608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.473*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156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.500*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09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.598*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547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.593*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5A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.478*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0CF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.625*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72A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.074*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AB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.746*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E64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.313*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1FB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.411*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0E1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.443*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882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.453*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14DC" w14:textId="77777777" w:rsidR="006131CE" w:rsidRPr="006131CE" w:rsidRDefault="006131CE" w:rsidP="00613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6131C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.461*</w:t>
            </w:r>
          </w:p>
        </w:tc>
      </w:tr>
    </w:tbl>
    <w:p w14:paraId="2F2CFEE6" w14:textId="55971362" w:rsidR="006131CE" w:rsidRPr="00527495" w:rsidRDefault="006131CE" w:rsidP="00AD14AE">
      <w:pPr>
        <w:rPr>
          <w:sz w:val="13"/>
          <w:szCs w:val="13"/>
        </w:rPr>
      </w:pPr>
    </w:p>
    <w:p w14:paraId="7627790E" w14:textId="06A13089" w:rsidR="006131CE" w:rsidRPr="00436F27" w:rsidRDefault="006131CE" w:rsidP="006131CE">
      <w:pPr>
        <w:pStyle w:val="NoSpacing"/>
        <w:rPr>
          <w:rFonts w:asciiTheme="majorHAnsi" w:hAnsiTheme="majorHAnsi" w:cstheme="majorHAnsi"/>
          <w:sz w:val="16"/>
          <w:szCs w:val="16"/>
        </w:rPr>
      </w:pPr>
      <w:bookmarkStart w:id="0" w:name="_GoBack"/>
      <w:r w:rsidRPr="00436F27">
        <w:rPr>
          <w:rFonts w:asciiTheme="majorHAnsi" w:hAnsiTheme="majorHAnsi" w:cstheme="majorHAnsi"/>
          <w:i/>
          <w:sz w:val="16"/>
          <w:szCs w:val="16"/>
        </w:rPr>
        <w:t>Note.</w:t>
      </w:r>
      <w:r w:rsidRPr="00436F27">
        <w:rPr>
          <w:rFonts w:asciiTheme="majorHAnsi" w:hAnsiTheme="majorHAnsi" w:cstheme="majorHAnsi"/>
          <w:sz w:val="16"/>
          <w:szCs w:val="16"/>
        </w:rPr>
        <w:t xml:space="preserve"> *p&lt;.05</w:t>
      </w:r>
      <w:r w:rsidRPr="00436F27">
        <w:rPr>
          <w:rFonts w:asciiTheme="majorHAnsi" w:hAnsiTheme="majorHAnsi" w:cstheme="majorHAnsi"/>
          <w:sz w:val="16"/>
          <w:szCs w:val="16"/>
        </w:rPr>
        <w:t>; x = Cannot be computed because at least one of the variables is constant.</w:t>
      </w:r>
    </w:p>
    <w:bookmarkEnd w:id="0"/>
    <w:p w14:paraId="1FCF7E28" w14:textId="77777777" w:rsidR="006131CE" w:rsidRPr="00527495" w:rsidRDefault="006131CE" w:rsidP="00AD14AE">
      <w:pPr>
        <w:rPr>
          <w:sz w:val="13"/>
          <w:szCs w:val="13"/>
        </w:rPr>
      </w:pPr>
    </w:p>
    <w:p w14:paraId="4EE4487B" w14:textId="26BD716C" w:rsidR="00AD14AE" w:rsidRPr="00527495" w:rsidRDefault="00AD14AE" w:rsidP="00C44F6B">
      <w:pPr>
        <w:pStyle w:val="NoSpacing"/>
        <w:rPr>
          <w:rFonts w:asciiTheme="majorHAnsi" w:hAnsiTheme="majorHAnsi" w:cstheme="majorHAnsi"/>
          <w:sz w:val="13"/>
          <w:szCs w:val="13"/>
        </w:rPr>
      </w:pPr>
    </w:p>
    <w:sectPr w:rsidR="00AD14AE" w:rsidRPr="00527495" w:rsidSect="00527495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zU0MzQwM7IwMzRW0lEKTi0uzszPAykwrgUA3nnoOSwAAAA="/>
  </w:docVars>
  <w:rsids>
    <w:rsidRoot w:val="00C44F6B"/>
    <w:rsid w:val="00084DDA"/>
    <w:rsid w:val="001878F6"/>
    <w:rsid w:val="003464FD"/>
    <w:rsid w:val="00382B0E"/>
    <w:rsid w:val="00436F27"/>
    <w:rsid w:val="004C6CC5"/>
    <w:rsid w:val="004C7F03"/>
    <w:rsid w:val="00527495"/>
    <w:rsid w:val="006131CE"/>
    <w:rsid w:val="006B08FE"/>
    <w:rsid w:val="00723EDA"/>
    <w:rsid w:val="007F10CA"/>
    <w:rsid w:val="0087416C"/>
    <w:rsid w:val="009C0572"/>
    <w:rsid w:val="009F50AE"/>
    <w:rsid w:val="00A229A5"/>
    <w:rsid w:val="00AD14AE"/>
    <w:rsid w:val="00B77A94"/>
    <w:rsid w:val="00C44F6B"/>
    <w:rsid w:val="00C55B3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92D8"/>
  <w15:chartTrackingRefBased/>
  <w15:docId w15:val="{115C9372-D9AB-4F3D-98F6-78DF07F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F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760F-E320-476F-A71D-90F87E9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</dc:creator>
  <cp:keywords/>
  <dc:description/>
  <cp:lastModifiedBy>Jet</cp:lastModifiedBy>
  <cp:revision>14</cp:revision>
  <dcterms:created xsi:type="dcterms:W3CDTF">2020-09-04T15:22:00Z</dcterms:created>
  <dcterms:modified xsi:type="dcterms:W3CDTF">2021-10-02T19:14:00Z</dcterms:modified>
</cp:coreProperties>
</file>