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1BCA" w14:textId="77777777" w:rsidR="00B249FB" w:rsidRPr="00365E9D" w:rsidRDefault="00750A41" w:rsidP="00B249FB">
      <w:pPr>
        <w:pBdr>
          <w:bottom w:val="single" w:sz="4" w:space="1" w:color="auto"/>
        </w:pBd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1A08">
        <w:rPr>
          <w:rFonts w:ascii="Times New Roman" w:eastAsia="Times New Roman" w:hAnsi="Times New Roman" w:cs="Times New Roman"/>
          <w:sz w:val="24"/>
          <w:szCs w:val="24"/>
        </w:rPr>
        <w:t>STROBE</w:t>
      </w:r>
      <w:r w:rsidRPr="001E1A0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1A08">
        <w:rPr>
          <w:rFonts w:ascii="Times New Roman" w:eastAsia="Times New Roman" w:hAnsi="Times New Roman" w:cs="Times New Roman"/>
          <w:sz w:val="24"/>
          <w:szCs w:val="24"/>
        </w:rPr>
        <w:t>Statement—</w:t>
      </w:r>
      <w:r w:rsidR="005B4CE2" w:rsidRPr="001E1A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249FB" w:rsidRPr="00365E9D">
        <w:rPr>
          <w:rFonts w:ascii="Times New Roman" w:eastAsia="Times New Roman" w:hAnsi="Times New Roman"/>
          <w:b/>
          <w:bCs/>
          <w:sz w:val="24"/>
          <w:szCs w:val="24"/>
        </w:rPr>
        <w:t xml:space="preserve">Insecticide-treated net (ITN) use, </w:t>
      </w:r>
      <w:r w:rsidR="00B249FB" w:rsidRPr="0072520E">
        <w:rPr>
          <w:rFonts w:ascii="Times New Roman" w:eastAsia="Times New Roman" w:hAnsi="Times New Roman"/>
          <w:b/>
          <w:bCs/>
          <w:sz w:val="24"/>
          <w:szCs w:val="24"/>
        </w:rPr>
        <w:t>factors associated with non-use of ITNs</w:t>
      </w:r>
      <w:r w:rsidR="00B249FB" w:rsidRPr="00365E9D">
        <w:rPr>
          <w:rFonts w:ascii="Times New Roman" w:eastAsia="Times New Roman" w:hAnsi="Times New Roman"/>
          <w:b/>
          <w:bCs/>
          <w:sz w:val="24"/>
          <w:szCs w:val="24"/>
        </w:rPr>
        <w:t>, and occurrence of sand flies in three communities with reported cases of cutaneous leishmaniasis in Ghana.</w:t>
      </w:r>
    </w:p>
    <w:p w14:paraId="4542CDF2" w14:textId="3206D1FA" w:rsidR="009771C3" w:rsidRDefault="009771C3" w:rsidP="00B249FB">
      <w:pPr>
        <w:spacing w:before="53"/>
        <w:ind w:left="21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638"/>
        <w:gridCol w:w="8074"/>
        <w:gridCol w:w="643"/>
        <w:gridCol w:w="3446"/>
      </w:tblGrid>
      <w:tr w:rsidR="009771C3" w14:paraId="49DF8262" w14:textId="77777777">
        <w:trPr>
          <w:trHeight w:hRule="exact" w:val="710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38C0A" w14:textId="77777777" w:rsidR="009771C3" w:rsidRDefault="009771C3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2E47" w14:textId="77777777" w:rsidR="009771C3" w:rsidRDefault="00750A41">
            <w:pPr>
              <w:pStyle w:val="TableParagraph"/>
              <w:spacing w:before="124" w:line="253" w:lineRule="auto"/>
              <w:ind w:left="192" w:right="112" w:hanging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Item</w:t>
            </w:r>
            <w:r>
              <w:rPr>
                <w:rFonts w:ascii="Times New Roman"/>
                <w:b/>
                <w:spacing w:val="23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19"/>
              </w:rPr>
              <w:t>No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C410B" w14:textId="77777777" w:rsidR="009771C3" w:rsidRDefault="009771C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D82861" w14:textId="77777777" w:rsidR="009771C3" w:rsidRDefault="009771C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91BB80" w14:textId="77777777" w:rsidR="009771C3" w:rsidRDefault="00750A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Recommendation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2E20F" w14:textId="77777777" w:rsidR="009771C3" w:rsidRDefault="00750A41">
            <w:pPr>
              <w:pStyle w:val="TableParagraph"/>
              <w:spacing w:before="21" w:line="350" w:lineRule="exact"/>
              <w:ind w:left="172" w:right="106" w:hanging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Page</w:t>
            </w:r>
            <w:r>
              <w:rPr>
                <w:rFonts w:ascii="Times New Roman"/>
                <w:b/>
                <w:spacing w:val="23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19"/>
              </w:rPr>
              <w:t>N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o</w:t>
            </w:r>
            <w:r>
              <w:rPr>
                <w:rFonts w:ascii="Times New Roman"/>
                <w:b/>
                <w:w w:val="105"/>
                <w:sz w:val="19"/>
              </w:rPr>
              <w:t>.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3B02" w14:textId="77777777" w:rsidR="009771C3" w:rsidRDefault="00750A41">
            <w:pPr>
              <w:pStyle w:val="TableParagraph"/>
              <w:spacing w:before="124"/>
              <w:ind w:left="4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Relevant</w:t>
            </w:r>
            <w:r>
              <w:rPr>
                <w:rFonts w:ascii="Times New Roman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text</w:t>
            </w:r>
            <w:r>
              <w:rPr>
                <w:rFonts w:ascii="Times New Roman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from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manuscript</w:t>
            </w:r>
          </w:p>
        </w:tc>
      </w:tr>
      <w:tr w:rsidR="009771C3" w14:paraId="5A4244FC" w14:textId="77777777">
        <w:trPr>
          <w:trHeight w:hRule="exact" w:val="1210"/>
        </w:trPr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99CE75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Title</w:t>
            </w:r>
            <w:r>
              <w:rPr>
                <w:rFonts w:ascii="Times New Roman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and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abstract</w:t>
            </w:r>
          </w:p>
        </w:tc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9224B7" w14:textId="77777777" w:rsidR="009771C3" w:rsidRDefault="00750A41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3B86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study’s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commonly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abstract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629D" w14:textId="718E7CE3" w:rsidR="009771C3" w:rsidRDefault="00C105CF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4BDE" w14:textId="6A7C751B" w:rsidR="009771C3" w:rsidRDefault="00750A41" w:rsidP="00F71476">
            <w:pPr>
              <w:pStyle w:val="TableParagraph"/>
              <w:spacing w:before="61" w:line="329" w:lineRule="auto"/>
              <w:ind w:left="104" w:right="2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Line</w:t>
            </w:r>
            <w:r w:rsidR="00F71476">
              <w:rPr>
                <w:rFonts w:ascii="Times New Roman"/>
                <w:w w:val="105"/>
                <w:sz w:val="19"/>
              </w:rPr>
              <w:t xml:space="preserve"> </w:t>
            </w:r>
            <w:r w:rsidR="00B249FB">
              <w:rPr>
                <w:rFonts w:ascii="Times New Roman"/>
                <w:w w:val="105"/>
                <w:sz w:val="19"/>
              </w:rPr>
              <w:t>29-30</w:t>
            </w:r>
            <w:r>
              <w:rPr>
                <w:rFonts w:ascii="Times New Roman"/>
                <w:w w:val="105"/>
                <w:sz w:val="19"/>
              </w:rPr>
              <w:t>;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="002677DB" w:rsidRPr="008F0390">
              <w:rPr>
                <w:rFonts w:ascii="Times New Roman" w:hAnsi="Times New Roman" w:cs="Times New Roman"/>
                <w:sz w:val="24"/>
                <w:szCs w:val="24"/>
              </w:rPr>
              <w:t>Using a cross-sectional study design</w:t>
            </w:r>
          </w:p>
        </w:tc>
      </w:tr>
      <w:tr w:rsidR="009771C3" w14:paraId="1EB589F5" w14:textId="77777777">
        <w:trPr>
          <w:trHeight w:hRule="exact" w:val="610"/>
        </w:trPr>
        <w:tc>
          <w:tcPr>
            <w:tcW w:w="1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D605F" w14:textId="77777777" w:rsidR="009771C3" w:rsidRDefault="009771C3"/>
        </w:tc>
        <w:tc>
          <w:tcPr>
            <w:tcW w:w="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6FAC6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F44BD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</w:t>
            </w:r>
            <w:r>
              <w:rPr>
                <w:rFonts w:ascii="Times New Roman"/>
                <w:i/>
                <w:w w:val="105"/>
                <w:sz w:val="19"/>
              </w:rPr>
              <w:t>b</w:t>
            </w:r>
            <w:r>
              <w:rPr>
                <w:rFonts w:ascii="Times New Roman"/>
                <w:w w:val="105"/>
                <w:sz w:val="19"/>
              </w:rPr>
              <w:t>)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Provide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abstract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informative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balanced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summary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what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was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done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what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was</w:t>
            </w:r>
          </w:p>
          <w:p w14:paraId="32CCD317" w14:textId="77777777" w:rsidR="009771C3" w:rsidRDefault="00750A41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found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AD751" w14:textId="154BABE8" w:rsidR="009771C3" w:rsidRDefault="00C105CF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346F2" w14:textId="1E95EA6E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Lines</w:t>
            </w:r>
            <w:r>
              <w:rPr>
                <w:rFonts w:ascii="Times New Roman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</w:t>
            </w:r>
            <w:r w:rsidR="00B249FB">
              <w:rPr>
                <w:rFonts w:ascii="Times New Roman"/>
                <w:w w:val="105"/>
                <w:sz w:val="19"/>
              </w:rPr>
              <w:t>27</w:t>
            </w:r>
            <w:r w:rsidR="00C105CF">
              <w:rPr>
                <w:rFonts w:ascii="Times New Roman"/>
                <w:w w:val="105"/>
                <w:sz w:val="19"/>
              </w:rPr>
              <w:t>-</w:t>
            </w:r>
            <w:r w:rsidR="00B249FB">
              <w:rPr>
                <w:rFonts w:ascii="Times New Roman"/>
                <w:w w:val="105"/>
                <w:sz w:val="19"/>
              </w:rPr>
              <w:t>4</w:t>
            </w:r>
            <w:r w:rsidR="00C105CF">
              <w:rPr>
                <w:rFonts w:ascii="Times New Roman"/>
                <w:w w:val="105"/>
                <w:sz w:val="19"/>
              </w:rPr>
              <w:t>6</w:t>
            </w:r>
            <w:r>
              <w:rPr>
                <w:rFonts w:ascii="Times New Roman"/>
                <w:w w:val="105"/>
                <w:sz w:val="19"/>
              </w:rPr>
              <w:t>);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Abstract</w:t>
            </w:r>
          </w:p>
        </w:tc>
      </w:tr>
      <w:tr w:rsidR="009771C3" w14:paraId="0F51DD69" w14:textId="77777777">
        <w:trPr>
          <w:trHeight w:hRule="exact" w:val="360"/>
        </w:trPr>
        <w:tc>
          <w:tcPr>
            <w:tcW w:w="10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A3FE4" w14:textId="77777777" w:rsidR="009771C3" w:rsidRDefault="00750A41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Introduction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D709" w14:textId="77777777" w:rsidR="009771C3" w:rsidRDefault="009771C3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33981" w14:textId="77777777" w:rsidR="009771C3" w:rsidRDefault="009771C3"/>
        </w:tc>
      </w:tr>
      <w:tr w:rsidR="009771C3" w14:paraId="6DC7A9A1" w14:textId="77777777">
        <w:trPr>
          <w:trHeight w:hRule="exact" w:val="912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7CCED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Background/rationale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7A64" w14:textId="77777777" w:rsidR="009771C3" w:rsidRDefault="00750A41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CFD16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Explain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scientific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background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rationale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investigation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being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reported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FE81" w14:textId="232EE5C8" w:rsidR="009771C3" w:rsidRDefault="00C105CF">
            <w:pPr>
              <w:pStyle w:val="TableParagraph"/>
              <w:spacing w:before="12" w:line="290" w:lineRule="atLeast"/>
              <w:ind w:left="104" w:right="2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977DA" w14:textId="7469E516" w:rsidR="009771C3" w:rsidRDefault="0000096F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Introduction</w:t>
            </w:r>
            <w:r>
              <w:rPr>
                <w:rFonts w:asci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(Lines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 w:rsidR="00B249FB">
              <w:rPr>
                <w:rFonts w:ascii="Times New Roman"/>
                <w:spacing w:val="1"/>
                <w:w w:val="105"/>
                <w:sz w:val="19"/>
              </w:rPr>
              <w:t>51</w:t>
            </w:r>
            <w:r>
              <w:rPr>
                <w:rFonts w:ascii="Times New Roman"/>
                <w:spacing w:val="1"/>
                <w:w w:val="105"/>
                <w:sz w:val="19"/>
              </w:rPr>
              <w:t>-</w:t>
            </w:r>
            <w:r w:rsidR="00B249FB">
              <w:rPr>
                <w:rFonts w:ascii="Times New Roman"/>
                <w:spacing w:val="1"/>
                <w:w w:val="105"/>
                <w:sz w:val="19"/>
              </w:rPr>
              <w:t>103</w:t>
            </w:r>
            <w:r>
              <w:rPr>
                <w:rFonts w:ascii="Times New Roman"/>
                <w:spacing w:val="1"/>
                <w:w w:val="105"/>
                <w:sz w:val="19"/>
              </w:rPr>
              <w:t>)</w:t>
            </w:r>
          </w:p>
        </w:tc>
      </w:tr>
      <w:tr w:rsidR="009771C3" w14:paraId="666D824F" w14:textId="77777777" w:rsidTr="00F71476">
        <w:trPr>
          <w:trHeight w:hRule="exact" w:val="2773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719D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Objectives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A4BB5" w14:textId="77777777" w:rsidR="009771C3" w:rsidRDefault="00750A41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73705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State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specific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objectives,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including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any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prespecified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hypotheses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6939C" w14:textId="4060F58E" w:rsidR="009771C3" w:rsidRDefault="0000096F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98483" w14:textId="65C5F1BC" w:rsidR="009771C3" w:rsidRDefault="0000096F" w:rsidP="0000096F">
            <w:pPr>
              <w:pStyle w:val="TableParagraph"/>
              <w:spacing w:before="61" w:line="329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Introduction </w:t>
            </w:r>
            <w:r w:rsidR="00750A41">
              <w:rPr>
                <w:rFonts w:ascii="Times New Roman"/>
                <w:w w:val="105"/>
                <w:sz w:val="19"/>
              </w:rPr>
              <w:t>Lines</w:t>
            </w:r>
            <w:r w:rsidR="00750A41">
              <w:rPr>
                <w:rFonts w:ascii="Times New Roman"/>
                <w:spacing w:val="47"/>
                <w:w w:val="105"/>
                <w:sz w:val="19"/>
              </w:rPr>
              <w:t xml:space="preserve"> </w:t>
            </w:r>
            <w:r w:rsidR="00750A41">
              <w:rPr>
                <w:rFonts w:ascii="Times New Roman"/>
                <w:w w:val="105"/>
                <w:sz w:val="19"/>
              </w:rPr>
              <w:t>(</w:t>
            </w:r>
            <w:r w:rsidR="00B249FB">
              <w:rPr>
                <w:rFonts w:ascii="Times New Roman"/>
                <w:w w:val="105"/>
                <w:sz w:val="19"/>
              </w:rPr>
              <w:t>101</w:t>
            </w:r>
            <w:r w:rsidR="00C105CF">
              <w:rPr>
                <w:rFonts w:ascii="Times New Roman"/>
                <w:w w:val="105"/>
                <w:sz w:val="19"/>
              </w:rPr>
              <w:t>-</w:t>
            </w:r>
            <w:r w:rsidR="00B249FB">
              <w:rPr>
                <w:rFonts w:ascii="Times New Roman"/>
                <w:w w:val="105"/>
                <w:sz w:val="19"/>
              </w:rPr>
              <w:t>103</w:t>
            </w:r>
            <w:r w:rsidR="00750A41">
              <w:rPr>
                <w:rFonts w:ascii="Times New Roman"/>
                <w:w w:val="105"/>
                <w:sz w:val="19"/>
              </w:rPr>
              <w:t>);</w:t>
            </w:r>
            <w:r w:rsidR="00750A41">
              <w:rPr>
                <w:rFonts w:ascii="Times New Roman"/>
                <w:spacing w:val="48"/>
                <w:w w:val="105"/>
                <w:sz w:val="19"/>
              </w:rPr>
              <w:t xml:space="preserve"> </w:t>
            </w:r>
            <w:r w:rsidR="00B249FB" w:rsidRPr="00B249FB">
              <w:rPr>
                <w:rFonts w:ascii="Times New Roman" w:hAnsi="Times New Roman" w:cs="Times New Roman"/>
                <w:sz w:val="19"/>
                <w:szCs w:val="19"/>
              </w:rPr>
              <w:t xml:space="preserve">This study was therefore conducted as part of a larger study investigating </w:t>
            </w:r>
            <w:r w:rsidR="00B249FB" w:rsidRPr="00B249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Leishmania</w:t>
            </w:r>
            <w:r w:rsidR="00B249FB" w:rsidRPr="00B249FB">
              <w:rPr>
                <w:rFonts w:ascii="Times New Roman" w:hAnsi="Times New Roman" w:cs="Times New Roman"/>
                <w:sz w:val="19"/>
                <w:szCs w:val="19"/>
              </w:rPr>
              <w:t xml:space="preserve"> infection and ITN use in three communities of the </w:t>
            </w:r>
            <w:proofErr w:type="spellStart"/>
            <w:r w:rsidR="00B249FB" w:rsidRPr="00B249FB">
              <w:rPr>
                <w:rFonts w:ascii="Times New Roman" w:hAnsi="Times New Roman" w:cs="Times New Roman"/>
                <w:sz w:val="19"/>
                <w:szCs w:val="19"/>
              </w:rPr>
              <w:t>Oti</w:t>
            </w:r>
            <w:proofErr w:type="spellEnd"/>
            <w:r w:rsidR="00B249FB" w:rsidRPr="00B249FB">
              <w:rPr>
                <w:rFonts w:ascii="Times New Roman" w:hAnsi="Times New Roman" w:cs="Times New Roman"/>
                <w:sz w:val="19"/>
                <w:szCs w:val="19"/>
              </w:rPr>
              <w:t xml:space="preserve"> region of Ghana, to obtain data on ITN</w:t>
            </w:r>
            <w:r w:rsidR="00B2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FB" w:rsidRPr="00B249FB">
              <w:rPr>
                <w:rFonts w:ascii="Times New Roman" w:hAnsi="Times New Roman" w:cs="Times New Roman"/>
                <w:sz w:val="19"/>
                <w:szCs w:val="19"/>
              </w:rPr>
              <w:t>use, factors associated with non-use of ITNs, and the occurrence of sand flies.</w:t>
            </w:r>
            <w:r w:rsidR="00B24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71C3" w14:paraId="45E1DAB1" w14:textId="77777777">
        <w:trPr>
          <w:trHeight w:hRule="exact" w:val="360"/>
        </w:trPr>
        <w:tc>
          <w:tcPr>
            <w:tcW w:w="10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001F" w14:textId="77777777" w:rsidR="009771C3" w:rsidRDefault="00750A41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Methods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5C8F" w14:textId="77777777" w:rsidR="009771C3" w:rsidRDefault="009771C3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DB5BE" w14:textId="77777777" w:rsidR="009771C3" w:rsidRDefault="009771C3"/>
        </w:tc>
      </w:tr>
      <w:tr w:rsidR="009771C3" w14:paraId="4806D97C" w14:textId="77777777" w:rsidTr="001B75D6">
        <w:trPr>
          <w:trHeight w:hRule="exact" w:val="1081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99A4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Study</w:t>
            </w:r>
            <w:r>
              <w:rPr>
                <w:rFonts w:ascii="Times New Roman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design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5CAD3" w14:textId="77777777" w:rsidR="009771C3" w:rsidRDefault="00750A41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B481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Present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key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elements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design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early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paper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38703" w14:textId="71BE3489" w:rsidR="009771C3" w:rsidRDefault="0000096F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1942" w14:textId="64C6F226" w:rsidR="009771C3" w:rsidRDefault="00F71476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Methods, Line</w:t>
            </w:r>
            <w:r w:rsidR="0000096F">
              <w:rPr>
                <w:rFonts w:ascii="Times New Roman"/>
                <w:w w:val="105"/>
                <w:sz w:val="19"/>
              </w:rPr>
              <w:t>s (</w:t>
            </w:r>
            <w:r w:rsidR="00B249FB">
              <w:rPr>
                <w:rFonts w:ascii="Times New Roman"/>
                <w:w w:val="105"/>
                <w:sz w:val="19"/>
              </w:rPr>
              <w:t>111</w:t>
            </w:r>
            <w:r w:rsidR="0000096F">
              <w:rPr>
                <w:rFonts w:ascii="Times New Roman"/>
                <w:w w:val="105"/>
                <w:sz w:val="19"/>
              </w:rPr>
              <w:t>-1</w:t>
            </w:r>
            <w:r w:rsidR="00C105CF">
              <w:rPr>
                <w:rFonts w:ascii="Times New Roman"/>
                <w:w w:val="105"/>
                <w:sz w:val="19"/>
              </w:rPr>
              <w:t>1</w:t>
            </w:r>
            <w:r w:rsidR="00B249FB">
              <w:rPr>
                <w:rFonts w:ascii="Times New Roman"/>
                <w:w w:val="105"/>
                <w:sz w:val="19"/>
              </w:rPr>
              <w:t>7</w:t>
            </w:r>
            <w:r w:rsidR="0000096F">
              <w:rPr>
                <w:rFonts w:ascii="Times New Roman"/>
                <w:w w:val="105"/>
                <w:sz w:val="19"/>
              </w:rPr>
              <w:t>)</w:t>
            </w:r>
            <w:r w:rsidR="00750A41" w:rsidRPr="00F71476">
              <w:rPr>
                <w:rFonts w:ascii="Times New Roman"/>
                <w:w w:val="105"/>
                <w:sz w:val="19"/>
                <w:szCs w:val="19"/>
              </w:rPr>
              <w:t>;</w:t>
            </w:r>
            <w:r w:rsidR="00750A41" w:rsidRPr="00F71476">
              <w:rPr>
                <w:rFonts w:ascii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="00B249FB" w:rsidRPr="00B249F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Using a cross-sectional study design, this study was conducted in three communities of the </w:t>
            </w:r>
            <w:proofErr w:type="spellStart"/>
            <w:r w:rsidR="00B249FB" w:rsidRPr="00B249FB">
              <w:rPr>
                <w:rFonts w:ascii="Times New Roman" w:eastAsia="Calibri" w:hAnsi="Times New Roman" w:cs="Times New Roman"/>
                <w:sz w:val="19"/>
                <w:szCs w:val="19"/>
              </w:rPr>
              <w:t>Oti</w:t>
            </w:r>
            <w:proofErr w:type="spellEnd"/>
            <w:r w:rsidR="00B249FB" w:rsidRPr="00B249F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region of Ghana </w:t>
            </w:r>
            <w:r w:rsidR="00B249FB" w:rsidRPr="00B249F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from </w:t>
            </w:r>
            <w:r w:rsidR="00B249FB" w:rsidRPr="00B249FB">
              <w:rPr>
                <w:rFonts w:ascii="Times New Roman" w:hAnsi="Times New Roman" w:cs="Times New Roman"/>
                <w:sz w:val="19"/>
                <w:szCs w:val="19"/>
              </w:rPr>
              <w:t>October to December 2018.</w:t>
            </w:r>
          </w:p>
        </w:tc>
      </w:tr>
      <w:tr w:rsidR="009771C3" w14:paraId="1C933C68" w14:textId="77777777" w:rsidTr="001B75D6">
        <w:trPr>
          <w:trHeight w:hRule="exact" w:val="1531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24216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lastRenderedPageBreak/>
              <w:t>Setting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303E" w14:textId="77777777" w:rsidR="009771C3" w:rsidRDefault="00750A41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D83BA" w14:textId="77777777" w:rsidR="009771C3" w:rsidRDefault="00750A41">
            <w:pPr>
              <w:pStyle w:val="TableParagraph"/>
              <w:spacing w:line="298" w:lineRule="exact"/>
              <w:ind w:left="104" w:right="4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Describe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setting,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locations,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relevant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dates,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including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periods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recruitment,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exposure,</w:t>
            </w:r>
            <w:r>
              <w:rPr>
                <w:rFonts w:ascii="Times New Roman"/>
                <w:spacing w:val="130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follow-up,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data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collection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3622B" w14:textId="01D0DC62" w:rsidR="009771C3" w:rsidRDefault="00BA56AB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DF2B" w14:textId="7B57B8B2" w:rsidR="009771C3" w:rsidRDefault="00F71476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Methods, Line</w:t>
            </w:r>
            <w:r w:rsidR="0000096F">
              <w:rPr>
                <w:rFonts w:ascii="Times New Roman"/>
                <w:w w:val="105"/>
                <w:sz w:val="19"/>
              </w:rPr>
              <w:t>s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 w:rsidR="0000096F">
              <w:rPr>
                <w:rFonts w:ascii="Times New Roman"/>
                <w:w w:val="105"/>
                <w:sz w:val="19"/>
              </w:rPr>
              <w:t>(</w:t>
            </w:r>
            <w:r w:rsidR="00BA16E7">
              <w:rPr>
                <w:rFonts w:ascii="Times New Roman"/>
                <w:w w:val="105"/>
                <w:sz w:val="19"/>
              </w:rPr>
              <w:t>1</w:t>
            </w:r>
            <w:r w:rsidR="00B249FB">
              <w:rPr>
                <w:rFonts w:ascii="Times New Roman"/>
                <w:w w:val="105"/>
                <w:sz w:val="19"/>
              </w:rPr>
              <w:t>18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 w:rsidR="00BA16E7">
              <w:rPr>
                <w:rFonts w:ascii="Times New Roman"/>
                <w:w w:val="105"/>
                <w:sz w:val="19"/>
              </w:rPr>
              <w:t>-</w:t>
            </w:r>
            <w:r>
              <w:rPr>
                <w:rFonts w:ascii="Times New Roman"/>
                <w:w w:val="105"/>
                <w:sz w:val="19"/>
              </w:rPr>
              <w:t xml:space="preserve"> </w:t>
            </w:r>
            <w:r w:rsidR="00BA16E7">
              <w:rPr>
                <w:rFonts w:ascii="Times New Roman"/>
                <w:w w:val="105"/>
                <w:sz w:val="19"/>
              </w:rPr>
              <w:t>1</w:t>
            </w:r>
            <w:r w:rsidR="00B249FB">
              <w:rPr>
                <w:rFonts w:ascii="Times New Roman"/>
                <w:w w:val="105"/>
                <w:sz w:val="19"/>
              </w:rPr>
              <w:t>31</w:t>
            </w:r>
            <w:r w:rsidR="0000096F">
              <w:rPr>
                <w:rFonts w:ascii="Times New Roman"/>
                <w:w w:val="105"/>
                <w:sz w:val="19"/>
              </w:rPr>
              <w:t>)</w:t>
            </w:r>
            <w:r>
              <w:rPr>
                <w:rFonts w:ascii="Times New Roman"/>
                <w:w w:val="105"/>
                <w:sz w:val="19"/>
              </w:rPr>
              <w:t xml:space="preserve">; </w:t>
            </w:r>
            <w:r w:rsidR="00BA16E7" w:rsidRPr="0023460B">
              <w:rPr>
                <w:rFonts w:ascii="Times New Roman"/>
                <w:w w:val="105"/>
                <w:sz w:val="19"/>
              </w:rPr>
              <w:t xml:space="preserve">This study was conducted in the following three communities: </w:t>
            </w:r>
            <w:proofErr w:type="spellStart"/>
            <w:r w:rsidR="00BA16E7" w:rsidRPr="0023460B">
              <w:rPr>
                <w:rFonts w:ascii="Times New Roman"/>
                <w:w w:val="105"/>
                <w:sz w:val="19"/>
              </w:rPr>
              <w:t>Ashiabre</w:t>
            </w:r>
            <w:proofErr w:type="spellEnd"/>
            <w:r w:rsidR="00BA16E7" w:rsidRPr="0023460B">
              <w:rPr>
                <w:rFonts w:ascii="Times New Roman"/>
                <w:w w:val="105"/>
                <w:sz w:val="19"/>
              </w:rPr>
              <w:t xml:space="preserve">, Keri, and </w:t>
            </w:r>
            <w:proofErr w:type="spellStart"/>
            <w:r w:rsidR="00BA16E7" w:rsidRPr="0023460B">
              <w:rPr>
                <w:rFonts w:ascii="Times New Roman"/>
                <w:w w:val="105"/>
                <w:sz w:val="19"/>
              </w:rPr>
              <w:t>Sibi</w:t>
            </w:r>
            <w:proofErr w:type="spellEnd"/>
            <w:r w:rsidR="00BA16E7" w:rsidRPr="0023460B">
              <w:rPr>
                <w:rFonts w:ascii="Times New Roman"/>
                <w:w w:val="105"/>
                <w:sz w:val="19"/>
              </w:rPr>
              <w:t xml:space="preserve"> Hilltop.  </w:t>
            </w:r>
            <w:proofErr w:type="spellStart"/>
            <w:r w:rsidR="00BA16E7" w:rsidRPr="0023460B">
              <w:rPr>
                <w:rFonts w:ascii="Times New Roman"/>
                <w:w w:val="105"/>
                <w:sz w:val="19"/>
              </w:rPr>
              <w:t>Ashiabre</w:t>
            </w:r>
            <w:proofErr w:type="spellEnd"/>
            <w:r w:rsidR="00BA16E7" w:rsidRPr="0023460B">
              <w:rPr>
                <w:rFonts w:ascii="Times New Roman"/>
                <w:w w:val="105"/>
                <w:sz w:val="19"/>
              </w:rPr>
              <w:t xml:space="preserve"> is in the </w:t>
            </w:r>
            <w:proofErr w:type="spellStart"/>
            <w:r w:rsidR="00BA16E7" w:rsidRPr="0023460B">
              <w:rPr>
                <w:rFonts w:ascii="Times New Roman"/>
                <w:w w:val="105"/>
                <w:sz w:val="19"/>
              </w:rPr>
              <w:t>Tutukpene</w:t>
            </w:r>
            <w:proofErr w:type="spellEnd"/>
            <w:r w:rsidR="00BA16E7" w:rsidRPr="0023460B">
              <w:rPr>
                <w:rFonts w:ascii="Times New Roman"/>
                <w:w w:val="105"/>
                <w:sz w:val="19"/>
              </w:rPr>
              <w:t xml:space="preserve"> sub-district of the Nkwanta South municipality while Keri is in the Keri sub-district of the municipality</w:t>
            </w:r>
          </w:p>
        </w:tc>
      </w:tr>
      <w:tr w:rsidR="009771C3" w14:paraId="5274575C" w14:textId="77777777" w:rsidTr="00634E42">
        <w:trPr>
          <w:trHeight w:hRule="exact" w:val="2089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15B5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Participants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A95E0" w14:textId="77777777" w:rsidR="009771C3" w:rsidRDefault="00750A41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4730B" w14:textId="77777777" w:rsidR="009771C3" w:rsidRDefault="00750A41">
            <w:pPr>
              <w:pStyle w:val="TableParagraph"/>
              <w:spacing w:before="61" w:line="326" w:lineRule="auto"/>
              <w:ind w:left="104" w:right="7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Cohort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—Give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eligibility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criteria,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sources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selection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0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participants.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follow-up</w:t>
            </w:r>
          </w:p>
          <w:p w14:paraId="157E171C" w14:textId="77777777" w:rsidR="009771C3" w:rsidRDefault="00750A41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Case-control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—Give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eligibility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criteria,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sources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case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943CC" w14:textId="1F464A47" w:rsidR="009771C3" w:rsidRDefault="001B75D6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 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3C9F" w14:textId="56ED26B2" w:rsidR="009771C3" w:rsidRDefault="009771C3" w:rsidP="00BA16E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44835B8" w14:textId="77777777" w:rsidR="009771C3" w:rsidRDefault="009771C3">
      <w:pPr>
        <w:rPr>
          <w:rFonts w:ascii="Times New Roman" w:eastAsia="Times New Roman" w:hAnsi="Times New Roman" w:cs="Times New Roman"/>
          <w:sz w:val="19"/>
          <w:szCs w:val="19"/>
        </w:rPr>
        <w:sectPr w:rsidR="009771C3">
          <w:footerReference w:type="default" r:id="rId6"/>
          <w:type w:val="continuous"/>
          <w:pgSz w:w="16840" w:h="11910" w:orient="landscape"/>
          <w:pgMar w:top="1100" w:right="920" w:bottom="860" w:left="920" w:header="720" w:footer="680" w:gutter="0"/>
          <w:pgNumType w:start="1"/>
          <w:cols w:space="720"/>
        </w:sectPr>
      </w:pPr>
    </w:p>
    <w:p w14:paraId="7141B0C1" w14:textId="77777777" w:rsidR="009771C3" w:rsidRDefault="009771C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638"/>
        <w:gridCol w:w="8074"/>
        <w:gridCol w:w="643"/>
        <w:gridCol w:w="3446"/>
      </w:tblGrid>
      <w:tr w:rsidR="009771C3" w14:paraId="0052BC33" w14:textId="77777777" w:rsidTr="00022512">
        <w:trPr>
          <w:trHeight w:hRule="exact" w:val="1643"/>
        </w:trPr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26BEF3" w14:textId="77777777" w:rsidR="009771C3" w:rsidRDefault="009771C3"/>
        </w:tc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7813DE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F1034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ascertainment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control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selection.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Give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rationale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choice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cases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controls</w:t>
            </w:r>
          </w:p>
          <w:p w14:paraId="773D79F9" w14:textId="77777777" w:rsidR="009771C3" w:rsidRDefault="00750A41">
            <w:pPr>
              <w:pStyle w:val="TableParagraph"/>
              <w:spacing w:before="12" w:line="290" w:lineRule="atLeast"/>
              <w:ind w:left="104" w:right="3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Cross-sectional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study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—Give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eligibility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criteria,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sources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selection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10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participants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DE085" w14:textId="77777777" w:rsidR="00BA56AB" w:rsidRDefault="00BA56AB">
            <w:pPr>
              <w:rPr>
                <w:rFonts w:ascii="Times New Roman"/>
                <w:w w:val="105"/>
                <w:sz w:val="19"/>
              </w:rPr>
            </w:pPr>
          </w:p>
          <w:p w14:paraId="0C7D328E" w14:textId="2EA6A356" w:rsidR="009771C3" w:rsidRDefault="00BA56AB">
            <w:r>
              <w:rPr>
                <w:rFonts w:ascii="Times New Roman"/>
                <w:w w:val="105"/>
                <w:sz w:val="19"/>
              </w:rPr>
              <w:t xml:space="preserve"> </w:t>
            </w:r>
            <w:r w:rsidR="00022512"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E321" w14:textId="483BBF09" w:rsidR="00022512" w:rsidRPr="002F745E" w:rsidRDefault="00BA16E7" w:rsidP="00022512">
            <w:pPr>
              <w:spacing w:line="48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E42">
              <w:rPr>
                <w:rFonts w:ascii="Times New Roman"/>
                <w:w w:val="105"/>
                <w:sz w:val="19"/>
                <w:szCs w:val="19"/>
              </w:rPr>
              <w:t>Methods, Line 1</w:t>
            </w:r>
            <w:r w:rsidR="00B249FB">
              <w:rPr>
                <w:rFonts w:ascii="Times New Roman"/>
                <w:w w:val="105"/>
                <w:sz w:val="19"/>
                <w:szCs w:val="19"/>
              </w:rPr>
              <w:t>33</w:t>
            </w:r>
            <w:r w:rsidRPr="00634E42">
              <w:rPr>
                <w:rFonts w:ascii="Times New Roman"/>
                <w:w w:val="105"/>
                <w:sz w:val="19"/>
                <w:szCs w:val="19"/>
              </w:rPr>
              <w:t xml:space="preserve"> to </w:t>
            </w:r>
            <w:r w:rsidR="00022512" w:rsidRPr="00634E42">
              <w:rPr>
                <w:rFonts w:ascii="Times New Roman"/>
                <w:w w:val="105"/>
                <w:sz w:val="19"/>
                <w:szCs w:val="19"/>
              </w:rPr>
              <w:t>1</w:t>
            </w:r>
            <w:r w:rsidR="00B249FB">
              <w:rPr>
                <w:rFonts w:ascii="Times New Roman"/>
                <w:w w:val="105"/>
                <w:sz w:val="19"/>
                <w:szCs w:val="19"/>
              </w:rPr>
              <w:t>51</w:t>
            </w:r>
            <w:r w:rsidR="00022512" w:rsidRPr="00634E42">
              <w:rPr>
                <w:rFonts w:ascii="Times New Roman"/>
                <w:w w:val="105"/>
                <w:sz w:val="19"/>
                <w:szCs w:val="19"/>
              </w:rPr>
              <w:t>; Eligible</w:t>
            </w:r>
            <w:r w:rsidR="00022512" w:rsidRPr="00022512">
              <w:rPr>
                <w:rFonts w:ascii="Times New Roman" w:hAnsi="Times New Roman" w:cs="Times New Roman"/>
                <w:sz w:val="19"/>
                <w:szCs w:val="19"/>
              </w:rPr>
              <w:t xml:space="preserve"> study participants were </w:t>
            </w:r>
            <w:r w:rsidR="00B249FB">
              <w:rPr>
                <w:rFonts w:ascii="Times New Roman" w:hAnsi="Times New Roman" w:cs="Times New Roman"/>
                <w:sz w:val="19"/>
                <w:szCs w:val="19"/>
              </w:rPr>
              <w:t xml:space="preserve">household heads who were </w:t>
            </w:r>
            <w:r w:rsidR="00022512" w:rsidRPr="0002251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residents in the study community for </w:t>
            </w:r>
            <w:r w:rsidR="00022512" w:rsidRPr="00022512">
              <w:rPr>
                <w:rFonts w:ascii="Times New Roman" w:eastAsia="Calibri" w:hAnsi="Times New Roman" w:cs="Times New Roman"/>
                <w:sz w:val="19"/>
                <w:szCs w:val="19"/>
                <w:u w:val="single"/>
              </w:rPr>
              <w:t>&gt;</w:t>
            </w:r>
            <w:r w:rsidR="00022512" w:rsidRPr="0002251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12</w:t>
            </w:r>
            <w:r w:rsidR="00022512" w:rsidRPr="002F7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2512" w:rsidRPr="00022512">
              <w:rPr>
                <w:rFonts w:ascii="Times New Roman" w:eastAsia="Calibri" w:hAnsi="Times New Roman" w:cs="Times New Roman"/>
                <w:sz w:val="19"/>
                <w:szCs w:val="19"/>
              </w:rPr>
              <w:t>months.</w:t>
            </w:r>
            <w:r w:rsidR="00022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E918973" w14:textId="1D4916D9" w:rsidR="009771C3" w:rsidRDefault="009771C3">
            <w:pPr>
              <w:pStyle w:val="TableParagraph"/>
              <w:spacing w:before="12" w:line="290" w:lineRule="atLeast"/>
              <w:ind w:left="104" w:righ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771C3" w14:paraId="25A78740" w14:textId="77777777">
        <w:trPr>
          <w:trHeight w:hRule="exact" w:val="1210"/>
        </w:trPr>
        <w:tc>
          <w:tcPr>
            <w:tcW w:w="1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AA595" w14:textId="77777777" w:rsidR="009771C3" w:rsidRDefault="009771C3"/>
        </w:tc>
        <w:tc>
          <w:tcPr>
            <w:tcW w:w="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E953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9CCBC" w14:textId="77777777" w:rsidR="009771C3" w:rsidRDefault="00750A41">
            <w:pPr>
              <w:pStyle w:val="TableParagraph"/>
              <w:spacing w:before="61" w:line="326" w:lineRule="auto"/>
              <w:ind w:left="104" w:right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Cohort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—For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matched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studies,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matching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criteria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exposed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unexposed</w:t>
            </w:r>
          </w:p>
          <w:p w14:paraId="2BC03492" w14:textId="77777777" w:rsidR="009771C3" w:rsidRDefault="00750A41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Case-control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—For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matched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studies,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matching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criteria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controls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per</w:t>
            </w:r>
          </w:p>
          <w:p w14:paraId="07AD8AA7" w14:textId="77777777" w:rsidR="009771C3" w:rsidRDefault="00750A41">
            <w:pPr>
              <w:pStyle w:val="TableParagraph"/>
              <w:spacing w:before="7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case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D254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DBA0E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This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was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cross-sectional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</w:p>
        </w:tc>
      </w:tr>
      <w:tr w:rsidR="009771C3" w14:paraId="0C63B724" w14:textId="77777777" w:rsidTr="00022512">
        <w:trPr>
          <w:trHeight w:hRule="exact" w:val="1040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65C3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Variables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B691" w14:textId="77777777" w:rsidR="009771C3" w:rsidRDefault="00750A41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B285" w14:textId="77777777" w:rsidR="009771C3" w:rsidRDefault="00750A41">
            <w:pPr>
              <w:pStyle w:val="TableParagraph"/>
              <w:spacing w:before="61" w:line="326" w:lineRule="auto"/>
              <w:ind w:left="104" w:right="3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Clearly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define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all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outcomes,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exposures,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predictors,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potential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confounders,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effect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modifiers.</w:t>
            </w:r>
            <w:r>
              <w:rPr>
                <w:rFonts w:ascii="Times New Roman"/>
                <w:spacing w:val="132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Give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diagnostic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criteria,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if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applicable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82A85" w14:textId="187ABCD5" w:rsidR="009771C3" w:rsidRDefault="00022512">
            <w:pPr>
              <w:pStyle w:val="TableParagraph"/>
              <w:spacing w:before="79" w:line="332" w:lineRule="auto"/>
              <w:ind w:left="104" w:right="2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7-8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D82E" w14:textId="7109BDA3" w:rsidR="00627BB3" w:rsidRDefault="00627BB3" w:rsidP="00627BB3">
            <w:pPr>
              <w:pStyle w:val="TableParagraph"/>
              <w:spacing w:before="61" w:line="329" w:lineRule="auto"/>
              <w:ind w:left="104" w:right="239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Methods, </w:t>
            </w:r>
            <w:r w:rsidR="00750A41">
              <w:rPr>
                <w:rFonts w:ascii="Times New Roman"/>
                <w:w w:val="105"/>
                <w:sz w:val="19"/>
              </w:rPr>
              <w:t>Lines</w:t>
            </w:r>
            <w:r w:rsidR="00750A41"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-10"/>
                <w:w w:val="105"/>
                <w:sz w:val="19"/>
              </w:rPr>
              <w:t>1</w:t>
            </w:r>
            <w:r w:rsidR="00B249FB">
              <w:rPr>
                <w:rFonts w:ascii="Times New Roman"/>
                <w:spacing w:val="-10"/>
                <w:w w:val="105"/>
                <w:sz w:val="19"/>
              </w:rPr>
              <w:t>60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 w:rsidR="00BA16E7">
              <w:rPr>
                <w:rFonts w:ascii="Times New Roman"/>
                <w:spacing w:val="-10"/>
                <w:w w:val="105"/>
                <w:sz w:val="19"/>
              </w:rPr>
              <w:t>-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 w:rsidR="00022512">
              <w:rPr>
                <w:rFonts w:ascii="Times New Roman"/>
                <w:spacing w:val="-10"/>
                <w:w w:val="105"/>
                <w:sz w:val="19"/>
              </w:rPr>
              <w:t>1</w:t>
            </w:r>
            <w:r w:rsidR="00B249FB">
              <w:rPr>
                <w:rFonts w:ascii="Times New Roman"/>
                <w:spacing w:val="-10"/>
                <w:w w:val="105"/>
                <w:sz w:val="19"/>
              </w:rPr>
              <w:t>95</w:t>
            </w:r>
          </w:p>
          <w:p w14:paraId="51322935" w14:textId="4E31D1AD" w:rsidR="009771C3" w:rsidRDefault="009771C3">
            <w:pPr>
              <w:pStyle w:val="TableParagraph"/>
              <w:spacing w:before="12" w:line="252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771C3" w14:paraId="59D8A333" w14:textId="77777777" w:rsidTr="005D2560">
        <w:trPr>
          <w:trHeight w:hRule="exact" w:val="2786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58E3B" w14:textId="77777777" w:rsidR="009771C3" w:rsidRDefault="00750A41">
            <w:pPr>
              <w:pStyle w:val="TableParagraph"/>
              <w:spacing w:before="61" w:line="332" w:lineRule="auto"/>
              <w:ind w:left="104" w:right="7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Data</w:t>
            </w:r>
            <w:r>
              <w:rPr>
                <w:rFonts w:asci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sources/</w:t>
            </w:r>
            <w:r>
              <w:rPr>
                <w:rFonts w:ascii="Times New Roman"/>
                <w:spacing w:val="30"/>
                <w:w w:val="10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measurement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E6972" w14:textId="77777777" w:rsidR="009771C3" w:rsidRDefault="00750A41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8*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FDF20" w14:textId="77777777" w:rsidR="009771C3" w:rsidRDefault="00750A41">
            <w:pPr>
              <w:pStyle w:val="TableParagraph"/>
              <w:spacing w:before="61" w:line="332" w:lineRule="auto"/>
              <w:ind w:left="104" w:right="383" w:firstLine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each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variable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interest,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give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sources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data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details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methods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assessment</w:t>
            </w:r>
            <w:r>
              <w:rPr>
                <w:rFonts w:ascii="Times New Roman"/>
                <w:spacing w:val="80"/>
                <w:w w:val="10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(measurement).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Describe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comparability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assessment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methods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if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there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more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group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CEFB" w14:textId="0D2D385D" w:rsidR="009771C3" w:rsidRDefault="00022512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  <w:r w:rsidR="001B75D6">
              <w:rPr>
                <w:rFonts w:ascii="Times New Roman"/>
                <w:w w:val="105"/>
                <w:sz w:val="19"/>
              </w:rPr>
              <w:t xml:space="preserve"> 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2C02" w14:textId="18E99107" w:rsidR="00B249FB" w:rsidRPr="00B249FB" w:rsidRDefault="00627BB3" w:rsidP="00B249FB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249FB">
              <w:rPr>
                <w:rFonts w:ascii="Times New Roman"/>
                <w:w w:val="105"/>
                <w:sz w:val="19"/>
                <w:szCs w:val="19"/>
              </w:rPr>
              <w:t xml:space="preserve">Methods, Line </w:t>
            </w:r>
            <w:r w:rsidR="005D2560" w:rsidRPr="00B249FB">
              <w:rPr>
                <w:rFonts w:ascii="Times New Roman"/>
                <w:w w:val="105"/>
                <w:sz w:val="19"/>
                <w:szCs w:val="19"/>
              </w:rPr>
              <w:t>11</w:t>
            </w:r>
            <w:r w:rsidR="00B249FB">
              <w:rPr>
                <w:rFonts w:ascii="Times New Roman"/>
                <w:w w:val="105"/>
                <w:sz w:val="19"/>
                <w:szCs w:val="19"/>
              </w:rPr>
              <w:t>4</w:t>
            </w:r>
            <w:r w:rsidRPr="00B249FB">
              <w:rPr>
                <w:rFonts w:ascii="Times New Roman"/>
                <w:w w:val="105"/>
                <w:sz w:val="19"/>
                <w:szCs w:val="19"/>
              </w:rPr>
              <w:t xml:space="preserve"> to </w:t>
            </w:r>
            <w:r w:rsidR="005D2560" w:rsidRPr="00B249FB">
              <w:rPr>
                <w:rFonts w:ascii="Times New Roman"/>
                <w:w w:val="105"/>
                <w:sz w:val="19"/>
                <w:szCs w:val="19"/>
              </w:rPr>
              <w:t>11</w:t>
            </w:r>
            <w:r w:rsidR="00B249FB">
              <w:rPr>
                <w:rFonts w:ascii="Times New Roman"/>
                <w:w w:val="105"/>
                <w:sz w:val="19"/>
                <w:szCs w:val="19"/>
              </w:rPr>
              <w:t>7</w:t>
            </w:r>
            <w:r w:rsidR="00750A41" w:rsidRPr="00B249FB">
              <w:rPr>
                <w:rFonts w:ascii="Times New Roman"/>
                <w:w w:val="105"/>
                <w:sz w:val="19"/>
                <w:szCs w:val="19"/>
              </w:rPr>
              <w:t>;</w:t>
            </w:r>
            <w:r w:rsidR="00750A41" w:rsidRPr="00B249FB">
              <w:rPr>
                <w:rFonts w:ascii="Times New Roman"/>
                <w:spacing w:val="-17"/>
                <w:w w:val="105"/>
                <w:sz w:val="19"/>
                <w:szCs w:val="19"/>
              </w:rPr>
              <w:t xml:space="preserve"> </w:t>
            </w:r>
            <w:r w:rsidR="00B249FB" w:rsidRPr="00B249F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ITN ownership, access, use, and factors associated with non-use of ITN were investigated through a household survey. The occurrence of sand flies in the following locations of each study community was also investigated using CDC light traps (outdoor) and indoor aspiration: households, school, church, and mosque.</w:t>
            </w:r>
          </w:p>
          <w:p w14:paraId="3076D510" w14:textId="4B1535BF" w:rsidR="009771C3" w:rsidRPr="00B249FB" w:rsidRDefault="009771C3">
            <w:pPr>
              <w:pStyle w:val="TableParagraph"/>
              <w:spacing w:before="12" w:line="290" w:lineRule="atLeast"/>
              <w:ind w:left="104" w:righ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771C3" w14:paraId="205053CA" w14:textId="77777777" w:rsidTr="007B78E6">
        <w:trPr>
          <w:trHeight w:hRule="exact" w:val="3335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B3F1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lastRenderedPageBreak/>
              <w:t>Bias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90B48" w14:textId="77777777" w:rsidR="009771C3" w:rsidRDefault="00750A41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27DC3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Describe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any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efforts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address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potential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sources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bias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F4296" w14:textId="1A381F29" w:rsidR="009771C3" w:rsidRDefault="005D2560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04CF" w14:textId="222664A2" w:rsidR="009771C3" w:rsidRPr="005D2560" w:rsidRDefault="00750A41" w:rsidP="005D2560">
            <w:pPr>
              <w:spacing w:after="200" w:line="480" w:lineRule="auto"/>
              <w:jc w:val="both"/>
              <w:rPr>
                <w:rFonts w:ascii="Times New Roman" w:eastAsia="Calibri" w:hAnsi="Times New Roman" w:cs="Times New Roman"/>
                <w:spacing w:val="-3"/>
                <w:sz w:val="19"/>
                <w:szCs w:val="19"/>
              </w:rPr>
            </w:pPr>
            <w:r w:rsidRPr="007B78E6">
              <w:rPr>
                <w:rFonts w:ascii="Times New Roman"/>
                <w:w w:val="105"/>
                <w:sz w:val="19"/>
                <w:szCs w:val="19"/>
              </w:rPr>
              <w:t>Lines</w:t>
            </w:r>
            <w:r w:rsidRPr="007B78E6">
              <w:rPr>
                <w:rFonts w:ascii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7B78E6">
              <w:rPr>
                <w:rFonts w:ascii="Times New Roman"/>
                <w:w w:val="105"/>
                <w:sz w:val="19"/>
                <w:szCs w:val="19"/>
              </w:rPr>
              <w:t>(1</w:t>
            </w:r>
            <w:r w:rsidR="00B249FB">
              <w:rPr>
                <w:rFonts w:ascii="Times New Roman"/>
                <w:w w:val="105"/>
                <w:sz w:val="19"/>
                <w:szCs w:val="19"/>
              </w:rPr>
              <w:t>51</w:t>
            </w:r>
            <w:r w:rsidRPr="007B78E6">
              <w:rPr>
                <w:rFonts w:ascii="Times New Roman"/>
                <w:w w:val="105"/>
                <w:sz w:val="19"/>
                <w:szCs w:val="19"/>
              </w:rPr>
              <w:t>);</w:t>
            </w:r>
            <w:r w:rsidRPr="007B78E6">
              <w:rPr>
                <w:rFonts w:ascii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="00B249FB" w:rsidRPr="00B249F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Details of household selection procedure for this study is published</w:t>
            </w:r>
          </w:p>
        </w:tc>
      </w:tr>
    </w:tbl>
    <w:p w14:paraId="44AB3703" w14:textId="77777777" w:rsidR="009771C3" w:rsidRDefault="009771C3">
      <w:pPr>
        <w:rPr>
          <w:rFonts w:ascii="Times New Roman" w:eastAsia="Times New Roman" w:hAnsi="Times New Roman" w:cs="Times New Roman"/>
          <w:sz w:val="19"/>
          <w:szCs w:val="19"/>
        </w:rPr>
        <w:sectPr w:rsidR="009771C3">
          <w:pgSz w:w="16840" w:h="11910" w:orient="landscape"/>
          <w:pgMar w:top="1060" w:right="920" w:bottom="860" w:left="920" w:header="0" w:footer="680" w:gutter="0"/>
          <w:cols w:space="720"/>
        </w:sectPr>
      </w:pPr>
    </w:p>
    <w:p w14:paraId="776A44A1" w14:textId="77777777" w:rsidR="009771C3" w:rsidRDefault="009771C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638"/>
        <w:gridCol w:w="8074"/>
        <w:gridCol w:w="643"/>
        <w:gridCol w:w="3446"/>
      </w:tblGrid>
      <w:tr w:rsidR="009771C3" w14:paraId="378DF388" w14:textId="77777777" w:rsidTr="005D2560">
        <w:trPr>
          <w:trHeight w:hRule="exact" w:val="293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CCD3" w14:textId="77777777" w:rsidR="009771C3" w:rsidRDefault="009771C3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989B3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48A12" w14:textId="77777777" w:rsidR="009771C3" w:rsidRDefault="009771C3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199B2" w14:textId="77777777" w:rsidR="009771C3" w:rsidRDefault="009771C3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EA35" w14:textId="399E8A20" w:rsidR="009771C3" w:rsidRDefault="009771C3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771C3" w14:paraId="7945EDED" w14:textId="77777777" w:rsidTr="005D2560">
        <w:trPr>
          <w:trHeight w:hRule="exact" w:val="1931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810C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Study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size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77EA1" w14:textId="77777777" w:rsidR="009771C3" w:rsidRDefault="00750A41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1B516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Explain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how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size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was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arrived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at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CFB96" w14:textId="4F0CC585" w:rsidR="009771C3" w:rsidRDefault="00BA16E7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  <w:r w:rsidR="001B75D6">
              <w:rPr>
                <w:rFonts w:ascii="Times New Roman"/>
                <w:w w:val="105"/>
                <w:sz w:val="19"/>
              </w:rPr>
              <w:t xml:space="preserve">. 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C4C67" w14:textId="0B25E5F5" w:rsidR="007B78E6" w:rsidRPr="005D2560" w:rsidRDefault="007B78E6" w:rsidP="007B78E6">
            <w:pPr>
              <w:pStyle w:val="TableParagraph"/>
              <w:spacing w:before="61"/>
              <w:ind w:left="104"/>
              <w:rPr>
                <w:rFonts w:ascii="Times New Roman"/>
                <w:w w:val="105"/>
                <w:sz w:val="19"/>
                <w:szCs w:val="19"/>
              </w:rPr>
            </w:pPr>
            <w:r w:rsidRPr="005D2560">
              <w:rPr>
                <w:rFonts w:ascii="Times New Roman"/>
                <w:w w:val="105"/>
                <w:sz w:val="19"/>
                <w:szCs w:val="19"/>
              </w:rPr>
              <w:t>Methods. Line 1</w:t>
            </w:r>
            <w:r w:rsidR="00B249FB">
              <w:rPr>
                <w:rFonts w:ascii="Times New Roman"/>
                <w:w w:val="105"/>
                <w:sz w:val="19"/>
                <w:szCs w:val="19"/>
              </w:rPr>
              <w:t>43</w:t>
            </w:r>
            <w:r w:rsidRPr="005D2560">
              <w:rPr>
                <w:rFonts w:ascii="Times New Roman"/>
                <w:w w:val="105"/>
                <w:sz w:val="19"/>
                <w:szCs w:val="19"/>
              </w:rPr>
              <w:t xml:space="preserve"> to 1</w:t>
            </w:r>
            <w:r w:rsidR="00B249FB">
              <w:rPr>
                <w:rFonts w:ascii="Times New Roman"/>
                <w:w w:val="105"/>
                <w:sz w:val="19"/>
                <w:szCs w:val="19"/>
              </w:rPr>
              <w:t>51</w:t>
            </w:r>
            <w:r w:rsidRPr="005D2560">
              <w:rPr>
                <w:rFonts w:ascii="Times New Roman"/>
                <w:w w:val="105"/>
                <w:sz w:val="19"/>
                <w:szCs w:val="19"/>
              </w:rPr>
              <w:t>;</w:t>
            </w:r>
          </w:p>
          <w:p w14:paraId="4CBB5A8F" w14:textId="49882C8A" w:rsidR="005D2560" w:rsidRPr="005D2560" w:rsidRDefault="00B249FB" w:rsidP="005D2560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Sample size consideration.</w:t>
            </w:r>
          </w:p>
          <w:p w14:paraId="215C9ED4" w14:textId="18EEAE35" w:rsidR="009771C3" w:rsidRPr="005D2560" w:rsidRDefault="009771C3">
            <w:pPr>
              <w:pStyle w:val="TableParagraph"/>
              <w:spacing w:before="12" w:line="290" w:lineRule="atLeast"/>
              <w:ind w:left="104" w:right="4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771C3" w14:paraId="2115CF11" w14:textId="77777777" w:rsidTr="005D2560">
        <w:trPr>
          <w:trHeight w:hRule="exact" w:val="2390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8A4F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Quantitative</w:t>
            </w:r>
            <w:r>
              <w:rPr>
                <w:rFonts w:ascii="Times New Roman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variables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B577" w14:textId="77777777" w:rsidR="009771C3" w:rsidRDefault="00750A41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11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97BFB" w14:textId="77777777" w:rsidR="009771C3" w:rsidRDefault="00750A41">
            <w:pPr>
              <w:pStyle w:val="TableParagraph"/>
              <w:spacing w:before="61" w:line="326" w:lineRule="auto"/>
              <w:ind w:left="104" w:right="4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Explain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how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quantitative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variables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were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handled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analyses.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If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applicable,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describe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which</w:t>
            </w:r>
            <w:r>
              <w:rPr>
                <w:rFonts w:ascii="Times New Roman"/>
                <w:spacing w:val="98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groupings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were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chosen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why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63FA5" w14:textId="16169C0A" w:rsidR="009771C3" w:rsidRDefault="005D2560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  <w:r w:rsidR="001B75D6">
              <w:rPr>
                <w:rFonts w:ascii="Times New Roman"/>
                <w:w w:val="105"/>
                <w:sz w:val="19"/>
              </w:rPr>
              <w:t xml:space="preserve"> 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3229" w14:textId="7FB00699" w:rsidR="007B78E6" w:rsidRPr="005D2560" w:rsidRDefault="007B78E6" w:rsidP="007B78E6">
            <w:pPr>
              <w:pStyle w:val="TableParagraph"/>
              <w:spacing w:before="27"/>
              <w:ind w:left="104" w:right="103"/>
              <w:rPr>
                <w:rFonts w:ascii="Times New Roman"/>
                <w:w w:val="105"/>
                <w:sz w:val="19"/>
                <w:szCs w:val="19"/>
              </w:rPr>
            </w:pPr>
            <w:r w:rsidRPr="005D2560">
              <w:rPr>
                <w:rFonts w:ascii="Times New Roman"/>
                <w:w w:val="105"/>
                <w:sz w:val="19"/>
                <w:szCs w:val="19"/>
              </w:rPr>
              <w:t xml:space="preserve">Methods, Line </w:t>
            </w:r>
            <w:r w:rsidR="00B249FB">
              <w:rPr>
                <w:rFonts w:ascii="Times New Roman"/>
                <w:w w:val="105"/>
                <w:sz w:val="19"/>
                <w:szCs w:val="19"/>
              </w:rPr>
              <w:t>197</w:t>
            </w:r>
            <w:r w:rsidRPr="005D2560">
              <w:rPr>
                <w:rFonts w:ascii="Times New Roman"/>
                <w:w w:val="105"/>
                <w:sz w:val="19"/>
                <w:szCs w:val="19"/>
              </w:rPr>
              <w:t xml:space="preserve"> </w:t>
            </w:r>
            <w:r w:rsidR="00BA16E7" w:rsidRPr="005D2560">
              <w:rPr>
                <w:rFonts w:ascii="Times New Roman"/>
                <w:w w:val="105"/>
                <w:sz w:val="19"/>
                <w:szCs w:val="19"/>
              </w:rPr>
              <w:t>-</w:t>
            </w:r>
            <w:r w:rsidRPr="005D2560">
              <w:rPr>
                <w:rFonts w:ascii="Times New Roman"/>
                <w:w w:val="105"/>
                <w:sz w:val="19"/>
                <w:szCs w:val="19"/>
              </w:rPr>
              <w:t xml:space="preserve"> </w:t>
            </w:r>
            <w:r w:rsidR="005D2560" w:rsidRPr="005D2560">
              <w:rPr>
                <w:rFonts w:ascii="Times New Roman"/>
                <w:w w:val="105"/>
                <w:sz w:val="19"/>
                <w:szCs w:val="19"/>
              </w:rPr>
              <w:t>2</w:t>
            </w:r>
            <w:r w:rsidR="00B249FB">
              <w:rPr>
                <w:rFonts w:ascii="Times New Roman"/>
                <w:w w:val="105"/>
                <w:sz w:val="19"/>
                <w:szCs w:val="19"/>
              </w:rPr>
              <w:t>47</w:t>
            </w:r>
            <w:r w:rsidRPr="005D2560">
              <w:rPr>
                <w:rFonts w:ascii="Times New Roman"/>
                <w:w w:val="105"/>
                <w:sz w:val="19"/>
                <w:szCs w:val="19"/>
              </w:rPr>
              <w:t>;</w:t>
            </w:r>
          </w:p>
          <w:p w14:paraId="05C0905D" w14:textId="5D5EE6BC" w:rsidR="005D2560" w:rsidRPr="005D2560" w:rsidRDefault="00B249FB" w:rsidP="005D2560">
            <w:pPr>
              <w:spacing w:line="48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Data Management and analysis</w:t>
            </w:r>
          </w:p>
          <w:p w14:paraId="3F364C31" w14:textId="1DCE1321" w:rsidR="009771C3" w:rsidRPr="007B78E6" w:rsidRDefault="009771C3" w:rsidP="007B78E6">
            <w:pPr>
              <w:spacing w:after="20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9771C3" w14:paraId="46CD5FF0" w14:textId="77777777" w:rsidTr="001574E0">
        <w:trPr>
          <w:trHeight w:hRule="exact" w:val="1670"/>
        </w:trPr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B57BCB" w14:textId="77777777" w:rsidR="009771C3" w:rsidRDefault="00750A41">
            <w:pPr>
              <w:pStyle w:val="TableParagraph"/>
              <w:spacing w:before="6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Statistical</w:t>
            </w:r>
            <w:r>
              <w:rPr>
                <w:rFonts w:ascii="Times New Roman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methods</w:t>
            </w:r>
          </w:p>
        </w:tc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5AF290" w14:textId="77777777" w:rsidR="009771C3" w:rsidRDefault="00750A41">
            <w:pPr>
              <w:pStyle w:val="TableParagraph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12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853A7" w14:textId="77777777" w:rsidR="009771C3" w:rsidRDefault="00750A41">
            <w:pPr>
              <w:pStyle w:val="TableParagraph"/>
              <w:spacing w:before="6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</w:t>
            </w:r>
            <w:r>
              <w:rPr>
                <w:rFonts w:ascii="Times New Roman"/>
                <w:i/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>)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Describe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all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statistical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methods,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including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those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used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control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confounding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2999" w14:textId="38C43D06" w:rsidR="009771C3" w:rsidRDefault="005D2560">
            <w:pPr>
              <w:pStyle w:val="TableParagraph"/>
              <w:spacing w:before="6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CA22" w14:textId="5496F3A6" w:rsidR="007B78E6" w:rsidRDefault="007B78E6">
            <w:pPr>
              <w:pStyle w:val="TableParagraph"/>
              <w:spacing w:before="66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Methods, Line </w:t>
            </w:r>
            <w:r w:rsidR="005D2560">
              <w:rPr>
                <w:rFonts w:ascii="Times New Roman"/>
                <w:w w:val="105"/>
                <w:sz w:val="19"/>
              </w:rPr>
              <w:t>2</w:t>
            </w:r>
            <w:r w:rsidR="00B249FB">
              <w:rPr>
                <w:rFonts w:ascii="Times New Roman"/>
                <w:w w:val="105"/>
                <w:sz w:val="19"/>
              </w:rPr>
              <w:t>38</w:t>
            </w:r>
            <w:r w:rsidR="005D2560">
              <w:rPr>
                <w:rFonts w:ascii="Times New Roman"/>
                <w:w w:val="105"/>
                <w:sz w:val="19"/>
              </w:rPr>
              <w:t xml:space="preserve"> to 2</w:t>
            </w:r>
            <w:r w:rsidR="00B249FB">
              <w:rPr>
                <w:rFonts w:ascii="Times New Roman"/>
                <w:w w:val="105"/>
                <w:sz w:val="19"/>
              </w:rPr>
              <w:t>47</w:t>
            </w:r>
            <w:r>
              <w:rPr>
                <w:rFonts w:ascii="Times New Roman"/>
                <w:w w:val="105"/>
                <w:sz w:val="19"/>
              </w:rPr>
              <w:t>;</w:t>
            </w:r>
          </w:p>
          <w:p w14:paraId="4A9EBD34" w14:textId="69C54F65" w:rsidR="009771C3" w:rsidRDefault="009771C3">
            <w:pPr>
              <w:pStyle w:val="TableParagraph"/>
              <w:spacing w:before="6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771C3" w14:paraId="1FE0F51E" w14:textId="77777777">
        <w:trPr>
          <w:trHeight w:hRule="exact" w:val="312"/>
        </w:trPr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6512E" w14:textId="77777777" w:rsidR="009771C3" w:rsidRDefault="009771C3"/>
        </w:tc>
        <w:tc>
          <w:tcPr>
            <w:tcW w:w="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C52721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AF987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</w:t>
            </w:r>
            <w:r>
              <w:rPr>
                <w:rFonts w:ascii="Times New Roman"/>
                <w:i/>
                <w:w w:val="105"/>
                <w:sz w:val="19"/>
              </w:rPr>
              <w:t>b</w:t>
            </w:r>
            <w:r>
              <w:rPr>
                <w:rFonts w:ascii="Times New Roman"/>
                <w:w w:val="105"/>
                <w:sz w:val="19"/>
              </w:rPr>
              <w:t>)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Describe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any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methods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used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examine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subgroups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interactions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37007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DC164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There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were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no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subgroups</w:t>
            </w:r>
          </w:p>
        </w:tc>
      </w:tr>
      <w:tr w:rsidR="009771C3" w14:paraId="27D31B55" w14:textId="77777777">
        <w:trPr>
          <w:trHeight w:hRule="exact" w:val="307"/>
        </w:trPr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2846EF" w14:textId="77777777" w:rsidR="009771C3" w:rsidRDefault="009771C3"/>
        </w:tc>
        <w:tc>
          <w:tcPr>
            <w:tcW w:w="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35F9CA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B8B5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</w:t>
            </w:r>
            <w:r>
              <w:rPr>
                <w:rFonts w:ascii="Times New Roman"/>
                <w:i/>
                <w:w w:val="105"/>
                <w:sz w:val="19"/>
              </w:rPr>
              <w:t>c</w:t>
            </w:r>
            <w:r>
              <w:rPr>
                <w:rFonts w:ascii="Times New Roman"/>
                <w:w w:val="105"/>
                <w:sz w:val="19"/>
              </w:rPr>
              <w:t>)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Explain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how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missing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data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were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addressed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0165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7375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There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was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no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missing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data</w:t>
            </w:r>
          </w:p>
        </w:tc>
      </w:tr>
      <w:tr w:rsidR="009771C3" w14:paraId="60762893" w14:textId="77777777" w:rsidTr="007B78E6">
        <w:trPr>
          <w:trHeight w:hRule="exact" w:val="2030"/>
        </w:trPr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CC5ED3" w14:textId="77777777" w:rsidR="009771C3" w:rsidRDefault="009771C3"/>
        </w:tc>
        <w:tc>
          <w:tcPr>
            <w:tcW w:w="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5EA16B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33466" w14:textId="77777777" w:rsidR="009771C3" w:rsidRDefault="00750A41">
            <w:pPr>
              <w:pStyle w:val="TableParagraph"/>
              <w:spacing w:before="61"/>
              <w:ind w:left="10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Cohort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—If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applicable,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follow-up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addressed</w:t>
            </w:r>
          </w:p>
          <w:p w14:paraId="58DE258A" w14:textId="77777777" w:rsidR="009771C3" w:rsidRDefault="00750A41">
            <w:pPr>
              <w:pStyle w:val="TableParagraph"/>
              <w:spacing w:before="84" w:line="329" w:lineRule="auto"/>
              <w:ind w:left="104" w:right="4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Case-control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—If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applicable,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matching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cases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controls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addressed</w:t>
            </w:r>
            <w:r>
              <w:rPr>
                <w:rFonts w:ascii="Times New Roman" w:eastAsia="Times New Roman" w:hAnsi="Times New Roman" w:cs="Times New Roman"/>
                <w:spacing w:val="100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Cross-sectional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study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—If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applicable,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analytical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taking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account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sampling</w:t>
            </w:r>
            <w:r>
              <w:rPr>
                <w:rFonts w:ascii="Times New Roman" w:eastAsia="Times New Roman" w:hAnsi="Times New Roman" w:cs="Times New Roman"/>
                <w:spacing w:val="122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strategy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2FBF8" w14:textId="3D2344BF" w:rsidR="009771C3" w:rsidRDefault="00B576B5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16901" w14:textId="7D9EA375" w:rsidR="009771C3" w:rsidRPr="007B78E6" w:rsidRDefault="007B78E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4E42">
              <w:rPr>
                <w:rFonts w:ascii="Times New Roman"/>
                <w:w w:val="105"/>
                <w:sz w:val="19"/>
                <w:szCs w:val="19"/>
              </w:rPr>
              <w:t xml:space="preserve">Methods: </w:t>
            </w:r>
            <w:r w:rsidR="00750A41" w:rsidRPr="00634E42">
              <w:rPr>
                <w:rFonts w:ascii="Times New Roman"/>
                <w:w w:val="105"/>
                <w:sz w:val="19"/>
                <w:szCs w:val="19"/>
              </w:rPr>
              <w:t>Lines</w:t>
            </w:r>
            <w:r w:rsidR="00750A41" w:rsidRPr="00634E42">
              <w:rPr>
                <w:rFonts w:ascii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="00750A41" w:rsidRPr="00634E42">
              <w:rPr>
                <w:rFonts w:ascii="Times New Roman"/>
                <w:w w:val="105"/>
                <w:sz w:val="19"/>
                <w:szCs w:val="19"/>
              </w:rPr>
              <w:t>1</w:t>
            </w:r>
            <w:r w:rsidR="00B22A1A">
              <w:rPr>
                <w:rFonts w:ascii="Times New Roman"/>
                <w:w w:val="105"/>
                <w:sz w:val="19"/>
                <w:szCs w:val="19"/>
              </w:rPr>
              <w:t>52</w:t>
            </w:r>
            <w:r w:rsidR="00750A41" w:rsidRPr="00634E42">
              <w:rPr>
                <w:rFonts w:ascii="Times New Roman"/>
                <w:w w:val="105"/>
                <w:sz w:val="19"/>
                <w:szCs w:val="19"/>
              </w:rPr>
              <w:t>-1</w:t>
            </w:r>
            <w:r w:rsidR="00637DF5">
              <w:rPr>
                <w:rFonts w:ascii="Times New Roman"/>
                <w:w w:val="105"/>
                <w:sz w:val="19"/>
                <w:szCs w:val="19"/>
              </w:rPr>
              <w:t>5</w:t>
            </w:r>
            <w:r w:rsidR="00B22A1A">
              <w:rPr>
                <w:rFonts w:ascii="Times New Roman"/>
                <w:w w:val="105"/>
                <w:sz w:val="19"/>
                <w:szCs w:val="19"/>
              </w:rPr>
              <w:t>4</w:t>
            </w:r>
            <w:r w:rsidR="00750A41" w:rsidRPr="00634E42">
              <w:rPr>
                <w:rFonts w:ascii="Times New Roman"/>
                <w:w w:val="105"/>
                <w:sz w:val="19"/>
                <w:szCs w:val="19"/>
              </w:rPr>
              <w:t>);</w:t>
            </w:r>
            <w:r w:rsidR="00750A41" w:rsidRPr="00634E42">
              <w:rPr>
                <w:rFonts w:ascii="Times New Roman"/>
                <w:spacing w:val="-9"/>
                <w:w w:val="105"/>
                <w:sz w:val="19"/>
                <w:szCs w:val="19"/>
              </w:rPr>
              <w:t xml:space="preserve"> </w:t>
            </w:r>
          </w:p>
        </w:tc>
      </w:tr>
      <w:tr w:rsidR="009771C3" w14:paraId="6A871B2A" w14:textId="77777777" w:rsidTr="007B78E6">
        <w:trPr>
          <w:trHeight w:hRule="exact" w:val="92"/>
        </w:trPr>
        <w:tc>
          <w:tcPr>
            <w:tcW w:w="1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F67BE" w14:textId="77777777" w:rsidR="009771C3" w:rsidRDefault="009771C3"/>
        </w:tc>
        <w:tc>
          <w:tcPr>
            <w:tcW w:w="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C3C7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AEBE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</w:t>
            </w:r>
            <w:r>
              <w:rPr>
                <w:rFonts w:ascii="Times New Roman"/>
                <w:i/>
                <w:w w:val="105"/>
                <w:sz w:val="19"/>
                <w:u w:val="single" w:color="000000"/>
              </w:rPr>
              <w:t>e</w:t>
            </w:r>
            <w:r>
              <w:rPr>
                <w:rFonts w:ascii="Times New Roman"/>
                <w:w w:val="105"/>
                <w:sz w:val="19"/>
              </w:rPr>
              <w:t>)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Describe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any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sensitivity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analyses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75D5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338CF" w14:textId="77777777" w:rsidR="009771C3" w:rsidRDefault="009771C3"/>
        </w:tc>
      </w:tr>
      <w:tr w:rsidR="009771C3" w14:paraId="25CA4EC4" w14:textId="77777777">
        <w:trPr>
          <w:trHeight w:hRule="exact" w:val="312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9FC6A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Results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54666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A935E" w14:textId="77777777" w:rsidR="009771C3" w:rsidRDefault="009771C3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4E99" w14:textId="77777777" w:rsidR="009771C3" w:rsidRDefault="009771C3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0812" w14:textId="77777777" w:rsidR="009771C3" w:rsidRDefault="009771C3"/>
        </w:tc>
      </w:tr>
      <w:tr w:rsidR="009771C3" w14:paraId="7CD1315E" w14:textId="77777777">
        <w:trPr>
          <w:trHeight w:hRule="exact" w:val="912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7FD5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lastRenderedPageBreak/>
              <w:t>Participants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0E4EB" w14:textId="77777777" w:rsidR="009771C3" w:rsidRDefault="00750A41">
            <w:pPr>
              <w:pStyle w:val="TableParagraph"/>
              <w:spacing w:before="61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13*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B03B5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numbers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individuals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stage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study—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numbers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potentially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eligible,</w:t>
            </w:r>
          </w:p>
          <w:p w14:paraId="44AA05CE" w14:textId="77777777" w:rsidR="009771C3" w:rsidRDefault="00750A41">
            <w:pPr>
              <w:pStyle w:val="TableParagraph"/>
              <w:spacing w:before="12" w:line="290" w:lineRule="atLeast"/>
              <w:ind w:left="104" w:right="4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examined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eligibility,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confirmed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eligible,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included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study,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completing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follow-up,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and</w:t>
            </w:r>
            <w:r>
              <w:rPr>
                <w:rFonts w:ascii="Times New Roman"/>
                <w:spacing w:val="103"/>
                <w:w w:val="103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analysed</w:t>
            </w:r>
            <w:proofErr w:type="spellEnd"/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7B83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83BF7" w14:textId="77777777" w:rsidR="009771C3" w:rsidRDefault="00750A41">
            <w:pPr>
              <w:pStyle w:val="TableParagraph"/>
              <w:spacing w:before="61" w:line="332" w:lineRule="auto"/>
              <w:ind w:left="104" w:right="3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This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was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cross-sectional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</w:t>
            </w:r>
            <w:r>
              <w:rPr>
                <w:rFonts w:ascii="Times New Roman"/>
                <w:spacing w:val="38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only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stage</w:t>
            </w:r>
          </w:p>
        </w:tc>
      </w:tr>
      <w:tr w:rsidR="009771C3" w14:paraId="3F57ECD0" w14:textId="77777777">
        <w:trPr>
          <w:trHeight w:hRule="exact" w:val="307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DDA9" w14:textId="77777777" w:rsidR="009771C3" w:rsidRDefault="009771C3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74F45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F0B9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(b)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Give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reasons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non-participation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each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stage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A539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6881" w14:textId="77777777" w:rsidR="009771C3" w:rsidRDefault="009771C3"/>
        </w:tc>
      </w:tr>
      <w:tr w:rsidR="009771C3" w14:paraId="78AD4B6F" w14:textId="77777777">
        <w:trPr>
          <w:trHeight w:hRule="exact" w:val="312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4BA23" w14:textId="77777777" w:rsidR="009771C3" w:rsidRDefault="009771C3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8AA3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5259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(c)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Consider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use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flow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diagram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16F1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509FF" w14:textId="77777777" w:rsidR="009771C3" w:rsidRDefault="009771C3"/>
        </w:tc>
      </w:tr>
      <w:tr w:rsidR="009771C3" w14:paraId="5A45C03E" w14:textId="77777777" w:rsidTr="001574E0">
        <w:trPr>
          <w:trHeight w:hRule="exact" w:val="2345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CC53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Descriptive</w:t>
            </w:r>
            <w:r>
              <w:rPr>
                <w:rFonts w:ascii="Times New Roman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data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24E50" w14:textId="77777777" w:rsidR="009771C3" w:rsidRDefault="00750A41">
            <w:pPr>
              <w:pStyle w:val="TableParagraph"/>
              <w:spacing w:before="61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14*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33BD1" w14:textId="77777777" w:rsidR="009771C3" w:rsidRDefault="00750A41">
            <w:pPr>
              <w:pStyle w:val="TableParagraph"/>
              <w:spacing w:line="298" w:lineRule="exact"/>
              <w:ind w:left="104" w:right="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(a)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Give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characteristics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participants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</w:t>
            </w:r>
            <w:proofErr w:type="spellStart"/>
            <w:r>
              <w:rPr>
                <w:rFonts w:ascii="Times New Roman"/>
                <w:w w:val="105"/>
                <w:sz w:val="19"/>
              </w:rPr>
              <w:t>eg</w:t>
            </w:r>
            <w:proofErr w:type="spellEnd"/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demographic,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clinical,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social)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information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132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exposures</w:t>
            </w:r>
            <w:r>
              <w:rPr>
                <w:rFonts w:ascii="Times New Roman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potential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confounders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E8427" w14:textId="17AA8A29" w:rsidR="001574E0" w:rsidRDefault="00637DF5">
            <w:pPr>
              <w:pStyle w:val="TableParagraph"/>
              <w:spacing w:before="61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</w:p>
          <w:p w14:paraId="474A7201" w14:textId="3F1F6A52" w:rsidR="009771C3" w:rsidRDefault="009771C3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8FD5" w14:textId="324A9B91" w:rsidR="00634E42" w:rsidRDefault="00634E42">
            <w:pPr>
              <w:pStyle w:val="TableParagraph"/>
              <w:spacing w:line="298" w:lineRule="exact"/>
              <w:ind w:left="104" w:right="203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Results, Line </w:t>
            </w:r>
            <w:r w:rsidR="00637DF5">
              <w:rPr>
                <w:rFonts w:ascii="Times New Roman"/>
                <w:w w:val="105"/>
                <w:sz w:val="19"/>
              </w:rPr>
              <w:t>2</w:t>
            </w:r>
            <w:r w:rsidR="00B22A1A">
              <w:rPr>
                <w:rFonts w:ascii="Times New Roman"/>
                <w:w w:val="105"/>
                <w:sz w:val="19"/>
              </w:rPr>
              <w:t>54</w:t>
            </w:r>
            <w:r w:rsidR="00B576B5">
              <w:rPr>
                <w:rFonts w:ascii="Times New Roman"/>
                <w:w w:val="105"/>
                <w:sz w:val="19"/>
              </w:rPr>
              <w:t xml:space="preserve"> - </w:t>
            </w:r>
            <w:r w:rsidR="00637DF5">
              <w:rPr>
                <w:rFonts w:ascii="Times New Roman"/>
                <w:w w:val="105"/>
                <w:sz w:val="19"/>
              </w:rPr>
              <w:t>2</w:t>
            </w:r>
            <w:r w:rsidR="00B22A1A">
              <w:rPr>
                <w:rFonts w:ascii="Times New Roman"/>
                <w:w w:val="105"/>
                <w:sz w:val="19"/>
              </w:rPr>
              <w:t>70</w:t>
            </w:r>
            <w:r>
              <w:rPr>
                <w:rFonts w:ascii="Times New Roman"/>
                <w:w w:val="105"/>
                <w:sz w:val="19"/>
              </w:rPr>
              <w:t xml:space="preserve">; </w:t>
            </w:r>
          </w:p>
          <w:p w14:paraId="0E04693B" w14:textId="733EE982" w:rsidR="00B576B5" w:rsidRPr="00637DF5" w:rsidRDefault="00B576B5">
            <w:pPr>
              <w:pStyle w:val="TableParagraph"/>
              <w:spacing w:line="298" w:lineRule="exact"/>
              <w:ind w:left="104" w:righ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40ECF320" w14:textId="77777777" w:rsidR="009771C3" w:rsidRDefault="009771C3">
      <w:pPr>
        <w:spacing w:line="298" w:lineRule="exact"/>
        <w:rPr>
          <w:rFonts w:ascii="Times New Roman" w:eastAsia="Times New Roman" w:hAnsi="Times New Roman" w:cs="Times New Roman"/>
          <w:sz w:val="19"/>
          <w:szCs w:val="19"/>
        </w:rPr>
        <w:sectPr w:rsidR="009771C3">
          <w:pgSz w:w="16840" w:h="11910" w:orient="landscape"/>
          <w:pgMar w:top="1060" w:right="920" w:bottom="860" w:left="920" w:header="0" w:footer="680" w:gutter="0"/>
          <w:cols w:space="720"/>
        </w:sectPr>
      </w:pPr>
    </w:p>
    <w:p w14:paraId="5D37DBFA" w14:textId="77777777" w:rsidR="009771C3" w:rsidRDefault="009771C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638"/>
        <w:gridCol w:w="8074"/>
        <w:gridCol w:w="643"/>
        <w:gridCol w:w="3446"/>
      </w:tblGrid>
      <w:tr w:rsidR="009771C3" w14:paraId="78CFFAEB" w14:textId="77777777">
        <w:trPr>
          <w:trHeight w:hRule="exact" w:val="912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EFF5B" w14:textId="77777777" w:rsidR="009771C3" w:rsidRDefault="009771C3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115C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1E550" w14:textId="77777777" w:rsidR="009771C3" w:rsidRDefault="009771C3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27AB" w14:textId="77777777" w:rsidR="009771C3" w:rsidRDefault="009771C3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8DD6" w14:textId="6A869D12" w:rsidR="009771C3" w:rsidRDefault="009771C3">
            <w:pPr>
              <w:pStyle w:val="TableParagraph"/>
              <w:spacing w:before="12" w:line="290" w:lineRule="atLeast"/>
              <w:ind w:left="104" w:right="2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771C3" w14:paraId="0F7903A9" w14:textId="77777777">
        <w:trPr>
          <w:trHeight w:hRule="exact" w:val="307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A01B4" w14:textId="77777777" w:rsidR="009771C3" w:rsidRDefault="009771C3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4BCE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8E983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(b)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Indicate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number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participants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missing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data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each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variable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interest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331F6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08F60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There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was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no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missing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data</w:t>
            </w:r>
          </w:p>
        </w:tc>
      </w:tr>
      <w:tr w:rsidR="009771C3" w14:paraId="0FD7064D" w14:textId="77777777">
        <w:trPr>
          <w:trHeight w:hRule="exact" w:val="312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E1D32" w14:textId="77777777" w:rsidR="009771C3" w:rsidRDefault="009771C3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E6D9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EAF3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(c)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Cohort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—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Summarise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follow-up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amount)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3721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7D86F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This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was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cross-sectional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</w:p>
        </w:tc>
      </w:tr>
      <w:tr w:rsidR="009771C3" w14:paraId="09A2A5BB" w14:textId="77777777">
        <w:trPr>
          <w:trHeight w:hRule="exact" w:val="312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61A2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Outcome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data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35D64" w14:textId="77777777" w:rsidR="009771C3" w:rsidRDefault="00750A41">
            <w:pPr>
              <w:pStyle w:val="TableParagraph"/>
              <w:spacing w:before="61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15*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A17D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Cohort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—Report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numbers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outcome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events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summary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measures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time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2248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2173E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This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was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cross-sectional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</w:p>
        </w:tc>
      </w:tr>
      <w:tr w:rsidR="009771C3" w14:paraId="5D649A64" w14:textId="77777777">
        <w:trPr>
          <w:trHeight w:hRule="exact" w:val="610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A251" w14:textId="77777777" w:rsidR="009771C3" w:rsidRDefault="009771C3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BDDC9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321F" w14:textId="77777777" w:rsidR="009771C3" w:rsidRDefault="00750A41">
            <w:pPr>
              <w:pStyle w:val="TableParagraph"/>
              <w:spacing w:line="298" w:lineRule="exact"/>
              <w:ind w:left="104" w:right="7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Case-control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study—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numbers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exposure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category,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summary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measures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2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exposure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7C1C0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D192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This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was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cross-sectional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</w:p>
        </w:tc>
      </w:tr>
      <w:tr w:rsidR="009771C3" w14:paraId="0FA8719F" w14:textId="77777777" w:rsidTr="00264165">
        <w:trPr>
          <w:trHeight w:hRule="exact" w:val="1616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3CBB0" w14:textId="77777777" w:rsidR="009771C3" w:rsidRDefault="009771C3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A0538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6E692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Cross-sectional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9"/>
                <w:szCs w:val="19"/>
              </w:rPr>
              <w:t>study—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numbers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outcome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events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summary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measures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855D7" w14:textId="1B0CE37D" w:rsidR="009771C3" w:rsidRDefault="00B576B5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10-1</w:t>
            </w:r>
            <w:r w:rsidR="000171E0">
              <w:rPr>
                <w:rFonts w:ascii="Times New Roman"/>
                <w:w w:val="105"/>
                <w:sz w:val="19"/>
              </w:rPr>
              <w:t>8</w:t>
            </w:r>
            <w:r w:rsidR="001574E0">
              <w:rPr>
                <w:rFonts w:ascii="Times New Roman"/>
                <w:w w:val="105"/>
                <w:sz w:val="19"/>
              </w:rPr>
              <w:t>.</w:t>
            </w:r>
            <w:r w:rsidR="00264165">
              <w:rPr>
                <w:rFonts w:ascii="Times New Roman"/>
                <w:w w:val="105"/>
                <w:sz w:val="19"/>
              </w:rPr>
              <w:t xml:space="preserve"> 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1FB0A" w14:textId="2253DA70" w:rsidR="009771C3" w:rsidRDefault="00634E42">
            <w:pPr>
              <w:pStyle w:val="TableParagraph"/>
              <w:spacing w:line="298" w:lineRule="exact"/>
              <w:ind w:left="104" w:right="2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Results, Line </w:t>
            </w:r>
            <w:r w:rsidR="000171E0">
              <w:rPr>
                <w:rFonts w:ascii="Times New Roman"/>
                <w:w w:val="105"/>
                <w:sz w:val="19"/>
              </w:rPr>
              <w:t>2</w:t>
            </w:r>
            <w:r w:rsidR="00B22A1A">
              <w:rPr>
                <w:rFonts w:ascii="Times New Roman"/>
                <w:w w:val="105"/>
                <w:sz w:val="19"/>
              </w:rPr>
              <w:t>97</w:t>
            </w:r>
            <w:r>
              <w:rPr>
                <w:rFonts w:ascii="Times New Roman"/>
                <w:w w:val="105"/>
                <w:sz w:val="19"/>
              </w:rPr>
              <w:t xml:space="preserve"> to </w:t>
            </w:r>
            <w:r w:rsidR="00B22A1A">
              <w:rPr>
                <w:rFonts w:ascii="Times New Roman"/>
                <w:w w:val="105"/>
                <w:sz w:val="19"/>
              </w:rPr>
              <w:t>445</w:t>
            </w:r>
            <w:r>
              <w:rPr>
                <w:rFonts w:ascii="Times New Roman"/>
                <w:w w:val="105"/>
                <w:sz w:val="19"/>
              </w:rPr>
              <w:t>;</w:t>
            </w:r>
          </w:p>
        </w:tc>
      </w:tr>
      <w:tr w:rsidR="009771C3" w14:paraId="3AB4633D" w14:textId="77777777" w:rsidTr="008070AC">
        <w:trPr>
          <w:trHeight w:hRule="exact" w:val="1265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BA313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Main</w:t>
            </w:r>
            <w:r>
              <w:rPr>
                <w:rFonts w:ascii="Times New Roman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results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BEBBA" w14:textId="77777777" w:rsidR="009771C3" w:rsidRDefault="00750A41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16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F1C3C" w14:textId="77777777" w:rsidR="009771C3" w:rsidRDefault="00750A41">
            <w:pPr>
              <w:pStyle w:val="TableParagraph"/>
              <w:spacing w:before="61" w:line="329" w:lineRule="auto"/>
              <w:ind w:left="104" w:right="4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</w:t>
            </w:r>
            <w:r>
              <w:rPr>
                <w:rFonts w:ascii="Times New Roman"/>
                <w:i/>
                <w:w w:val="105"/>
                <w:sz w:val="19"/>
              </w:rPr>
              <w:t>a</w:t>
            </w:r>
            <w:r>
              <w:rPr>
                <w:rFonts w:ascii="Times New Roman"/>
                <w:w w:val="105"/>
                <w:sz w:val="19"/>
              </w:rPr>
              <w:t>)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Give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unadjusted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estimates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and,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if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applicable,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confounder-adjusted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estimates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their</w:t>
            </w:r>
            <w:r>
              <w:rPr>
                <w:rFonts w:ascii="Times New Roman"/>
                <w:spacing w:val="122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precision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</w:t>
            </w:r>
            <w:proofErr w:type="spellStart"/>
            <w:r>
              <w:rPr>
                <w:rFonts w:ascii="Times New Roman"/>
                <w:w w:val="105"/>
                <w:sz w:val="19"/>
              </w:rPr>
              <w:t>eg</w:t>
            </w:r>
            <w:proofErr w:type="spellEnd"/>
            <w:r>
              <w:rPr>
                <w:rFonts w:ascii="Times New Roman"/>
                <w:w w:val="105"/>
                <w:sz w:val="19"/>
              </w:rPr>
              <w:t>,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95%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confidence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interval).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Make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clear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which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confounders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were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adjusted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and</w:t>
            </w:r>
            <w:r>
              <w:rPr>
                <w:rFonts w:ascii="Times New Roman"/>
                <w:spacing w:val="101"/>
                <w:w w:val="10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why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were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included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ADF39" w14:textId="370E7BA5" w:rsidR="009771C3" w:rsidRDefault="00B74875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</w:t>
            </w:r>
            <w:r w:rsidR="00264165">
              <w:rPr>
                <w:rFonts w:ascii="Times New Roman"/>
                <w:w w:val="105"/>
                <w:sz w:val="19"/>
              </w:rPr>
              <w:t xml:space="preserve">. 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EF4D" w14:textId="6E1FB87F" w:rsidR="00634E42" w:rsidRDefault="00634E42">
            <w:pPr>
              <w:pStyle w:val="TableParagraph"/>
              <w:spacing w:before="6" w:line="329" w:lineRule="auto"/>
              <w:ind w:left="104" w:right="101"/>
              <w:jc w:val="both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Results, Line </w:t>
            </w:r>
            <w:r w:rsidR="00B22A1A">
              <w:rPr>
                <w:rFonts w:ascii="Times New Roman"/>
                <w:w w:val="105"/>
                <w:sz w:val="19"/>
              </w:rPr>
              <w:t>442</w:t>
            </w:r>
            <w:r>
              <w:rPr>
                <w:rFonts w:ascii="Times New Roman"/>
                <w:w w:val="105"/>
                <w:sz w:val="19"/>
              </w:rPr>
              <w:t xml:space="preserve"> to </w:t>
            </w:r>
            <w:r w:rsidR="00B22A1A">
              <w:rPr>
                <w:rFonts w:ascii="Times New Roman"/>
                <w:w w:val="105"/>
                <w:sz w:val="19"/>
              </w:rPr>
              <w:t>445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  <w:p w14:paraId="0919B7FF" w14:textId="225EE345" w:rsidR="009771C3" w:rsidRDefault="009771C3">
            <w:pPr>
              <w:pStyle w:val="TableParagraph"/>
              <w:spacing w:before="6" w:line="329" w:lineRule="auto"/>
              <w:ind w:left="104" w:right="10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771C3" w14:paraId="18A2B438" w14:textId="77777777">
        <w:trPr>
          <w:trHeight w:hRule="exact" w:val="307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FFE71" w14:textId="77777777" w:rsidR="009771C3" w:rsidRDefault="009771C3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10260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50819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</w:t>
            </w:r>
            <w:r>
              <w:rPr>
                <w:rFonts w:ascii="Times New Roman"/>
                <w:i/>
                <w:w w:val="105"/>
                <w:sz w:val="19"/>
              </w:rPr>
              <w:t>b</w:t>
            </w:r>
            <w:r>
              <w:rPr>
                <w:rFonts w:ascii="Times New Roman"/>
                <w:w w:val="105"/>
                <w:sz w:val="19"/>
              </w:rPr>
              <w:t>)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Report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category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boundaries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when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continuous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variables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were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categorized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7E26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5431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There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were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no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continuous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variables.</w:t>
            </w:r>
          </w:p>
        </w:tc>
      </w:tr>
      <w:tr w:rsidR="009771C3" w14:paraId="192CDA53" w14:textId="77777777">
        <w:trPr>
          <w:trHeight w:hRule="exact" w:val="610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888B5" w14:textId="77777777" w:rsidR="009771C3" w:rsidRDefault="009771C3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162B7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4F3F4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(</w:t>
            </w:r>
            <w:r>
              <w:rPr>
                <w:rFonts w:ascii="Times New Roman"/>
                <w:i/>
                <w:w w:val="105"/>
                <w:sz w:val="19"/>
              </w:rPr>
              <w:t>c</w:t>
            </w:r>
            <w:r>
              <w:rPr>
                <w:rFonts w:ascii="Times New Roman"/>
                <w:w w:val="105"/>
                <w:sz w:val="19"/>
              </w:rPr>
              <w:t>)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If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relevant,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consider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translating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estimates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relative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risk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into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absolute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risk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meaningful</w:t>
            </w:r>
          </w:p>
          <w:p w14:paraId="1CCF9994" w14:textId="77777777" w:rsidR="009771C3" w:rsidRDefault="00750A41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time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period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969C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C254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There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were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no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estimates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relative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risk</w:t>
            </w:r>
          </w:p>
        </w:tc>
      </w:tr>
      <w:tr w:rsidR="009771C3" w14:paraId="018E3A15" w14:textId="77777777">
        <w:trPr>
          <w:trHeight w:hRule="exact" w:val="312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5267" w14:textId="77777777" w:rsidR="009771C3" w:rsidRDefault="00750A41">
            <w:pPr>
              <w:pStyle w:val="TableParagraph"/>
              <w:spacing w:before="6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Other</w:t>
            </w:r>
            <w:r>
              <w:rPr>
                <w:rFonts w:ascii="Times New Roman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analyses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638B9" w14:textId="77777777" w:rsidR="009771C3" w:rsidRDefault="00750A41">
            <w:pPr>
              <w:pStyle w:val="TableParagraph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17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DBFD" w14:textId="77777777" w:rsidR="009771C3" w:rsidRDefault="00750A41">
            <w:pPr>
              <w:pStyle w:val="TableParagraph"/>
              <w:spacing w:before="6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analyses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done—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analyses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subgroups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interactions,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sensitivity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analyses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63707" w14:textId="77777777" w:rsidR="009771C3" w:rsidRDefault="00750A41">
            <w:pPr>
              <w:pStyle w:val="TableParagraph"/>
              <w:spacing w:before="6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N/A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D147" w14:textId="77777777" w:rsidR="009771C3" w:rsidRDefault="00750A41">
            <w:pPr>
              <w:pStyle w:val="TableParagraph"/>
              <w:spacing w:before="6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There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were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no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subgroups</w:t>
            </w:r>
          </w:p>
        </w:tc>
      </w:tr>
      <w:tr w:rsidR="009771C3" w14:paraId="739E9D00" w14:textId="77777777">
        <w:trPr>
          <w:trHeight w:hRule="exact" w:val="312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EE54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Discussion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1D6EC" w14:textId="77777777" w:rsidR="009771C3" w:rsidRDefault="009771C3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EE8D6" w14:textId="77777777" w:rsidR="009771C3" w:rsidRDefault="009771C3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7300F" w14:textId="77777777" w:rsidR="009771C3" w:rsidRDefault="009771C3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92E2" w14:textId="77777777" w:rsidR="009771C3" w:rsidRDefault="009771C3"/>
        </w:tc>
      </w:tr>
      <w:tr w:rsidR="009771C3" w14:paraId="41CA73E0" w14:textId="77777777" w:rsidTr="00264165">
        <w:trPr>
          <w:trHeight w:hRule="exact" w:val="851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9EBFB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Key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results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D413" w14:textId="77777777" w:rsidR="009771C3" w:rsidRDefault="00750A41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18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AB936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pacing w:val="1"/>
                <w:w w:val="105"/>
                <w:sz w:val="19"/>
              </w:rPr>
              <w:t>Summarise</w:t>
            </w:r>
            <w:proofErr w:type="spellEnd"/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key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results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reference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objectives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446D" w14:textId="72D0B38E" w:rsidR="009771C3" w:rsidRDefault="000171E0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22</w:t>
            </w:r>
            <w:r w:rsidR="00264165">
              <w:rPr>
                <w:rFonts w:ascii="Times New Roman"/>
                <w:w w:val="105"/>
                <w:sz w:val="19"/>
              </w:rPr>
              <w:t xml:space="preserve">. 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F486" w14:textId="70D79BFB" w:rsidR="009771C3" w:rsidRDefault="00B22A1A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Conclusion</w:t>
            </w:r>
            <w:r w:rsidR="00634E42">
              <w:rPr>
                <w:rFonts w:ascii="Times New Roman"/>
                <w:w w:val="105"/>
                <w:sz w:val="19"/>
              </w:rPr>
              <w:t xml:space="preserve">, Line </w:t>
            </w:r>
            <w:r>
              <w:rPr>
                <w:rFonts w:ascii="Times New Roman"/>
                <w:w w:val="105"/>
                <w:sz w:val="19"/>
              </w:rPr>
              <w:t>607</w:t>
            </w:r>
            <w:r w:rsidR="00634E42">
              <w:rPr>
                <w:rFonts w:ascii="Times New Roman"/>
                <w:w w:val="105"/>
                <w:sz w:val="19"/>
              </w:rPr>
              <w:t xml:space="preserve"> to </w:t>
            </w:r>
            <w:r>
              <w:rPr>
                <w:rFonts w:ascii="Times New Roman"/>
                <w:w w:val="105"/>
                <w:sz w:val="19"/>
              </w:rPr>
              <w:t>613</w:t>
            </w:r>
          </w:p>
        </w:tc>
      </w:tr>
      <w:tr w:rsidR="009771C3" w14:paraId="6639F7C4" w14:textId="77777777" w:rsidTr="00264165">
        <w:trPr>
          <w:trHeight w:hRule="exact" w:val="1445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C1EE3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Limitations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9B05" w14:textId="77777777" w:rsidR="009771C3" w:rsidRDefault="00750A41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19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CDD45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Discuss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limitations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study,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taking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into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account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sources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potential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bias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or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imprecision.</w:t>
            </w:r>
          </w:p>
          <w:p w14:paraId="4BD15A5C" w14:textId="77777777" w:rsidR="009771C3" w:rsidRDefault="00750A41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Discuss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both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direction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magnitude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any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potential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bias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46166" w14:textId="1AAC0506" w:rsidR="009771C3" w:rsidRDefault="000171E0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22</w:t>
            </w:r>
            <w:r w:rsidR="00264165">
              <w:rPr>
                <w:rFonts w:ascii="Times New Roman"/>
                <w:w w:val="105"/>
                <w:sz w:val="19"/>
              </w:rPr>
              <w:t xml:space="preserve"> 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6810" w14:textId="24B6E1C2" w:rsidR="009771C3" w:rsidRDefault="00634E42">
            <w:r>
              <w:rPr>
                <w:rFonts w:ascii="Times New Roman"/>
                <w:w w:val="105"/>
                <w:sz w:val="19"/>
              </w:rPr>
              <w:t xml:space="preserve">Limitation, Line </w:t>
            </w:r>
            <w:r w:rsidR="00B22A1A">
              <w:rPr>
                <w:rFonts w:ascii="Times New Roman"/>
                <w:w w:val="105"/>
                <w:sz w:val="19"/>
              </w:rPr>
              <w:t>615</w:t>
            </w:r>
            <w:r>
              <w:rPr>
                <w:rFonts w:ascii="Times New Roman"/>
                <w:w w:val="105"/>
                <w:sz w:val="19"/>
              </w:rPr>
              <w:t xml:space="preserve"> to </w:t>
            </w:r>
            <w:r w:rsidR="00B22A1A">
              <w:rPr>
                <w:rFonts w:ascii="Times New Roman"/>
                <w:w w:val="105"/>
                <w:sz w:val="19"/>
              </w:rPr>
              <w:t>620</w:t>
            </w:r>
          </w:p>
        </w:tc>
      </w:tr>
      <w:tr w:rsidR="009771C3" w14:paraId="0E942369" w14:textId="77777777" w:rsidTr="00634E42">
        <w:trPr>
          <w:trHeight w:hRule="exact" w:val="1535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2FEC1" w14:textId="77777777" w:rsidR="009771C3" w:rsidRDefault="00750A41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lastRenderedPageBreak/>
              <w:t>Interpretation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292D" w14:textId="77777777" w:rsidR="009771C3" w:rsidRDefault="00750A41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20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C6EE1" w14:textId="77777777" w:rsidR="009771C3" w:rsidRDefault="00750A41">
            <w:pPr>
              <w:pStyle w:val="TableParagraph"/>
              <w:spacing w:before="61" w:line="332" w:lineRule="auto"/>
              <w:ind w:left="104" w:right="1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Give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cautious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overall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interpretation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results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considering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objectives,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limitations,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multiplicity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16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analyses,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results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from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similar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studies,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other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relevant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evidence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64672" w14:textId="3850D262" w:rsidR="009771C3" w:rsidRDefault="000171E0">
            <w:pPr>
              <w:pStyle w:val="TableParagraph"/>
              <w:spacing w:before="12" w:line="290" w:lineRule="atLeast"/>
              <w:ind w:left="104" w:right="2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22</w:t>
            </w:r>
            <w:r w:rsidR="00264165">
              <w:rPr>
                <w:rFonts w:ascii="Times New Roman"/>
                <w:w w:val="105"/>
                <w:sz w:val="19"/>
              </w:rPr>
              <w:t xml:space="preserve"> 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56CF" w14:textId="67686C8C" w:rsidR="009771C3" w:rsidRDefault="000171E0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Conclusion, Line </w:t>
            </w:r>
            <w:r w:rsidR="00B22A1A">
              <w:rPr>
                <w:rFonts w:ascii="Times New Roman"/>
                <w:w w:val="105"/>
                <w:sz w:val="19"/>
              </w:rPr>
              <w:t>607</w:t>
            </w:r>
            <w:r>
              <w:rPr>
                <w:rFonts w:ascii="Times New Roman"/>
                <w:w w:val="105"/>
                <w:sz w:val="19"/>
              </w:rPr>
              <w:t xml:space="preserve"> to </w:t>
            </w:r>
            <w:r w:rsidR="00B22A1A">
              <w:rPr>
                <w:rFonts w:ascii="Times New Roman"/>
                <w:w w:val="105"/>
                <w:sz w:val="19"/>
              </w:rPr>
              <w:t>613</w:t>
            </w:r>
          </w:p>
        </w:tc>
      </w:tr>
    </w:tbl>
    <w:p w14:paraId="488B9757" w14:textId="58B395A6" w:rsidR="009771C3" w:rsidRDefault="009771C3" w:rsidP="00634E42">
      <w:pPr>
        <w:jc w:val="right"/>
      </w:pPr>
    </w:p>
    <w:p w14:paraId="7C80D90B" w14:textId="76136FBB" w:rsidR="00634E42" w:rsidRDefault="00634E42" w:rsidP="00634E42">
      <w:pPr>
        <w:jc w:val="righ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638"/>
        <w:gridCol w:w="8074"/>
        <w:gridCol w:w="643"/>
        <w:gridCol w:w="3446"/>
      </w:tblGrid>
      <w:tr w:rsidR="00634E42" w14:paraId="7FB7F80F" w14:textId="77777777" w:rsidTr="00B047AE">
        <w:trPr>
          <w:trHeight w:hRule="exact" w:val="833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BBB54" w14:textId="77777777" w:rsidR="00634E42" w:rsidRDefault="00634E42" w:rsidP="00B047AE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Generalisability</w:t>
            </w:r>
            <w:proofErr w:type="spellEnd"/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E3937" w14:textId="77777777" w:rsidR="00634E42" w:rsidRDefault="00634E42" w:rsidP="00B047AE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21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5D98F" w14:textId="77777777" w:rsidR="00634E42" w:rsidRDefault="00634E42" w:rsidP="00B047AE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Discuss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generalisability</w:t>
            </w:r>
            <w:proofErr w:type="spellEnd"/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(external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validity)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results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8100D" w14:textId="19CAEA38" w:rsidR="00634E42" w:rsidRDefault="000171E0" w:rsidP="00B047AE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21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C990B" w14:textId="2FD30148" w:rsidR="00634E42" w:rsidRDefault="00634E42" w:rsidP="00B047AE">
            <w:pPr>
              <w:pStyle w:val="TableParagraph"/>
              <w:spacing w:before="61" w:line="329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Discussion, Line </w:t>
            </w:r>
            <w:r w:rsidR="00B22A1A">
              <w:rPr>
                <w:rFonts w:ascii="Times New Roman" w:eastAsia="Times New Roman" w:hAnsi="Times New Roman" w:cs="Times New Roman"/>
                <w:sz w:val="19"/>
                <w:szCs w:val="19"/>
              </w:rPr>
              <w:t>479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B22A1A">
              <w:rPr>
                <w:rFonts w:ascii="Times New Roman" w:eastAsia="Times New Roman" w:hAnsi="Times New Roman" w:cs="Times New Roman"/>
                <w:sz w:val="19"/>
                <w:szCs w:val="19"/>
              </w:rPr>
              <w:t>605</w:t>
            </w:r>
            <w:r w:rsidR="00B576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</w:p>
        </w:tc>
      </w:tr>
      <w:tr w:rsidR="00634E42" w14:paraId="7F0A6491" w14:textId="77777777" w:rsidTr="00B047AE">
        <w:trPr>
          <w:trHeight w:hRule="exact" w:val="360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5913" w14:textId="77777777" w:rsidR="00634E42" w:rsidRDefault="00634E42" w:rsidP="00B047AE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Other</w:t>
            </w:r>
            <w:r>
              <w:rPr>
                <w:rFonts w:ascii="Times New Roman"/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information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A1108" w14:textId="77777777" w:rsidR="00634E42" w:rsidRDefault="00634E42" w:rsidP="00B047AE"/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45A8" w14:textId="77777777" w:rsidR="00634E42" w:rsidRDefault="00634E42" w:rsidP="00B047AE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317E" w14:textId="77777777" w:rsidR="00634E42" w:rsidRDefault="00634E42" w:rsidP="00B047AE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CAB74" w14:textId="77777777" w:rsidR="00634E42" w:rsidRDefault="00634E42" w:rsidP="00B047AE"/>
        </w:tc>
      </w:tr>
      <w:tr w:rsidR="00634E42" w:rsidRPr="008070AC" w14:paraId="410014F7" w14:textId="77777777" w:rsidTr="00251E41">
        <w:trPr>
          <w:trHeight w:hRule="exact" w:val="2840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1104D" w14:textId="77777777" w:rsidR="00634E42" w:rsidRDefault="00634E42" w:rsidP="00B047AE">
            <w:pPr>
              <w:pStyle w:val="TableParagraph"/>
              <w:spacing w:before="6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Funding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B3D1B" w14:textId="77777777" w:rsidR="00634E42" w:rsidRDefault="00634E42" w:rsidP="00B047AE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22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F433" w14:textId="77777777" w:rsidR="00634E42" w:rsidRDefault="00634E42" w:rsidP="00B047AE">
            <w:pPr>
              <w:pStyle w:val="TableParagraph"/>
              <w:spacing w:line="298" w:lineRule="exact"/>
              <w:ind w:left="104" w:righ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Give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source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funding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the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role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funders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present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and,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if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applicable,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104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original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study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which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present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article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based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C15A2" w14:textId="770D3F32" w:rsidR="00634E42" w:rsidRDefault="00251E41" w:rsidP="00B047AE">
            <w:r>
              <w:t>23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9B5C6" w14:textId="670E40EB" w:rsidR="00B22A1A" w:rsidRPr="00B22A1A" w:rsidRDefault="00537191" w:rsidP="00B22A1A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  <w:szCs w:val="19"/>
              </w:rPr>
              <w:t xml:space="preserve">Lines </w:t>
            </w:r>
            <w:r w:rsidR="00B22A1A">
              <w:rPr>
                <w:rFonts w:ascii="Times New Roman"/>
                <w:w w:val="105"/>
                <w:sz w:val="19"/>
                <w:szCs w:val="19"/>
              </w:rPr>
              <w:t>623</w:t>
            </w:r>
            <w:r>
              <w:rPr>
                <w:rFonts w:ascii="Times New Roman"/>
                <w:w w:val="105"/>
                <w:sz w:val="19"/>
                <w:szCs w:val="19"/>
              </w:rPr>
              <w:t>-</w:t>
            </w:r>
            <w:r w:rsidR="00B22A1A">
              <w:rPr>
                <w:rFonts w:ascii="Times New Roman"/>
                <w:w w:val="105"/>
                <w:sz w:val="19"/>
                <w:szCs w:val="19"/>
              </w:rPr>
              <w:t>625</w:t>
            </w:r>
            <w:r>
              <w:rPr>
                <w:rFonts w:ascii="Times New Roman"/>
                <w:w w:val="105"/>
                <w:sz w:val="19"/>
                <w:szCs w:val="19"/>
              </w:rPr>
              <w:t xml:space="preserve">; </w:t>
            </w:r>
            <w:r w:rsidR="00B22A1A" w:rsidRPr="00B22A1A">
              <w:rPr>
                <w:rFonts w:ascii="Times New Roman" w:hAnsi="Times New Roman" w:cs="Times New Roman"/>
                <w:sz w:val="19"/>
                <w:szCs w:val="19"/>
              </w:rPr>
              <w:t>The authors are grateful to the TDR post graduate scheme in implementation science studentship support at the School of Public Health, University Ghana</w:t>
            </w:r>
            <w:r w:rsidR="00B2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A1A" w:rsidRPr="00B22A1A">
              <w:rPr>
                <w:rFonts w:ascii="Times New Roman" w:hAnsi="Times New Roman" w:cs="Times New Roman"/>
                <w:sz w:val="19"/>
                <w:szCs w:val="19"/>
              </w:rPr>
              <w:t>for funding to conduct this study.</w:t>
            </w:r>
          </w:p>
          <w:p w14:paraId="5DCA9D44" w14:textId="412F97E0" w:rsidR="00634E42" w:rsidRPr="008070AC" w:rsidRDefault="00634E42" w:rsidP="00B047AE">
            <w:pPr>
              <w:pStyle w:val="TableParagraph"/>
              <w:spacing w:line="298" w:lineRule="exact"/>
              <w:ind w:left="104" w:right="7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62B25922" w14:textId="77777777" w:rsidR="00634E42" w:rsidRDefault="00634E42" w:rsidP="00634E42">
      <w:pPr>
        <w:jc w:val="right"/>
      </w:pPr>
    </w:p>
    <w:sectPr w:rsidR="00634E42">
      <w:pgSz w:w="16840" w:h="11910" w:orient="landscape"/>
      <w:pgMar w:top="1060" w:right="920" w:bottom="860" w:left="90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63D4" w14:textId="77777777" w:rsidR="00117A28" w:rsidRDefault="00117A28">
      <w:r>
        <w:separator/>
      </w:r>
    </w:p>
  </w:endnote>
  <w:endnote w:type="continuationSeparator" w:id="0">
    <w:p w14:paraId="3DF310E8" w14:textId="77777777" w:rsidR="00117A28" w:rsidRDefault="0011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D270" w14:textId="77777777" w:rsidR="009771C3" w:rsidRDefault="00117A28">
    <w:pPr>
      <w:spacing w:line="14" w:lineRule="auto"/>
      <w:rPr>
        <w:sz w:val="20"/>
        <w:szCs w:val="20"/>
      </w:rPr>
    </w:pPr>
    <w:r>
      <w:pict w14:anchorId="12BE1C8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1pt;margin-top:549.3pt;width:9.5pt;height:11.85pt;z-index:-251658752;mso-position-horizontal-relative:page;mso-position-vertical-relative:page" filled="f" stroked="f">
          <v:textbox style="mso-next-textbox:#_x0000_s2049" inset="0,0,0,0">
            <w:txbxContent>
              <w:p w14:paraId="2259ACDB" w14:textId="77777777" w:rsidR="009771C3" w:rsidRDefault="00750A41">
                <w:pPr>
                  <w:pStyle w:val="BodyTex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8C9D" w14:textId="77777777" w:rsidR="00117A28" w:rsidRDefault="00117A28">
      <w:r>
        <w:separator/>
      </w:r>
    </w:p>
  </w:footnote>
  <w:footnote w:type="continuationSeparator" w:id="0">
    <w:p w14:paraId="2ED508A8" w14:textId="77777777" w:rsidR="00117A28" w:rsidRDefault="0011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1C3"/>
    <w:rsid w:val="0000096F"/>
    <w:rsid w:val="000171E0"/>
    <w:rsid w:val="00022512"/>
    <w:rsid w:val="00117A28"/>
    <w:rsid w:val="001574E0"/>
    <w:rsid w:val="001B75D6"/>
    <w:rsid w:val="001E1A08"/>
    <w:rsid w:val="00251E41"/>
    <w:rsid w:val="00264165"/>
    <w:rsid w:val="002677DB"/>
    <w:rsid w:val="00354848"/>
    <w:rsid w:val="00494DAE"/>
    <w:rsid w:val="004A3846"/>
    <w:rsid w:val="00537191"/>
    <w:rsid w:val="005B4CE2"/>
    <w:rsid w:val="005D2560"/>
    <w:rsid w:val="00627BB3"/>
    <w:rsid w:val="00634E42"/>
    <w:rsid w:val="00637DF5"/>
    <w:rsid w:val="00750A41"/>
    <w:rsid w:val="007B78E6"/>
    <w:rsid w:val="008070AC"/>
    <w:rsid w:val="009771C3"/>
    <w:rsid w:val="00B22A1A"/>
    <w:rsid w:val="00B249FB"/>
    <w:rsid w:val="00B576B5"/>
    <w:rsid w:val="00B74875"/>
    <w:rsid w:val="00BA16E7"/>
    <w:rsid w:val="00BA56AB"/>
    <w:rsid w:val="00C105CF"/>
    <w:rsid w:val="00C217C5"/>
    <w:rsid w:val="00F71476"/>
    <w:rsid w:val="00FA4BB8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E97FEE"/>
  <w15:docId w15:val="{5ED515CA-E936-479E-9CDF-E1D85B95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7B78E6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3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rsid w:val="007B78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Adjei Akuffo</cp:lastModifiedBy>
  <cp:revision>10</cp:revision>
  <dcterms:created xsi:type="dcterms:W3CDTF">2020-08-28T19:08:00Z</dcterms:created>
  <dcterms:modified xsi:type="dcterms:W3CDTF">2021-08-02T14:19:00Z</dcterms:modified>
</cp:coreProperties>
</file>