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1694" w14:textId="41F9C659" w:rsidR="00212701" w:rsidRDefault="00212701" w:rsidP="00370E3A">
      <w:pPr>
        <w:pStyle w:val="Heading1"/>
        <w:rPr>
          <w:rFonts w:ascii="Times New Roman" w:hAnsi="Times New Roman" w:cs="Times New Roman"/>
          <w:color w:val="auto"/>
          <w:sz w:val="36"/>
          <w:szCs w:val="36"/>
        </w:rPr>
      </w:pPr>
      <w:r w:rsidRPr="00A510B0">
        <w:rPr>
          <w:rFonts w:ascii="Times New Roman" w:hAnsi="Times New Roman" w:cs="Times New Roman"/>
          <w:color w:val="auto"/>
          <w:sz w:val="36"/>
          <w:szCs w:val="36"/>
        </w:rPr>
        <w:t xml:space="preserve">Supporting information </w:t>
      </w:r>
    </w:p>
    <w:p w14:paraId="263B19D4" w14:textId="77777777" w:rsidR="00FB724A" w:rsidRPr="00FB724A" w:rsidRDefault="00FB724A" w:rsidP="00FB724A"/>
    <w:p w14:paraId="5556FE56" w14:textId="77777777" w:rsidR="00212701" w:rsidRPr="00A510B0" w:rsidRDefault="00212701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-46"/>
        <w:tblOverlap w:val="never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4352"/>
        <w:gridCol w:w="2474"/>
        <w:gridCol w:w="1908"/>
      </w:tblGrid>
      <w:tr w:rsidR="00211D7F" w:rsidRPr="00A510B0" w14:paraId="0871205A" w14:textId="77777777" w:rsidTr="00211D7F">
        <w:trPr>
          <w:trHeight w:val="365"/>
        </w:trPr>
        <w:tc>
          <w:tcPr>
            <w:tcW w:w="8975" w:type="dxa"/>
            <w:gridSpan w:val="4"/>
            <w:tcBorders>
              <w:bottom w:val="single" w:sz="4" w:space="0" w:color="auto"/>
            </w:tcBorders>
          </w:tcPr>
          <w:p w14:paraId="27AF3AD7" w14:textId="2AE65B9F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S1 </w:t>
            </w:r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Table.</w:t>
            </w:r>
            <w:r w:rsidRPr="00A510B0">
              <w:rPr>
                <w:rFonts w:ascii="Times New Roman" w:hAnsi="Times New Roman" w:cs="Times New Roman"/>
                <w:lang w:val="en-GB"/>
              </w:rPr>
              <w:t xml:space="preserve"> Demogr</w:t>
            </w:r>
            <w:r>
              <w:rPr>
                <w:rFonts w:ascii="Times New Roman" w:hAnsi="Times New Roman" w:cs="Times New Roman"/>
                <w:lang w:val="en-GB"/>
              </w:rPr>
              <w:t>aphic details of the municipaliti</w:t>
            </w:r>
            <w:r w:rsidRPr="00A510B0">
              <w:rPr>
                <w:rFonts w:ascii="Times New Roman" w:hAnsi="Times New Roman" w:cs="Times New Roman"/>
                <w:lang w:val="en-GB"/>
              </w:rPr>
              <w:t>es</w:t>
            </w:r>
            <w:r>
              <w:rPr>
                <w:rFonts w:ascii="Times New Roman" w:hAnsi="Times New Roman" w:cs="Times New Roman"/>
                <w:lang w:val="en-GB"/>
              </w:rPr>
              <w:t xml:space="preserve"> for the participating</w:t>
            </w:r>
            <w:r w:rsidRPr="00A510B0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schools, according to Statistics Sweden and the Public Health Agency of Sweden</w:t>
            </w:r>
            <w:r w:rsidR="00A15C8B"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 xml:space="preserve"> 2019</w:t>
            </w:r>
            <w:r w:rsidRPr="00A510B0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211D7F" w:rsidRPr="00A510B0" w14:paraId="0015D26E" w14:textId="77777777" w:rsidTr="00211D7F">
        <w:trPr>
          <w:trHeight w:val="365"/>
        </w:trPr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76F2D2CA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D9521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F5AB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Tyresö</w:t>
            </w:r>
            <w:proofErr w:type="spellEnd"/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211D7F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343836D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Botkyrka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211D7F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b</w:t>
            </w:r>
          </w:p>
        </w:tc>
      </w:tr>
      <w:tr w:rsidR="00211D7F" w:rsidRPr="00A510B0" w14:paraId="24D073D8" w14:textId="77777777" w:rsidTr="00211D7F">
        <w:trPr>
          <w:trHeight w:val="365"/>
        </w:trPr>
        <w:tc>
          <w:tcPr>
            <w:tcW w:w="4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673BE" w14:textId="3F75206C" w:rsidR="00211D7F" w:rsidRPr="00106492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06492">
              <w:rPr>
                <w:rFonts w:ascii="Times New Roman" w:hAnsi="Times New Roman" w:cs="Times New Roman"/>
                <w:b/>
                <w:bCs/>
                <w:lang w:val="en-GB"/>
              </w:rPr>
              <w:t>Number of residents</w:t>
            </w:r>
            <w:r w:rsidR="002B60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B6027" w:rsidRPr="002B6027">
              <w:rPr>
                <w:rFonts w:ascii="Times New Roman" w:hAnsi="Times New Roman" w:cs="Times New Roman"/>
                <w:lang w:val="en-GB"/>
              </w:rPr>
              <w:t>[1]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31931" w14:textId="283A8A69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48</w:t>
            </w:r>
            <w:r w:rsidR="00072EA0">
              <w:rPr>
                <w:rFonts w:ascii="Times New Roman" w:hAnsi="Times New Roman" w:cs="Times New Roman"/>
                <w:lang w:val="en-GB"/>
              </w:rPr>
              <w:t> </w:t>
            </w:r>
            <w:r w:rsidRPr="00A510B0">
              <w:rPr>
                <w:rFonts w:ascii="Times New Roman" w:hAnsi="Times New Roman" w:cs="Times New Roman"/>
                <w:lang w:val="en-GB"/>
              </w:rPr>
              <w:t>240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5EA33C3" w14:textId="474424EC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94</w:t>
            </w:r>
            <w:r w:rsidR="00072EA0">
              <w:rPr>
                <w:rFonts w:ascii="Times New Roman" w:hAnsi="Times New Roman" w:cs="Times New Roman"/>
                <w:lang w:val="en-GB"/>
              </w:rPr>
              <w:t> </w:t>
            </w:r>
            <w:r w:rsidRPr="00A510B0">
              <w:rPr>
                <w:rFonts w:ascii="Times New Roman" w:hAnsi="Times New Roman" w:cs="Times New Roman"/>
                <w:lang w:val="en-GB"/>
              </w:rPr>
              <w:t>247</w:t>
            </w:r>
          </w:p>
        </w:tc>
      </w:tr>
      <w:tr w:rsidR="00211D7F" w:rsidRPr="00A510B0" w14:paraId="73E00756" w14:textId="77777777" w:rsidTr="00211D7F">
        <w:trPr>
          <w:trHeight w:val="365"/>
        </w:trPr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6BF8DB31" w14:textId="77777777" w:rsidR="00211D7F" w:rsidRPr="00090CF6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C9B5" w14:textId="77777777" w:rsidR="00211D7F" w:rsidRPr="00090CF6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F59A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5EDEE68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</w:tr>
      <w:tr w:rsidR="00211D7F" w:rsidRPr="00A510B0" w14:paraId="619F326C" w14:textId="77777777" w:rsidTr="00211D7F">
        <w:trPr>
          <w:trHeight w:val="365"/>
        </w:trPr>
        <w:tc>
          <w:tcPr>
            <w:tcW w:w="4593" w:type="dxa"/>
            <w:gridSpan w:val="2"/>
            <w:tcBorders>
              <w:top w:val="single" w:sz="4" w:space="0" w:color="auto"/>
            </w:tcBorders>
          </w:tcPr>
          <w:p w14:paraId="74865C3C" w14:textId="24ABBBD0" w:rsidR="00211D7F" w:rsidRPr="00106492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06492">
              <w:rPr>
                <w:rFonts w:ascii="Times New Roman" w:hAnsi="Times New Roman" w:cs="Times New Roman"/>
                <w:b/>
                <w:bCs/>
                <w:lang w:val="en-GB"/>
              </w:rPr>
              <w:t>Foreign background</w:t>
            </w:r>
            <w:r w:rsidR="002B60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B6027" w:rsidRPr="002B6027">
              <w:rPr>
                <w:rFonts w:ascii="Times New Roman" w:hAnsi="Times New Roman" w:cs="Times New Roman"/>
                <w:lang w:val="en-GB"/>
              </w:rPr>
              <w:t>[1]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14:paraId="618D5C83" w14:textId="1CA2D421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23</w:t>
            </w:r>
            <w:r w:rsidR="00072EA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0722EB07" w14:textId="5BAF60BA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211D7F" w:rsidRPr="00A510B0" w14:paraId="68918959" w14:textId="77777777" w:rsidTr="00211D7F">
        <w:trPr>
          <w:trHeight w:val="365"/>
        </w:trPr>
        <w:tc>
          <w:tcPr>
            <w:tcW w:w="4593" w:type="dxa"/>
            <w:gridSpan w:val="2"/>
          </w:tcPr>
          <w:p w14:paraId="335E52FE" w14:textId="480A03AC" w:rsidR="00211D7F" w:rsidRPr="00106492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06492">
              <w:rPr>
                <w:rFonts w:ascii="Times New Roman" w:hAnsi="Times New Roman" w:cs="Times New Roman"/>
                <w:b/>
                <w:bCs/>
                <w:lang w:val="en-GB"/>
              </w:rPr>
              <w:t>Obesity prevalence (BMI &gt;30 m/kg</w:t>
            </w:r>
            <w:r w:rsidRPr="00106492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2</w:t>
            </w:r>
            <w:r w:rsidRPr="00106492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  <w:r w:rsidR="002B60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B6027" w:rsidRPr="002B6027">
              <w:rPr>
                <w:rFonts w:ascii="Times New Roman" w:hAnsi="Times New Roman" w:cs="Times New Roman"/>
                <w:lang w:val="en-GB"/>
              </w:rPr>
              <w:t>[2]</w:t>
            </w:r>
          </w:p>
        </w:tc>
        <w:tc>
          <w:tcPr>
            <w:tcW w:w="2474" w:type="dxa"/>
            <w:shd w:val="clear" w:color="auto" w:fill="auto"/>
          </w:tcPr>
          <w:p w14:paraId="44A2BA7B" w14:textId="2E9D3FF6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908" w:type="dxa"/>
          </w:tcPr>
          <w:p w14:paraId="31D8E337" w14:textId="32A306FD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  <w:tr w:rsidR="00211D7F" w:rsidRPr="00A510B0" w14:paraId="1F02FC35" w14:textId="77777777" w:rsidTr="00211D7F">
        <w:trPr>
          <w:trHeight w:val="365"/>
        </w:trPr>
        <w:tc>
          <w:tcPr>
            <w:tcW w:w="4593" w:type="dxa"/>
            <w:gridSpan w:val="2"/>
          </w:tcPr>
          <w:p w14:paraId="324F0967" w14:textId="5700B9F4" w:rsidR="00211D7F" w:rsidRPr="00106492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06492">
              <w:rPr>
                <w:rFonts w:ascii="Times New Roman" w:hAnsi="Times New Roman" w:cs="Times New Roman"/>
                <w:b/>
                <w:bCs/>
                <w:lang w:val="en-GB"/>
              </w:rPr>
              <w:t>Daily smoking</w:t>
            </w:r>
            <w:r w:rsidR="002B60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B6027" w:rsidRPr="002B6027">
              <w:rPr>
                <w:rFonts w:ascii="Times New Roman" w:hAnsi="Times New Roman" w:cs="Times New Roman"/>
                <w:lang w:val="en-GB"/>
              </w:rPr>
              <w:t>[2]</w:t>
            </w:r>
          </w:p>
        </w:tc>
        <w:tc>
          <w:tcPr>
            <w:tcW w:w="2474" w:type="dxa"/>
            <w:shd w:val="clear" w:color="auto" w:fill="auto"/>
          </w:tcPr>
          <w:p w14:paraId="1D2887BE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908" w:type="dxa"/>
          </w:tcPr>
          <w:p w14:paraId="36EC36E7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211D7F" w:rsidRPr="00A510B0" w14:paraId="249B3F41" w14:textId="77777777" w:rsidTr="00211D7F">
        <w:trPr>
          <w:trHeight w:val="365"/>
        </w:trPr>
        <w:tc>
          <w:tcPr>
            <w:tcW w:w="4593" w:type="dxa"/>
            <w:gridSpan w:val="2"/>
          </w:tcPr>
          <w:p w14:paraId="5092513F" w14:textId="60D0FCEC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510B0">
              <w:rPr>
                <w:rFonts w:ascii="Times New Roman" w:hAnsi="Times New Roman" w:cs="Times New Roman"/>
                <w:b/>
                <w:bCs/>
                <w:lang w:val="en-GB"/>
              </w:rPr>
              <w:t>Education level</w:t>
            </w:r>
            <w:r w:rsidR="002B60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2B6027" w:rsidRPr="002B6027">
              <w:rPr>
                <w:rFonts w:ascii="Times New Roman" w:hAnsi="Times New Roman" w:cs="Times New Roman"/>
                <w:lang w:val="en-GB"/>
              </w:rPr>
              <w:t>[2]</w:t>
            </w:r>
          </w:p>
        </w:tc>
        <w:tc>
          <w:tcPr>
            <w:tcW w:w="2474" w:type="dxa"/>
            <w:shd w:val="clear" w:color="auto" w:fill="auto"/>
          </w:tcPr>
          <w:p w14:paraId="1843CF7B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8" w:type="dxa"/>
          </w:tcPr>
          <w:p w14:paraId="7C7B633E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1D7F" w:rsidRPr="00A510B0" w14:paraId="406848CF" w14:textId="77777777" w:rsidTr="00211D7F">
        <w:trPr>
          <w:trHeight w:val="365"/>
        </w:trPr>
        <w:tc>
          <w:tcPr>
            <w:tcW w:w="241" w:type="dxa"/>
          </w:tcPr>
          <w:p w14:paraId="72D672A8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27F99344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Elementary school</w:t>
            </w:r>
          </w:p>
        </w:tc>
        <w:tc>
          <w:tcPr>
            <w:tcW w:w="2474" w:type="dxa"/>
            <w:shd w:val="clear" w:color="auto" w:fill="auto"/>
          </w:tcPr>
          <w:p w14:paraId="2C935179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 xml:space="preserve">11.2 </w:t>
            </w:r>
          </w:p>
        </w:tc>
        <w:tc>
          <w:tcPr>
            <w:tcW w:w="1908" w:type="dxa"/>
          </w:tcPr>
          <w:p w14:paraId="2AA96A85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19.8</w:t>
            </w:r>
          </w:p>
        </w:tc>
      </w:tr>
      <w:tr w:rsidR="00211D7F" w:rsidRPr="00A510B0" w14:paraId="7AA3B19B" w14:textId="77777777" w:rsidTr="00211D7F">
        <w:trPr>
          <w:trHeight w:val="365"/>
        </w:trPr>
        <w:tc>
          <w:tcPr>
            <w:tcW w:w="241" w:type="dxa"/>
          </w:tcPr>
          <w:p w14:paraId="7BBDF487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415ADC40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High school</w:t>
            </w:r>
          </w:p>
        </w:tc>
        <w:tc>
          <w:tcPr>
            <w:tcW w:w="2474" w:type="dxa"/>
            <w:shd w:val="clear" w:color="auto" w:fill="auto"/>
          </w:tcPr>
          <w:p w14:paraId="55C04ACE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44.8</w:t>
            </w:r>
          </w:p>
        </w:tc>
        <w:tc>
          <w:tcPr>
            <w:tcW w:w="1908" w:type="dxa"/>
          </w:tcPr>
          <w:p w14:paraId="4D02AC95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41.0</w:t>
            </w:r>
          </w:p>
        </w:tc>
      </w:tr>
      <w:tr w:rsidR="00211D7F" w:rsidRPr="00A510B0" w14:paraId="5D4781F2" w14:textId="77777777" w:rsidTr="00211D7F">
        <w:trPr>
          <w:trHeight w:val="365"/>
        </w:trPr>
        <w:tc>
          <w:tcPr>
            <w:tcW w:w="241" w:type="dxa"/>
          </w:tcPr>
          <w:p w14:paraId="74E19392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0CE74972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 xml:space="preserve">University/college </w:t>
            </w:r>
          </w:p>
        </w:tc>
        <w:tc>
          <w:tcPr>
            <w:tcW w:w="2474" w:type="dxa"/>
            <w:shd w:val="clear" w:color="auto" w:fill="auto"/>
          </w:tcPr>
          <w:p w14:paraId="1FF94234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41.8</w:t>
            </w:r>
          </w:p>
        </w:tc>
        <w:tc>
          <w:tcPr>
            <w:tcW w:w="1908" w:type="dxa"/>
          </w:tcPr>
          <w:p w14:paraId="386D89AD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510B0">
              <w:rPr>
                <w:rFonts w:ascii="Times New Roman" w:hAnsi="Times New Roman" w:cs="Times New Roman"/>
                <w:lang w:val="en-GB"/>
              </w:rPr>
              <w:t>33.9</w:t>
            </w:r>
          </w:p>
        </w:tc>
      </w:tr>
      <w:tr w:rsidR="00211D7F" w:rsidRPr="00A510B0" w14:paraId="7EF42E56" w14:textId="77777777" w:rsidTr="00851F55">
        <w:trPr>
          <w:trHeight w:val="365"/>
        </w:trPr>
        <w:tc>
          <w:tcPr>
            <w:tcW w:w="4593" w:type="dxa"/>
            <w:gridSpan w:val="2"/>
            <w:tcBorders>
              <w:top w:val="single" w:sz="4" w:space="0" w:color="auto"/>
            </w:tcBorders>
          </w:tcPr>
          <w:p w14:paraId="0DB06447" w14:textId="45B37899" w:rsidR="00211D7F" w:rsidRDefault="00211D7F" w:rsidP="00211D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BMI=Body Mass I</w:t>
            </w:r>
            <w:r w:rsidRPr="000A22A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ndex</w:t>
            </w:r>
          </w:p>
          <w:p w14:paraId="4303BBAE" w14:textId="77777777" w:rsidR="00211D7F" w:rsidRPr="00211D7F" w:rsidRDefault="00211D7F" w:rsidP="00211D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1D7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high</w:t>
            </w:r>
            <w:r w:rsidRPr="00211D7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socioeconomic status</w:t>
            </w:r>
          </w:p>
          <w:p w14:paraId="0143CB6C" w14:textId="3BAFD0FD" w:rsidR="00FB724A" w:rsidRPr="00D84EB0" w:rsidRDefault="00211D7F" w:rsidP="00211D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1D7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r w:rsidRPr="00211D7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low socioeconomic status</w:t>
            </w:r>
            <w:r w:rsidR="00FB724A" w:rsidRPr="00D84EB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14:paraId="20DF8D1B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3B35185B" w14:textId="77777777" w:rsidR="00211D7F" w:rsidRPr="00A510B0" w:rsidRDefault="00211D7F" w:rsidP="00211D7F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CE5544A" w14:textId="2011A395" w:rsidR="00212701" w:rsidRPr="00075C12" w:rsidRDefault="00FB724A">
      <w:pPr>
        <w:rPr>
          <w:rFonts w:ascii="Times New Roman" w:hAnsi="Times New Roman" w:cs="Times New Roman"/>
          <w:b/>
          <w:bCs/>
        </w:rPr>
      </w:pPr>
      <w:r w:rsidRPr="00075C12">
        <w:rPr>
          <w:rFonts w:ascii="Times New Roman" w:hAnsi="Times New Roman" w:cs="Times New Roman"/>
          <w:b/>
          <w:bCs/>
        </w:rPr>
        <w:t>References</w:t>
      </w:r>
    </w:p>
    <w:p w14:paraId="44DF7852" w14:textId="77777777" w:rsidR="00212701" w:rsidRDefault="00212701"/>
    <w:p w14:paraId="4235CFD1" w14:textId="4A1AEAA2" w:rsidR="00075C12" w:rsidRPr="009F19A3" w:rsidRDefault="00075C12" w:rsidP="00075C1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lang w:val="en-GB"/>
        </w:rPr>
      </w:pPr>
      <w:r w:rsidRPr="00A510B0">
        <w:rPr>
          <w:rFonts w:ascii="Times New Roman" w:hAnsi="Times New Roman" w:cs="Times New Roman"/>
          <w:color w:val="000000"/>
          <w:lang w:val="en-GB"/>
        </w:rPr>
        <w:t xml:space="preserve">Statistics Sweden [In Swedish: </w:t>
      </w:r>
      <w:proofErr w:type="spellStart"/>
      <w:r w:rsidRPr="00A510B0">
        <w:rPr>
          <w:rFonts w:ascii="Times New Roman" w:hAnsi="Times New Roman" w:cs="Times New Roman"/>
          <w:color w:val="000000"/>
          <w:lang w:val="en-GB"/>
        </w:rPr>
        <w:t>Statistiska</w:t>
      </w:r>
      <w:proofErr w:type="spellEnd"/>
      <w:r w:rsidRPr="00A510B0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510B0">
        <w:rPr>
          <w:rFonts w:ascii="Times New Roman" w:hAnsi="Times New Roman" w:cs="Times New Roman"/>
          <w:color w:val="000000"/>
          <w:lang w:val="en-GB"/>
        </w:rPr>
        <w:t>centralbyrån</w:t>
      </w:r>
      <w:proofErr w:type="spellEnd"/>
      <w:r w:rsidRPr="00A510B0">
        <w:rPr>
          <w:rFonts w:ascii="Times New Roman" w:hAnsi="Times New Roman" w:cs="Times New Roman"/>
          <w:color w:val="000000"/>
          <w:lang w:val="en-GB"/>
        </w:rPr>
        <w:t xml:space="preserve">]. Statistics database [In Swedish: </w:t>
      </w:r>
      <w:proofErr w:type="spellStart"/>
      <w:r w:rsidRPr="00A510B0">
        <w:rPr>
          <w:rFonts w:ascii="Times New Roman" w:hAnsi="Times New Roman" w:cs="Times New Roman"/>
          <w:color w:val="000000"/>
          <w:lang w:val="en-GB"/>
        </w:rPr>
        <w:t>Statistikdatabasen</w:t>
      </w:r>
      <w:proofErr w:type="spellEnd"/>
      <w:r w:rsidRPr="00A510B0">
        <w:rPr>
          <w:rFonts w:ascii="Times New Roman" w:hAnsi="Times New Roman" w:cs="Times New Roman"/>
          <w:color w:val="000000"/>
          <w:lang w:val="en-GB"/>
        </w:rPr>
        <w:t xml:space="preserve">] [Internet]. Stockholm. </w:t>
      </w:r>
      <w:proofErr w:type="spellStart"/>
      <w:r w:rsidRPr="00A510B0">
        <w:rPr>
          <w:rFonts w:ascii="Times New Roman" w:hAnsi="Times New Roman" w:cs="Times New Roman"/>
          <w:color w:val="000000"/>
          <w:lang w:val="en-GB"/>
        </w:rPr>
        <w:t>Statistiska</w:t>
      </w:r>
      <w:proofErr w:type="spellEnd"/>
      <w:r w:rsidRPr="00A510B0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510B0">
        <w:rPr>
          <w:rFonts w:ascii="Times New Roman" w:hAnsi="Times New Roman" w:cs="Times New Roman"/>
          <w:color w:val="000000"/>
          <w:lang w:val="en-GB"/>
        </w:rPr>
        <w:t>centralbyrån</w:t>
      </w:r>
      <w:proofErr w:type="spellEnd"/>
      <w:r w:rsidRPr="00A510B0">
        <w:rPr>
          <w:rFonts w:ascii="Times New Roman" w:hAnsi="Times New Roman" w:cs="Times New Roman"/>
          <w:color w:val="000000"/>
          <w:lang w:val="en-GB"/>
        </w:rPr>
        <w:t>; 2019</w:t>
      </w:r>
      <w:r>
        <w:rPr>
          <w:rFonts w:ascii="Times New Roman" w:hAnsi="Times New Roman" w:cs="Times New Roman"/>
          <w:color w:val="000000"/>
          <w:lang w:val="en-GB"/>
        </w:rPr>
        <w:t>.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[</w:t>
      </w:r>
      <w:proofErr w:type="gramStart"/>
      <w:r w:rsidRPr="00A510B0">
        <w:rPr>
          <w:rFonts w:ascii="Times New Roman" w:hAnsi="Times New Roman" w:cs="Times New Roman"/>
          <w:color w:val="000000"/>
          <w:lang w:val="en-GB"/>
        </w:rPr>
        <w:t>cited</w:t>
      </w:r>
      <w:proofErr w:type="gramEnd"/>
      <w:r w:rsidRPr="00A510B0">
        <w:rPr>
          <w:rFonts w:ascii="Times New Roman" w:hAnsi="Times New Roman" w:cs="Times New Roman"/>
          <w:color w:val="000000"/>
          <w:lang w:val="en-GB"/>
        </w:rPr>
        <w:t xml:space="preserve"> 202</w:t>
      </w:r>
      <w:r>
        <w:rPr>
          <w:rFonts w:ascii="Times New Roman" w:hAnsi="Times New Roman" w:cs="Times New Roman"/>
          <w:color w:val="000000"/>
          <w:lang w:val="en-GB"/>
        </w:rPr>
        <w:t>1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J</w:t>
      </w:r>
      <w:r>
        <w:rPr>
          <w:rFonts w:ascii="Times New Roman" w:hAnsi="Times New Roman" w:cs="Times New Roman"/>
          <w:color w:val="000000"/>
          <w:lang w:val="en-GB"/>
        </w:rPr>
        <w:t>an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lang w:val="en-GB"/>
        </w:rPr>
        <w:t>1</w:t>
      </w:r>
      <w:r w:rsidRPr="00A510B0">
        <w:rPr>
          <w:rFonts w:ascii="Times New Roman" w:hAnsi="Times New Roman" w:cs="Times New Roman"/>
          <w:color w:val="000000"/>
          <w:lang w:val="en-GB"/>
        </w:rPr>
        <w:t>9]. Available [In Swedish] from: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075C12">
        <w:rPr>
          <w:rFonts w:ascii="Times New Roman" w:hAnsi="Times New Roman" w:cs="Times New Roman"/>
        </w:rPr>
        <w:t>http://www.statistikdatabasen.scb.se/pxweb/sv/ssd/START__BE__BE0101__BE0101A/</w:t>
      </w:r>
    </w:p>
    <w:p w14:paraId="42AEA1E1" w14:textId="7C3A1FA4" w:rsidR="00212701" w:rsidRPr="00075C12" w:rsidRDefault="00075C12" w:rsidP="00075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lang w:val="en-GB"/>
        </w:rPr>
      </w:pPr>
      <w:r w:rsidRPr="00A510B0">
        <w:rPr>
          <w:rFonts w:ascii="Times New Roman" w:hAnsi="Times New Roman" w:cs="Times New Roman"/>
          <w:color w:val="000000"/>
        </w:rPr>
        <w:t xml:space="preserve">Public Health Agency of Sweden [In Swedish: </w:t>
      </w:r>
      <w:proofErr w:type="spellStart"/>
      <w:r w:rsidRPr="00A510B0">
        <w:rPr>
          <w:rFonts w:ascii="Times New Roman" w:hAnsi="Times New Roman" w:cs="Times New Roman"/>
          <w:color w:val="000000"/>
        </w:rPr>
        <w:t>Folkhälsomyndigheten</w:t>
      </w:r>
      <w:proofErr w:type="spellEnd"/>
      <w:r w:rsidRPr="00A510B0">
        <w:rPr>
          <w:rFonts w:ascii="Times New Roman" w:hAnsi="Times New Roman" w:cs="Times New Roman"/>
          <w:color w:val="000000"/>
        </w:rPr>
        <w:t xml:space="preserve">]. Municipality datasheet [In Swedish: </w:t>
      </w:r>
      <w:proofErr w:type="spellStart"/>
      <w:r w:rsidRPr="00A510B0">
        <w:rPr>
          <w:rFonts w:ascii="Times New Roman" w:hAnsi="Times New Roman" w:cs="Times New Roman"/>
          <w:color w:val="000000"/>
        </w:rPr>
        <w:t>Kommunfaktablad</w:t>
      </w:r>
      <w:proofErr w:type="spellEnd"/>
      <w:r w:rsidRPr="00A510B0">
        <w:rPr>
          <w:rFonts w:ascii="Times New Roman" w:hAnsi="Times New Roman" w:cs="Times New Roman"/>
          <w:color w:val="000000"/>
        </w:rPr>
        <w:t xml:space="preserve">] [Internet]. Stockholm: </w:t>
      </w:r>
      <w:proofErr w:type="spellStart"/>
      <w:r w:rsidRPr="00A510B0">
        <w:rPr>
          <w:rFonts w:ascii="Times New Roman" w:hAnsi="Times New Roman" w:cs="Times New Roman"/>
          <w:color w:val="000000"/>
        </w:rPr>
        <w:t>Folkhälsomyndigheten</w:t>
      </w:r>
      <w:proofErr w:type="spellEnd"/>
      <w:r w:rsidRPr="00A510B0">
        <w:rPr>
          <w:rFonts w:ascii="Times New Roman" w:hAnsi="Times New Roman" w:cs="Times New Roman"/>
          <w:color w:val="000000"/>
        </w:rPr>
        <w:t xml:space="preserve">. </w:t>
      </w:r>
      <w:r w:rsidRPr="00A510B0">
        <w:rPr>
          <w:rFonts w:ascii="Times New Roman" w:hAnsi="Times New Roman" w:cs="Times New Roman"/>
          <w:color w:val="000000"/>
          <w:lang w:val="en-GB"/>
        </w:rPr>
        <w:t>2019</w:t>
      </w:r>
      <w:r>
        <w:rPr>
          <w:rFonts w:ascii="Times New Roman" w:hAnsi="Times New Roman" w:cs="Times New Roman"/>
          <w:color w:val="000000"/>
          <w:lang w:val="en-GB"/>
        </w:rPr>
        <w:t>.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[cited 202</w:t>
      </w:r>
      <w:r>
        <w:rPr>
          <w:rFonts w:ascii="Times New Roman" w:hAnsi="Times New Roman" w:cs="Times New Roman"/>
          <w:color w:val="000000"/>
          <w:lang w:val="en-GB"/>
        </w:rPr>
        <w:t>1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J</w:t>
      </w:r>
      <w:r>
        <w:rPr>
          <w:rFonts w:ascii="Times New Roman" w:hAnsi="Times New Roman" w:cs="Times New Roman"/>
          <w:color w:val="000000"/>
          <w:lang w:val="en-GB"/>
        </w:rPr>
        <w:t>an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 1</w:t>
      </w:r>
      <w:r>
        <w:rPr>
          <w:rFonts w:ascii="Times New Roman" w:hAnsi="Times New Roman" w:cs="Times New Roman"/>
          <w:color w:val="000000"/>
          <w:lang w:val="en-GB"/>
        </w:rPr>
        <w:t>9</w:t>
      </w:r>
      <w:r w:rsidRPr="00A510B0">
        <w:rPr>
          <w:rFonts w:ascii="Times New Roman" w:hAnsi="Times New Roman" w:cs="Times New Roman"/>
          <w:color w:val="000000"/>
          <w:lang w:val="en-GB"/>
        </w:rPr>
        <w:t xml:space="preserve">]. Available [In Swedish] from: </w:t>
      </w:r>
      <w:bookmarkStart w:id="0" w:name="_GoBack"/>
      <w:bookmarkEnd w:id="0"/>
      <w:r w:rsidRPr="00075C12">
        <w:rPr>
          <w:rFonts w:ascii="Times New Roman" w:hAnsi="Times New Roman" w:cs="Times New Roman"/>
          <w:color w:val="000000"/>
          <w:lang w:val="en-GB"/>
        </w:rPr>
        <w:t>https://www.folkhalsomyndigheten.se/kommunfakta/</w:t>
      </w:r>
    </w:p>
    <w:p w14:paraId="408514F2" w14:textId="77777777" w:rsidR="00212701" w:rsidRDefault="00212701"/>
    <w:p w14:paraId="4C816A72" w14:textId="77777777" w:rsidR="00212701" w:rsidRDefault="00212701"/>
    <w:p w14:paraId="1BDD6BC9" w14:textId="77777777" w:rsidR="00212701" w:rsidRDefault="00212701"/>
    <w:p w14:paraId="187CC5BB" w14:textId="77777777" w:rsidR="009E4229" w:rsidRDefault="009E4229"/>
    <w:p w14:paraId="05BA43E5" w14:textId="77777777" w:rsidR="00CC19DB" w:rsidRDefault="00CC19DB"/>
    <w:p w14:paraId="55CB5B11" w14:textId="77777777" w:rsidR="009E4229" w:rsidRDefault="009E4229"/>
    <w:p w14:paraId="757181D3" w14:textId="77777777" w:rsidR="00212701" w:rsidRDefault="00212701"/>
    <w:p w14:paraId="1E8E7603" w14:textId="77777777" w:rsidR="00212701" w:rsidRDefault="00212701"/>
    <w:p w14:paraId="5A521C64" w14:textId="77777777" w:rsidR="00212701" w:rsidRDefault="00212701"/>
    <w:p w14:paraId="1B181739" w14:textId="77777777" w:rsidR="00212701" w:rsidRDefault="00212701"/>
    <w:p w14:paraId="063FB8F5" w14:textId="77777777" w:rsidR="000A22A1" w:rsidRDefault="000A22A1"/>
    <w:p w14:paraId="55A73AE9" w14:textId="77777777" w:rsidR="00212701" w:rsidRPr="003517A9" w:rsidRDefault="00212701" w:rsidP="00DA1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lang w:val="en-GB"/>
        </w:rPr>
      </w:pPr>
    </w:p>
    <w:sectPr w:rsidR="00212701" w:rsidRPr="003517A9" w:rsidSect="0091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041"/>
    <w:multiLevelType w:val="hybridMultilevel"/>
    <w:tmpl w:val="D3BA3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B78"/>
    <w:multiLevelType w:val="multilevel"/>
    <w:tmpl w:val="402E7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A6A"/>
    <w:multiLevelType w:val="hybridMultilevel"/>
    <w:tmpl w:val="C1EE6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1"/>
    <w:rsid w:val="00072EA0"/>
    <w:rsid w:val="00075C12"/>
    <w:rsid w:val="00086793"/>
    <w:rsid w:val="00090CF6"/>
    <w:rsid w:val="000A22A1"/>
    <w:rsid w:val="00106492"/>
    <w:rsid w:val="001D091C"/>
    <w:rsid w:val="00211D7F"/>
    <w:rsid w:val="00212701"/>
    <w:rsid w:val="002B6027"/>
    <w:rsid w:val="003517A9"/>
    <w:rsid w:val="00370E3A"/>
    <w:rsid w:val="003942A2"/>
    <w:rsid w:val="003A657B"/>
    <w:rsid w:val="003A7FEB"/>
    <w:rsid w:val="003D74BD"/>
    <w:rsid w:val="00574485"/>
    <w:rsid w:val="005F5DE0"/>
    <w:rsid w:val="00642775"/>
    <w:rsid w:val="00670D08"/>
    <w:rsid w:val="006E601E"/>
    <w:rsid w:val="00772283"/>
    <w:rsid w:val="00775D90"/>
    <w:rsid w:val="007F20CA"/>
    <w:rsid w:val="007F7B08"/>
    <w:rsid w:val="00814F63"/>
    <w:rsid w:val="0090321A"/>
    <w:rsid w:val="00917207"/>
    <w:rsid w:val="009E4229"/>
    <w:rsid w:val="00A15C8B"/>
    <w:rsid w:val="00A27122"/>
    <w:rsid w:val="00A510B0"/>
    <w:rsid w:val="00BE45D1"/>
    <w:rsid w:val="00CA187A"/>
    <w:rsid w:val="00CC19DB"/>
    <w:rsid w:val="00D35481"/>
    <w:rsid w:val="00D41720"/>
    <w:rsid w:val="00D84EB0"/>
    <w:rsid w:val="00DA1D4A"/>
    <w:rsid w:val="00DE0C6E"/>
    <w:rsid w:val="00E25B08"/>
    <w:rsid w:val="00E5551E"/>
    <w:rsid w:val="00EE4004"/>
    <w:rsid w:val="00F327B8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52AE"/>
  <w15:chartTrackingRefBased/>
  <w15:docId w15:val="{3431C713-E6F6-4E47-8962-B400E71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E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0E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510B0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510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0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2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0"/>
    <w:rPr>
      <w:rFonts w:ascii="Times New Roman" w:hAnsi="Times New Roman" w:cs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5C1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Sjöblom</dc:creator>
  <cp:keywords/>
  <dc:description/>
  <cp:lastModifiedBy>Ylva Trolle Lagerros</cp:lastModifiedBy>
  <cp:revision>2</cp:revision>
  <dcterms:created xsi:type="dcterms:W3CDTF">2021-06-28T16:56:00Z</dcterms:created>
  <dcterms:modified xsi:type="dcterms:W3CDTF">2021-06-28T16:56:00Z</dcterms:modified>
</cp:coreProperties>
</file>