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EDA8" w14:textId="234D0C7E" w:rsidR="00F7216A" w:rsidRPr="0020222E" w:rsidRDefault="002733A5">
      <w:pPr>
        <w:pStyle w:val="Body"/>
        <w:spacing w:before="240" w:after="240" w:line="480" w:lineRule="auto"/>
        <w:rPr>
          <w:rStyle w:val="Hyperlink0"/>
          <w:rFonts w:eastAsia="Arial Unicode MS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9D6C49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Table.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Summary table of measures excluded from the text.</w:t>
      </w:r>
    </w:p>
    <w:tbl>
      <w:tblPr>
        <w:tblW w:w="93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3"/>
        <w:gridCol w:w="1875"/>
        <w:gridCol w:w="735"/>
        <w:gridCol w:w="795"/>
        <w:gridCol w:w="795"/>
        <w:gridCol w:w="735"/>
        <w:gridCol w:w="735"/>
        <w:gridCol w:w="765"/>
      </w:tblGrid>
      <w:tr w:rsidR="00F7216A" w:rsidRPr="00B360B3" w14:paraId="239CFACC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9C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130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Scale Anchors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3415" w14:textId="1F86915F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C2E0" w14:textId="3F01A6DD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Apr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DC85" w14:textId="565737D7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May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CFA7" w14:textId="6B061C9A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Jun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24BE" w14:textId="3F2DD41B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Jul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35628" w14:textId="5C2EE693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Aug (</w:t>
            </w:r>
            <w:r w:rsidR="00306055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6)</w:t>
            </w:r>
          </w:p>
        </w:tc>
      </w:tr>
      <w:tr w:rsidR="00F7216A" w:rsidRPr="00B360B3" w14:paraId="7EF8C4BF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3BC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did you feel each of the following today? - Fearful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1FB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1122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2FE7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6FC8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34B6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0E78E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30B1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BFC1F35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DA6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did you feel each of the following today? - Anxious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7ADE9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8D39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1ABC8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7FD09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12E5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9FC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6A4E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78AA884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0B3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did you feel each of the following today? - Worthlessness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454D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9DE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5A6F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6024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1CD1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372AB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BD72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972DA7C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F8B3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did you feel each of the following today? - Nervousness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D72E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7F8DE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51E8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BC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020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9E41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3FECE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2F79D86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4A2F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did you feel each of the following today? - Sadness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728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0B0B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7DB6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8B5B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EC89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32BE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56E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7505C4B" w14:textId="77777777" w:rsidTr="002C6727">
        <w:trPr>
          <w:trHeight w:val="8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08D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Over the last several days, have you been continually worried or anxious about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 number of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events or activities in your daily life?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7D4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61C9" w14:textId="551BD87E" w:rsidR="00F7216A" w:rsidRPr="00B360B3" w:rsidRDefault="00F7216A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2BD1" w14:textId="284D29F3" w:rsidR="00F7216A" w:rsidRPr="00B360B3" w:rsidRDefault="00F7216A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DBED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D542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2DB9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0FDC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65D7D2B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55E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Handwashing: On average, how many times per day did you wash your hands this past week?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62A6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0-10, more than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A4B15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10C3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2E228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ADFCA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1841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6795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9C3F164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C3B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avoiding contact with others due to Coronavirus concerns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4A28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2BD38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DB46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BC50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FF29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A747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3167" w14:textId="77777777" w:rsidR="00F7216A" w:rsidRPr="00B360B3" w:rsidRDefault="00B34F94" w:rsidP="009038AF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3B5B141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7346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avoiding crowded places due to Coronavirus concerns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3EA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D6F3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D2B0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F7C6F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9EA5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3DE21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8F0C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3F64F7F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C1A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making purchases with Coronavirus in mind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43D1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A2D6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B387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F5F7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0037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FEA5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6D06B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36DC041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7E9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Concerns about COVID-19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932A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69E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A7B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635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A3A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1DD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D6CF" w14:textId="77777777" w:rsidR="00F7216A" w:rsidRPr="00B360B3" w:rsidRDefault="00B34F94" w:rsidP="00E6237E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65F19BE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5D8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Beliefs about healthcare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A457" w14:textId="129B8925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5C1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F14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854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46D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9F16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DCD7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C03DDE7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6EC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Attitudes toward vaccinations in general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4CF0F" w14:textId="4D313814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8505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BD9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6B1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741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AAF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85438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84755AE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E6E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Attitudes toward the COVID-19 vaccine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C253" w14:textId="078C41E0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A99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E67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5BC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383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612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F016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3BEAC413" w14:textId="77777777" w:rsidTr="002C6727">
        <w:trPr>
          <w:trHeight w:val="17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E9C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Social distancing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2A8B" w14:textId="52ABA8CC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F9A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54E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08D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F67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1508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6EE9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4587613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E83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Faith in local government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561B" w14:textId="668E4F9F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43D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715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F53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551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D3C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A958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A87B1BC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A05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Faith in federal government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7FCB" w14:textId="732AA379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814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A97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E89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D97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AAE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2F12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A6F0A19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A5E3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other people's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Whose attitudes and behaviors do you believe have changed more, Republicans or Democrats? - Faith in the media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A43E" w14:textId="1622E3F5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Republicans changed much more, 4 = They have changed equally, 7 = Democrats changed much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E25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511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799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38B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165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A7247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696CF23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3481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Concerns about COVID-19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2AA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AD8E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E5E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06E5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D10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A47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B94F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23E2E33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5377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Beliefs about healthcare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FAEB" w14:textId="53E3852C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DAA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4C60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E210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20F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DC5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581E" w14:textId="77777777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78120EB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0FF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Attitudes toward vaccinations in general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3CAAC" w14:textId="654450EB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20D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E75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DC04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6758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11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FD5F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6BC489C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B76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Attitudes toward the COVID-19 vaccine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CB8F" w14:textId="4272E761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E33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E27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896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5D3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0835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7174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56D5110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378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Social distancing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177E" w14:textId="6045F21D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2F7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ABC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8AD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580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1E4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15F2E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31EC64EF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951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Faith in local government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BCF3" w14:textId="4A57D2A3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855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B33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4A2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95EF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E40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C640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0D48F81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FCF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Faith in federal government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7468" w14:textId="624CE153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A7ED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D04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F441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6D6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92D2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4E53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0758B1C" w14:textId="77777777" w:rsidTr="002C6727">
        <w:trPr>
          <w:trHeight w:val="19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416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Since mid-March, your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and behaviors in response to the COVID-19 pandemic may have changed or stayed the same. To what extent do you believe that your attitudes and behaviors (described below) either stayed the same or changed? - Faith in the media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B15B" w14:textId="0915D1DF" w:rsidR="00F7216A" w:rsidRPr="00B360B3" w:rsidRDefault="002A26AD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34F94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= Stayed the same, 7 = Changed drastically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DEF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109E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51BB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61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8142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A37A5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7D1A90A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86A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think the Black Lives Matter movement is important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0B4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EB9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1EE6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35B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FB236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48294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2541C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39BA0C4C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A99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think it is important for people to protest police brutality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BFDB6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076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136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C69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1C00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F0DC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FEFE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076A97C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980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I think that the United States needs to work on reducing racial biases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04E8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0133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1EF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DE9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B813F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A319E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4B2D" w14:textId="77777777" w:rsidR="00F7216A" w:rsidRPr="00B360B3" w:rsidRDefault="00B34F94" w:rsidP="005C41B3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5E5337B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ACF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do not think that people in the United States are afforded equal rights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A042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DF50" w14:textId="04921F9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EA04" w14:textId="74D194FA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48EF" w14:textId="274D2778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DC7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B247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3A60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D25DFBA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E6D3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When there is a vaccine available for the Coronavirus, I would want to get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it.*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1147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CEE6" w14:textId="55EFE8C1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1C0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330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2CC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49C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B3B1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8E735F8" w14:textId="77777777" w:rsidTr="002C6727">
        <w:trPr>
          <w:trHeight w:val="37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4D9A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Do you have children?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E762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251AC" w14:textId="6FC11CDC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20BC" w14:textId="5E7D2193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89056" w14:textId="017DF5C6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E406" w14:textId="584A5996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772B" w14:textId="375BB339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DA74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0678866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498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What is the age (in years) of your youngest child?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6AE9C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numeric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5ADB" w14:textId="53F76DF1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68A2" w14:textId="5641A764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A1054" w14:textId="2FBF964C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3B90" w14:textId="63F5BBD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6BD02" w14:textId="65335BCD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CA5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C9B3A31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89E5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have found ways to cope with this disruption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A33D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3766" w14:textId="7E55B29E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0E89" w14:textId="38B24DDC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6660" w14:textId="2B61D18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4B17" w14:textId="62AF20DF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7F8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630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8093015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240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It has been difficult to cope with this disruption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B2D3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 so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72EC7" w14:textId="738CF123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A783C" w14:textId="010BBBA9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7DE0" w14:textId="3A2B044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0B963" w14:textId="1F4F24DB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01F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B23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BD46FBE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828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Over the last several days, have you felt depressed or sad much of the time?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3F6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BA53" w14:textId="3A45B27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BC72" w14:textId="1EDB341A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476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A96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F21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1569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33DA60E4" w14:textId="77777777" w:rsidTr="002C6727">
        <w:trPr>
          <w:trHeight w:val="37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BA6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Dictator Game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E7D8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numeric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466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F87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263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6AF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4752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108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57E33ED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CDB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How much faith do you have in scientific institutions?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8AD5F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very little faith, 7 = a great deal of faith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C398" w14:textId="5A6A92E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6CE6" w14:textId="45917584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17364" w14:textId="7856102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BA3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9A1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305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1B61D84" w14:textId="77777777" w:rsidTr="002C6727">
        <w:trPr>
          <w:trHeight w:val="8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0AA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Have you experienced a significant disruption in your personal finances due to the COVID-19 pandemic?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7BF6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4C0E" w14:textId="18B5D79F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9E10" w14:textId="131DBE9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91A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4BD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773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49B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A6C0748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2C9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Have you gotten the flu vaccine at least once in the past two years?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7C50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F2A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457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949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CE92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8581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B17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5C7D28D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16B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Employers should provide paid sick leave to their employees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46836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B18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DCE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B25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246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156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DAA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3F89480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2B6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Access to health care is a fundamental human right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034B7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1FD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8EF9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689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42D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11F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C41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C884E47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CCC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government should guarantee health care access to all citizens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3681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B38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298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A73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936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5BE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1D5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2D718F9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FDD4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COVID-19 Pandemic has created an impossibly harsh reality for many people.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8ED7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ACF7" w14:textId="77245EF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57EC" w14:textId="495B527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CA8F" w14:textId="4F767B83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90E9" w14:textId="0F6D2EDA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26FE" w14:textId="6AAB280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AAE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2789412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B7E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Have you lost your health insurance during the pandemic?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C587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4F6F" w14:textId="432A7ACA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2C9E" w14:textId="4FB57BB6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7454" w14:textId="0057D74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28691" w14:textId="44EA705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508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B1B7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E3222C2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3E1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Did you lose your job due to the COVID-19 pandemic?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0A77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58B6" w14:textId="70E3D619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A2405" w14:textId="6F99834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AEDC" w14:textId="6F4E20EB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D5A3" w14:textId="2351C764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8C0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E32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B55E083" w14:textId="77777777" w:rsidTr="002C6727">
        <w:trPr>
          <w:trHeight w:val="11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481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would you consider each of these factors in your decision of whether to get the Coronavirus vaccine? - The influence of God/My religion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5FFE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A7CD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680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7EA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0CFC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B9DE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273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18CB98B" w14:textId="77777777" w:rsidTr="002C6727">
        <w:trPr>
          <w:trHeight w:val="13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2F91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would you consider each of these factors in your decision of whether to get the Coronavirus vaccine? - I am concerned about the effect of the Coronavirus on me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B297F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3B8D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EEE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C2BD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A382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560E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5D2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2F24124" w14:textId="77777777" w:rsidTr="002C6727">
        <w:trPr>
          <w:trHeight w:val="13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DB5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would you consider each of these factors in your decision of whether to get the Coronavirus vaccine? - I want to protect close others who are at risk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99C1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471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7569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17D6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9CA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6CB1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B16B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E43CC8C" w14:textId="77777777" w:rsidTr="002C6727">
        <w:trPr>
          <w:trHeight w:val="13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9EEC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would you consider each of these factors in your decision of whether to get the Coronavirus vaccine? - It feels like the only way for life to get back to normal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AF77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F3D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294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DFD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FA6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C75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3B9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D316BA9" w14:textId="77777777" w:rsidTr="002C6727">
        <w:trPr>
          <w:trHeight w:val="13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AF5A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would you consider each of these factors in your decision of whether to get the Coronavirus vaccine? - I want to reduce my anxiety about this virus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8C2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all, 7 = very much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FD3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747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5C3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77E8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83E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BE0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0CA019C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DB7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Do you consider yourself to be part of one or more minority groups in the United States?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DFA9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2D29" w14:textId="135B1016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64C5" w14:textId="2784DDC8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C277" w14:textId="2F3D0791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B347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55A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D555" w14:textId="53580B35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F7216A" w:rsidRPr="00B360B3" w14:paraId="6B26984C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8E7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Have you found another income source since losing your job?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7DE9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2D09" w14:textId="73B2DFAB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807E" w14:textId="303BA725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53E3" w14:textId="7B88126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1DCD" w14:textId="2E35E835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48B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8F7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39EBA1C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D88E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Have you tested positive for Coronavirus?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ECE7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169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33D7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982B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EF8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5B8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AD0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68BA4A3A" w14:textId="77777777" w:rsidTr="002C6727">
        <w:trPr>
          <w:trHeight w:val="4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873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Has anyone close to you tested positive for Coronavirus?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D21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0 = no, 1 = 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159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2BC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97C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9EA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7665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3DD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DBA9532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8D3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How many people in your life have tested positive for Coronavirus?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E09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numeric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5BB0" w14:textId="651A127E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6B8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900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694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E77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759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176403A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5E4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I am satisfied with my social life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BB3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A0B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883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28C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695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B23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43F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77405A7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DC7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satisfied with my friend network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C00E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AD3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899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24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12D2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CD2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C98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EFC659F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A7B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satisfied with my abilities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30AD6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B64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38B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123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598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909D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E0D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2081E9B0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91B4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happy overall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737E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7F1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878C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925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970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FB6B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33F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9D10BAA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EDAC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a good friend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CF0D3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75E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B72BE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A9AE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5D1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61B6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600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0E5BAB63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31A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I am satisfied with my achievements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C228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5C1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875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223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C9D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256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5B48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7B582620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AB09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Other people enjoy being around me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61AA1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50C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ED3C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673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6E5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C76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2158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4AEC15A" w14:textId="77777777" w:rsidTr="002C6727">
        <w:trPr>
          <w:trHeight w:val="37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8EE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Trust Game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7EA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numeric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543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468E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170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0D8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6D1AD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9C1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14148918" w14:textId="77777777" w:rsidTr="002C6727">
        <w:trPr>
          <w:trHeight w:val="37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468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zipcode</w:t>
            </w:r>
            <w:proofErr w:type="spell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8E2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text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D02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3B6A" w14:textId="3444526D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23C7" w14:textId="3C1AF398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7411" w14:textId="70FFD97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83CD" w14:textId="2245D25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F7DC" w14:textId="6BA32B0B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F7216A" w:rsidRPr="00B360B3" w14:paraId="24AFF781" w14:textId="77777777" w:rsidTr="002C6727">
        <w:trPr>
          <w:trHeight w:val="11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0CD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Any other comments about what is happening surrounding Coronavirus in your family, community, in the United States or in the World?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5C45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text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F97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75E4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8AF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FD99D" w14:textId="6DB74439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D60" w14:textId="2AC12908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FAE56" w14:textId="4F4FE82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F7216A" w:rsidRPr="00B360B3" w14:paraId="42AB9DFB" w14:textId="77777777" w:rsidTr="002C6727">
        <w:trPr>
          <w:trHeight w:val="11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D6A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You stated that you experienced a significant disruption in your personal finances due to the COVID- 19 pandemic. When did this disruption occur?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50E9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March; April; May; June; July; August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DEFA" w14:textId="478A0E9D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D89D" w14:textId="165F6CD6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AD6ED" w14:textId="65DF1260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1E69" w14:textId="39D0D56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7397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52B5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58A41F3D" w14:textId="77777777" w:rsidTr="002C6727">
        <w:trPr>
          <w:trHeight w:val="33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70D0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What is the highest level of school you have completed or the highest degree you have received?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B21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Less than high school degree; High school graduate (high school diploma or equivalent including GED); Some college but no degree; Associate degree in college (2-year); Bachelor's degree in college (4-year); Master's degree; Doctoral degree; Professional degree (JD, MD)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987C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AD28F" w14:textId="1B9792CF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C75B1" w14:textId="20E7C021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D48E" w14:textId="75C27CEA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097A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688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216A" w:rsidRPr="00B360B3" w14:paraId="4CE3C7C3" w14:textId="77777777" w:rsidTr="002C6727">
        <w:trPr>
          <w:trHeight w:val="13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431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When asked whether you plan on getting the flu vaccine next year (1=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Definitely no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, 7= Definitely yes) you indicated a {numeric response}. In a sentence, please explain your answer.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EB0E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text response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2AC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4648" w14:textId="413F0F6C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EE08" w14:textId="2B3F8A29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7363" w14:textId="3FA41E43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6593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66C41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216A" w:rsidRPr="00B360B3" w14:paraId="25F4DA28" w14:textId="77777777" w:rsidTr="002C6727">
        <w:trPr>
          <w:trHeight w:val="28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36EF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Please indicate you household income for last year before taxes (your best guess).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5B002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Less than $9,999; $10,000 to $19,999; $20,000 to $29,999; $30,000 to $39,999; $40,000 to $49,999; $50,000 to $59,999; $60,000 to $69,999; $70,000 to $79,999; $80,000 to $89,999; $90,000 to $99,999; $100,000 to $149,999; $150,000 or 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E1D3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5ED7" w14:textId="1629C23D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21FD" w14:textId="5B0D6617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D67B" w14:textId="2C126895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F1EC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97E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216A" w:rsidRPr="00B360B3" w14:paraId="6C88E944" w14:textId="77777777" w:rsidTr="002C6727">
        <w:trPr>
          <w:trHeight w:val="74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E47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Which of the following industries most closely matches the one in which you are employed (or were most recently employed)?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19F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Forestry, fishing, hunting or agriculture support; Real estate or rental and leasing; Mining; Professional, scientific, or technical services; Utilities; Management of companies or enterprises; Construction; Admin, support, waste management or remediation services; Manufacturing; Educational services; Wholesale trade; Health care or social assistance; Retail trade; Arts, entertainment or recreation; Transportation or warehousing; Accommodation or food services; Information; Finance or insurance; I am a full-time student; I am retired; None of the above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87C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20E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2E6A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7E30" w14:textId="5942E901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BDA6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4459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1F63FCA" w14:textId="77777777" w:rsidTr="002C6727">
        <w:trPr>
          <w:trHeight w:val="11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B4DC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You stated that you consider yourself to be part of one or more minority groups. Which of these categories do these groups fall into?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5024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Race; Sexual preference; Religion; Gender identity; Other (text response)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1DFD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A537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F33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D95F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36E0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DDAE" w14:textId="76F1B323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F7216A" w:rsidRPr="00B360B3" w14:paraId="1B27CCB8" w14:textId="77777777" w:rsidTr="002C6727">
        <w:trPr>
          <w:trHeight w:val="308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1196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Which of these news sources do you regularly check (about once a day)?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5BDD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ABC News; CBS News; CNN; Facebook or Instagram; Fox News; HuffPost; Los Angeles Times; MSNBC; NBC News; NPR; The New York Times; The Wall Street Journal; The Washington Post; Twitter; USA Today; Other (text response)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2C3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086E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449F" w14:textId="31723582" w:rsidR="00F7216A" w:rsidRPr="00B360B3" w:rsidRDefault="00F7216A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0475F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0FE1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1B0E" w14:textId="77777777" w:rsidR="00F7216A" w:rsidRPr="00B360B3" w:rsidRDefault="00B34F94" w:rsidP="005F7C6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7216A" w:rsidRPr="00B360B3" w14:paraId="4D2E61E6" w14:textId="77777777" w:rsidTr="002C6727">
        <w:trPr>
          <w:trHeight w:val="242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5603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What is your racial or ethnic identification? (Mark all that apply)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3915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American Indian or Alaska Native; Asian; Black or African American; Native Hawaiian or Pacific Islander; White; Hispanic, Latino, or Spanish origin; Not listed (please specify) (text response)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B452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7185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034F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E19D" w14:textId="77777777" w:rsidR="00F7216A" w:rsidRPr="00B360B3" w:rsidRDefault="00B34F94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1DDF" w14:textId="77777777" w:rsidR="00F7216A" w:rsidRPr="00B360B3" w:rsidRDefault="00B34F94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AEC0D" w14:textId="10A45CC9" w:rsidR="00F7216A" w:rsidRPr="00B360B3" w:rsidRDefault="00F7216A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F7216A" w:rsidRPr="00B360B3" w14:paraId="005AC792" w14:textId="77777777" w:rsidTr="002C6727">
        <w:trPr>
          <w:trHeight w:val="6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90B8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Which of the following do you believe is true? The worst of the COVID-19 pandemic is: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2A65B" w14:textId="77777777" w:rsidR="00F7216A" w:rsidRPr="00B360B3" w:rsidRDefault="00B34F94" w:rsidP="002C6727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behind us; now; yet to come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BDC9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A1DB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4697" w14:textId="77777777" w:rsidR="00F7216A" w:rsidRPr="00B360B3" w:rsidRDefault="00B34F94" w:rsidP="002C6727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0E9C" w14:textId="0C883FB3" w:rsidR="00F7216A" w:rsidRPr="00B360B3" w:rsidRDefault="00F7216A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D44FA" w14:textId="62005DBD" w:rsidR="00F7216A" w:rsidRPr="00B360B3" w:rsidRDefault="00F7216A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D72E" w14:textId="77777777" w:rsidR="00F7216A" w:rsidRPr="00B360B3" w:rsidRDefault="00B34F94" w:rsidP="00F23A55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25958114" w14:textId="149AD892" w:rsidR="00F7216A" w:rsidRPr="00B360B3" w:rsidRDefault="00B34F94">
      <w:pPr>
        <w:pStyle w:val="Body"/>
        <w:spacing w:before="240" w:after="240" w:line="480" w:lineRule="auto"/>
        <w:rPr>
          <w:rStyle w:val="Hyperlink0"/>
          <w:rFonts w:eastAsia="Arial Unicode MS"/>
          <w:lang w:val="en-US"/>
        </w:rPr>
      </w:pPr>
      <w:r w:rsidRPr="00B360B3">
        <w:rPr>
          <w:rStyle w:val="Hyperlink0"/>
          <w:rFonts w:eastAsia="Arial Unicode MS"/>
          <w:lang w:val="en-US"/>
        </w:rPr>
        <w:t>Additional measures collected</w:t>
      </w:r>
      <w:r w:rsidR="00EB47A6" w:rsidRPr="00B360B3">
        <w:rPr>
          <w:rStyle w:val="Hyperlink0"/>
          <w:rFonts w:eastAsia="Arial Unicode MS"/>
          <w:lang w:val="en-US"/>
        </w:rPr>
        <w:t xml:space="preserve">, excluded from the </w:t>
      </w:r>
      <w:r w:rsidR="008D30A2" w:rsidRPr="00B360B3">
        <w:rPr>
          <w:rStyle w:val="Hyperlink0"/>
          <w:rFonts w:eastAsia="Arial Unicode MS"/>
          <w:lang w:val="en-US"/>
        </w:rPr>
        <w:t>te</w:t>
      </w:r>
      <w:r w:rsidR="008D30A2">
        <w:rPr>
          <w:rStyle w:val="Hyperlink0"/>
          <w:rFonts w:eastAsia="Arial Unicode MS"/>
          <w:lang w:val="en-US"/>
        </w:rPr>
        <w:t>x</w:t>
      </w:r>
      <w:r w:rsidR="008D30A2" w:rsidRPr="00B360B3">
        <w:rPr>
          <w:rStyle w:val="Hyperlink0"/>
          <w:rFonts w:eastAsia="Arial Unicode MS"/>
          <w:lang w:val="en-US"/>
        </w:rPr>
        <w:t>t</w:t>
      </w:r>
      <w:r w:rsidRPr="00B360B3">
        <w:rPr>
          <w:rStyle w:val="Hyperlink0"/>
          <w:rFonts w:eastAsia="Arial Unicode MS"/>
          <w:lang w:val="en-US"/>
        </w:rPr>
        <w:t xml:space="preserve">. </w:t>
      </w:r>
      <w:proofErr w:type="spellStart"/>
      <w:r w:rsidRPr="00B360B3">
        <w:rPr>
          <w:rStyle w:val="Hyperlink0"/>
          <w:rFonts w:eastAsia="Arial Unicode MS"/>
          <w:lang w:val="en-US"/>
        </w:rPr>
        <w:t>Xs</w:t>
      </w:r>
      <w:proofErr w:type="spellEnd"/>
      <w:r w:rsidRPr="00B360B3">
        <w:rPr>
          <w:rStyle w:val="Hyperlink0"/>
          <w:rFonts w:eastAsia="Arial Unicode MS"/>
          <w:lang w:val="en-US"/>
        </w:rPr>
        <w:t xml:space="preserve"> indicate that the measure was collected on the corresponding wave of the survey. </w:t>
      </w:r>
      <w:r w:rsidR="00AF2208">
        <w:rPr>
          <w:rStyle w:val="Hyperlink0"/>
          <w:rFonts w:eastAsia="Arial Unicode MS"/>
          <w:lang w:val="en-US"/>
        </w:rPr>
        <w:t>W = wave.</w:t>
      </w:r>
    </w:p>
    <w:p w14:paraId="7D7DD906" w14:textId="69DDED0D" w:rsidR="00F7216A" w:rsidRPr="00644EC7" w:rsidRDefault="00B34F94" w:rsidP="00644EC7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360B3">
        <w:rPr>
          <w:rStyle w:val="Hyperlink0"/>
          <w:rFonts w:eastAsia="Arial Unicode MS"/>
          <w:lang w:val="en-US"/>
        </w:rPr>
        <w:t xml:space="preserve">* This item was added in wave 2 due to the concern that participants responding to the item </w:t>
      </w:r>
      <w:r w:rsidRPr="00B360B3">
        <w:rPr>
          <w:rStyle w:val="None"/>
          <w:rFonts w:ascii="Times New Roman" w:hAnsi="Times New Roman"/>
          <w:sz w:val="24"/>
          <w:szCs w:val="24"/>
          <w:lang w:val="en-US"/>
        </w:rPr>
        <w:t>“</w:t>
      </w:r>
      <w:r w:rsidRPr="00B360B3">
        <w:rPr>
          <w:rStyle w:val="Hyperlink0"/>
          <w:rFonts w:eastAsia="Arial Unicode MS"/>
          <w:lang w:val="en-US"/>
        </w:rPr>
        <w:t>When there is a vaccine available for the Coronavirus, I will get it</w:t>
      </w:r>
      <w:r w:rsidRPr="00B360B3">
        <w:rPr>
          <w:rStyle w:val="None"/>
          <w:rFonts w:ascii="Times New Roman" w:hAnsi="Times New Roman"/>
          <w:sz w:val="24"/>
          <w:szCs w:val="24"/>
          <w:lang w:val="en-US"/>
        </w:rPr>
        <w:t xml:space="preserve">” </w:t>
      </w:r>
      <w:r w:rsidRPr="00B360B3">
        <w:rPr>
          <w:rStyle w:val="Hyperlink0"/>
          <w:rFonts w:eastAsia="Arial Unicode MS"/>
          <w:lang w:val="en-US"/>
        </w:rPr>
        <w:t>may have interest in the vaccine, but not believe they will have access to it. However, these two measures were highly correlated (</w:t>
      </w:r>
      <w:r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B360B3">
        <w:rPr>
          <w:rStyle w:val="Hyperlink0"/>
          <w:rFonts w:eastAsia="Arial Unicode MS"/>
          <w:lang w:val="en-US"/>
        </w:rPr>
        <w:t xml:space="preserve"> &gt; .94).</w:t>
      </w:r>
    </w:p>
    <w:sectPr w:rsidR="00F7216A" w:rsidRPr="00644EC7" w:rsidSect="00EB79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15B3" w14:textId="77777777" w:rsidR="00D03BB6" w:rsidRDefault="00D03BB6">
      <w:r>
        <w:separator/>
      </w:r>
    </w:p>
  </w:endnote>
  <w:endnote w:type="continuationSeparator" w:id="0">
    <w:p w14:paraId="7122E9E7" w14:textId="77777777" w:rsidR="00D03BB6" w:rsidRDefault="00D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6990" w14:textId="77777777" w:rsidR="00D03BB6" w:rsidRDefault="00D03BB6">
      <w:r>
        <w:separator/>
      </w:r>
    </w:p>
  </w:footnote>
  <w:footnote w:type="continuationSeparator" w:id="0">
    <w:p w14:paraId="68498418" w14:textId="77777777" w:rsidR="00D03BB6" w:rsidRDefault="00D0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BFC46600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AEE66118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40601094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613E2200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B84CE474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CEE0DCD2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206E9D0C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76D06D4C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70D2A580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BFC46600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EE66118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0601094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13E2200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84CE474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EE0DCD2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206E9D0C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6D06D4C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0D2A580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979DA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9D6C49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974EF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3BB6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96B99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B7969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11</cp:revision>
  <dcterms:created xsi:type="dcterms:W3CDTF">2021-01-29T06:50:00Z</dcterms:created>
  <dcterms:modified xsi:type="dcterms:W3CDTF">2021-04-04T22:16:00Z</dcterms:modified>
</cp:coreProperties>
</file>