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C68E0" w14:textId="178FA3DC" w:rsidR="00F7216A" w:rsidRPr="0020222E" w:rsidRDefault="002733A5">
      <w:pPr>
        <w:pStyle w:val="Body"/>
        <w:spacing w:before="240" w:after="240" w:line="48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0222E"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S</w:t>
      </w:r>
      <w:r w:rsidR="003774DA" w:rsidRPr="0020222E"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1</w:t>
      </w:r>
      <w:r w:rsidRPr="0020222E"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 xml:space="preserve"> Table.</w:t>
      </w:r>
      <w:r w:rsidR="00B34F94" w:rsidRPr="0020222E"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 xml:space="preserve"> Attrition </w:t>
      </w:r>
      <w:r w:rsidR="00513143"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t</w:t>
      </w:r>
      <w:r w:rsidR="00B34F94" w:rsidRPr="0020222E"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able</w:t>
      </w:r>
      <w:r w:rsidRPr="0020222E"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.</w:t>
      </w:r>
    </w:p>
    <w:tbl>
      <w:tblPr>
        <w:tblW w:w="62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55"/>
        <w:gridCol w:w="1320"/>
        <w:gridCol w:w="2190"/>
        <w:gridCol w:w="990"/>
      </w:tblGrid>
      <w:tr w:rsidR="00F7216A" w:rsidRPr="00B360B3" w14:paraId="1A1C22C5" w14:textId="77777777">
        <w:trPr>
          <w:trHeight w:val="442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566C10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7C8949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Wave Participants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ABAFCD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Wave 1 mean (sd)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843618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</w:p>
        </w:tc>
      </w:tr>
      <w:tr w:rsidR="00F7216A" w:rsidRPr="00B360B3" w14:paraId="7C057E64" w14:textId="77777777">
        <w:trPr>
          <w:trHeight w:val="375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E9058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Age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A46352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833B73" w14:textId="77777777" w:rsidR="00F7216A" w:rsidRPr="00B360B3" w:rsidRDefault="00B34F94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38.48 (12.21)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8C6B84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997</w:t>
            </w:r>
          </w:p>
        </w:tc>
      </w:tr>
      <w:tr w:rsidR="00F7216A" w:rsidRPr="00B360B3" w14:paraId="3619F23B" w14:textId="77777777">
        <w:trPr>
          <w:trHeight w:val="455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CEC18E" w14:textId="77777777" w:rsidR="00F7216A" w:rsidRPr="00B360B3" w:rsidRDefault="00F7216A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E44EEA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B410E4" w14:textId="152C28FE" w:rsidR="00F7216A" w:rsidRPr="00B360B3" w:rsidRDefault="00B34F94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39.93 (12.54)*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F8E946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762</w:t>
            </w:r>
          </w:p>
        </w:tc>
      </w:tr>
      <w:tr w:rsidR="00F7216A" w:rsidRPr="00B360B3" w14:paraId="1F0C276C" w14:textId="77777777">
        <w:trPr>
          <w:trHeight w:val="455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6E8612" w14:textId="77777777" w:rsidR="00F7216A" w:rsidRPr="00B360B3" w:rsidRDefault="00F7216A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1A22B3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B215C8" w14:textId="5A2D5CAF" w:rsidR="00F7216A" w:rsidRPr="00B360B3" w:rsidRDefault="00B34F94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40.59 (12.49)**</w:t>
            </w:r>
            <w:r w:rsidR="00CF5F6B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FA4A95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654</w:t>
            </w:r>
          </w:p>
        </w:tc>
      </w:tr>
      <w:tr w:rsidR="00F7216A" w:rsidRPr="00B360B3" w14:paraId="4ED8AB50" w14:textId="77777777">
        <w:trPr>
          <w:trHeight w:val="455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051264A" w14:textId="77777777" w:rsidR="00F7216A" w:rsidRPr="00B360B3" w:rsidRDefault="00F7216A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36A65F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995AE9" w14:textId="19497932" w:rsidR="00F7216A" w:rsidRPr="00B360B3" w:rsidRDefault="00B34F94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40.80 (12.43)**</w:t>
            </w:r>
            <w:r w:rsidR="00CF5F6B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172AA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608</w:t>
            </w:r>
          </w:p>
        </w:tc>
      </w:tr>
      <w:tr w:rsidR="00F7216A" w:rsidRPr="00B360B3" w14:paraId="3CC6127B" w14:textId="77777777">
        <w:trPr>
          <w:trHeight w:val="455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3107CF" w14:textId="77777777" w:rsidR="00F7216A" w:rsidRPr="00B360B3" w:rsidRDefault="00F7216A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0571AF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E7061E" w14:textId="77777777" w:rsidR="00F7216A" w:rsidRPr="00B360B3" w:rsidRDefault="00B34F94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40.14 (12.47)**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26193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651</w:t>
            </w:r>
          </w:p>
        </w:tc>
      </w:tr>
      <w:tr w:rsidR="00F7216A" w:rsidRPr="00B360B3" w14:paraId="7A892B8C" w14:textId="77777777">
        <w:trPr>
          <w:trHeight w:val="455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5BFC1F7" w14:textId="77777777" w:rsidR="00F7216A" w:rsidRPr="00B360B3" w:rsidRDefault="00F7216A"/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80ECEE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0E5C41" w14:textId="77777777" w:rsidR="00F7216A" w:rsidRPr="00B360B3" w:rsidRDefault="00B34F94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40.33 (12.39)**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F5CB69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666</w:t>
            </w:r>
          </w:p>
        </w:tc>
      </w:tr>
      <w:tr w:rsidR="00F7216A" w:rsidRPr="00B360B3" w14:paraId="74DCE521" w14:textId="77777777">
        <w:trPr>
          <w:trHeight w:val="375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880BC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Gender (female)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4F9546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1E6457" w14:textId="77777777" w:rsidR="00F7216A" w:rsidRPr="00B360B3" w:rsidRDefault="00B34F94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46.19%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FC2324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461</w:t>
            </w:r>
          </w:p>
        </w:tc>
      </w:tr>
      <w:tr w:rsidR="00F7216A" w:rsidRPr="00B360B3" w14:paraId="505C48ED" w14:textId="77777777">
        <w:trPr>
          <w:trHeight w:val="455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4F2703" w14:textId="77777777" w:rsidR="00F7216A" w:rsidRPr="00B360B3" w:rsidRDefault="00F7216A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987A07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8E3384" w14:textId="77777777" w:rsidR="00F7216A" w:rsidRPr="00B360B3" w:rsidRDefault="00B34F94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46.19%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5B01AE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352</w:t>
            </w:r>
          </w:p>
        </w:tc>
      </w:tr>
      <w:tr w:rsidR="00F7216A" w:rsidRPr="00B360B3" w14:paraId="4992F760" w14:textId="77777777">
        <w:trPr>
          <w:trHeight w:val="455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668855" w14:textId="77777777" w:rsidR="00F7216A" w:rsidRPr="00B360B3" w:rsidRDefault="00F7216A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8915B9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1322F6" w14:textId="77777777" w:rsidR="00F7216A" w:rsidRPr="00B360B3" w:rsidRDefault="00B34F94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46.02%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311F84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301</w:t>
            </w:r>
          </w:p>
        </w:tc>
      </w:tr>
      <w:tr w:rsidR="00F7216A" w:rsidRPr="00B360B3" w14:paraId="110A811C" w14:textId="77777777">
        <w:trPr>
          <w:trHeight w:val="455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28F16C" w14:textId="77777777" w:rsidR="00F7216A" w:rsidRPr="00B360B3" w:rsidRDefault="00F7216A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C28405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4F67BE" w14:textId="77777777" w:rsidR="00F7216A" w:rsidRPr="00B360B3" w:rsidRDefault="00B34F94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45.72%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4BB924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278</w:t>
            </w:r>
          </w:p>
        </w:tc>
      </w:tr>
      <w:tr w:rsidR="00F7216A" w:rsidRPr="00B360B3" w14:paraId="0C31D91A" w14:textId="77777777">
        <w:trPr>
          <w:trHeight w:val="455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B07B948" w14:textId="77777777" w:rsidR="00F7216A" w:rsidRPr="00B360B3" w:rsidRDefault="00F7216A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5BDC24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193AE1" w14:textId="77777777" w:rsidR="00F7216A" w:rsidRPr="00B360B3" w:rsidRDefault="00B34F94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45.86%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F48F7F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299</w:t>
            </w:r>
          </w:p>
        </w:tc>
      </w:tr>
      <w:tr w:rsidR="00F7216A" w:rsidRPr="00B360B3" w14:paraId="09CA1875" w14:textId="77777777">
        <w:trPr>
          <w:trHeight w:val="455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626560" w14:textId="77777777" w:rsidR="00F7216A" w:rsidRPr="00B360B3" w:rsidRDefault="00F7216A"/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D81727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FCEFA2" w14:textId="77777777" w:rsidR="00F7216A" w:rsidRPr="00B360B3" w:rsidRDefault="00B34F94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47.08%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820A19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314</w:t>
            </w:r>
          </w:p>
        </w:tc>
      </w:tr>
      <w:tr w:rsidR="00F7216A" w:rsidRPr="00B360B3" w14:paraId="51819887" w14:textId="77777777">
        <w:trPr>
          <w:trHeight w:val="375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8FCE6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Political Party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AC677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8CA4F0" w14:textId="77777777" w:rsidR="00F7216A" w:rsidRPr="00B360B3" w:rsidRDefault="00B34F94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3.98 (1.49)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A05FA3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998</w:t>
            </w:r>
          </w:p>
        </w:tc>
      </w:tr>
      <w:tr w:rsidR="00F7216A" w:rsidRPr="00B360B3" w14:paraId="16626AAF" w14:textId="77777777">
        <w:trPr>
          <w:trHeight w:val="455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3C5423D" w14:textId="77777777" w:rsidR="00F7216A" w:rsidRPr="00B360B3" w:rsidRDefault="00F7216A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8B1E23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1007D9" w14:textId="77777777" w:rsidR="00F7216A" w:rsidRPr="00B360B3" w:rsidRDefault="00B34F94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3.95 (1.50)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09CF4B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762</w:t>
            </w:r>
          </w:p>
        </w:tc>
      </w:tr>
      <w:tr w:rsidR="00F7216A" w:rsidRPr="00B360B3" w14:paraId="319B1B22" w14:textId="77777777">
        <w:trPr>
          <w:trHeight w:val="455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A372DF" w14:textId="77777777" w:rsidR="00F7216A" w:rsidRPr="00B360B3" w:rsidRDefault="00F7216A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7AB0CD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DD6F82" w14:textId="77777777" w:rsidR="00F7216A" w:rsidRPr="00B360B3" w:rsidRDefault="00B34F94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4.00 (1.50)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0B8933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654</w:t>
            </w:r>
          </w:p>
        </w:tc>
      </w:tr>
      <w:tr w:rsidR="00F7216A" w:rsidRPr="00B360B3" w14:paraId="18F40246" w14:textId="77777777">
        <w:trPr>
          <w:trHeight w:val="455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6CA445" w14:textId="77777777" w:rsidR="00F7216A" w:rsidRPr="00B360B3" w:rsidRDefault="00F7216A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E6B865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3CBF8E" w14:textId="77777777" w:rsidR="00F7216A" w:rsidRPr="00B360B3" w:rsidRDefault="00B34F94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3.95 (1.52)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8D5B4B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608</w:t>
            </w:r>
          </w:p>
        </w:tc>
      </w:tr>
      <w:tr w:rsidR="00F7216A" w:rsidRPr="00B360B3" w14:paraId="0D5E7219" w14:textId="77777777">
        <w:trPr>
          <w:trHeight w:val="455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07E97B" w14:textId="77777777" w:rsidR="00F7216A" w:rsidRPr="00B360B3" w:rsidRDefault="00F7216A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94FA6A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57691B" w14:textId="77777777" w:rsidR="00F7216A" w:rsidRPr="00B360B3" w:rsidRDefault="00B34F94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3.97 (1.52)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681E48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652</w:t>
            </w:r>
          </w:p>
        </w:tc>
      </w:tr>
      <w:tr w:rsidR="00F7216A" w:rsidRPr="00B360B3" w14:paraId="5AAA6EB4" w14:textId="77777777">
        <w:trPr>
          <w:trHeight w:val="455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4BD68F" w14:textId="77777777" w:rsidR="00F7216A" w:rsidRPr="00B360B3" w:rsidRDefault="00F7216A"/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7335F8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EA350D" w14:textId="77777777" w:rsidR="00F7216A" w:rsidRPr="00B360B3" w:rsidRDefault="00B34F94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4.00 (1.49)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01F1E9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667</w:t>
            </w:r>
          </w:p>
        </w:tc>
      </w:tr>
      <w:tr w:rsidR="00F7216A" w:rsidRPr="00B360B3" w14:paraId="1196198E" w14:textId="77777777">
        <w:trPr>
          <w:trHeight w:val="375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5E15B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COVID-19 Vaccination Attitudes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834476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E64BFF" w14:textId="77777777" w:rsidR="00F7216A" w:rsidRPr="00B360B3" w:rsidRDefault="00B34F94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5.08 (1.68)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FE231E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1004</w:t>
            </w:r>
          </w:p>
        </w:tc>
      </w:tr>
      <w:tr w:rsidR="00F7216A" w:rsidRPr="00B360B3" w14:paraId="14A18FE0" w14:textId="77777777">
        <w:trPr>
          <w:trHeight w:val="455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5F2664" w14:textId="77777777" w:rsidR="00F7216A" w:rsidRPr="00B360B3" w:rsidRDefault="00F7216A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50A0F2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3B3CDA" w14:textId="77777777" w:rsidR="00F7216A" w:rsidRPr="00B360B3" w:rsidRDefault="00B34F94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5.04 (1.72)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9A6856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762</w:t>
            </w:r>
          </w:p>
        </w:tc>
      </w:tr>
      <w:tr w:rsidR="00F7216A" w:rsidRPr="00B360B3" w14:paraId="176B4EFB" w14:textId="77777777">
        <w:trPr>
          <w:trHeight w:val="455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51935AE" w14:textId="77777777" w:rsidR="00F7216A" w:rsidRPr="00B360B3" w:rsidRDefault="00F7216A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2D1B9F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895A35" w14:textId="77777777" w:rsidR="00F7216A" w:rsidRPr="00B360B3" w:rsidRDefault="00B34F94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5.06 (1.70)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568CFB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654</w:t>
            </w:r>
          </w:p>
        </w:tc>
      </w:tr>
      <w:tr w:rsidR="00F7216A" w:rsidRPr="00B360B3" w14:paraId="0B321C9D" w14:textId="77777777">
        <w:trPr>
          <w:trHeight w:val="455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C1A5D7" w14:textId="77777777" w:rsidR="00F7216A" w:rsidRPr="00B360B3" w:rsidRDefault="00F7216A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3D47D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FB9FC5" w14:textId="77777777" w:rsidR="00F7216A" w:rsidRPr="00B360B3" w:rsidRDefault="00B34F94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5.06 (1.68)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2D12AB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608</w:t>
            </w:r>
          </w:p>
        </w:tc>
      </w:tr>
      <w:tr w:rsidR="00F7216A" w:rsidRPr="00B360B3" w14:paraId="283243F8" w14:textId="77777777">
        <w:trPr>
          <w:trHeight w:val="455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807B7E" w14:textId="77777777" w:rsidR="00F7216A" w:rsidRPr="00B360B3" w:rsidRDefault="00F7216A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E5D0E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14921E" w14:textId="77777777" w:rsidR="00F7216A" w:rsidRPr="00B360B3" w:rsidRDefault="00B34F94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5.05 (1.72)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64CEE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652</w:t>
            </w:r>
          </w:p>
        </w:tc>
      </w:tr>
      <w:tr w:rsidR="00F7216A" w:rsidRPr="00B360B3" w14:paraId="0997A721" w14:textId="77777777">
        <w:trPr>
          <w:trHeight w:val="455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663E29" w14:textId="77777777" w:rsidR="00F7216A" w:rsidRPr="00B360B3" w:rsidRDefault="00F7216A"/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6B8629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068F84" w14:textId="77777777" w:rsidR="00F7216A" w:rsidRPr="00B360B3" w:rsidRDefault="00B34F94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5.06 (1.70)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BC6C68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667</w:t>
            </w:r>
          </w:p>
        </w:tc>
      </w:tr>
      <w:tr w:rsidR="00F7216A" w:rsidRPr="00B360B3" w14:paraId="2DE8ECD2" w14:textId="77777777">
        <w:trPr>
          <w:trHeight w:val="375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34C32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General Vaccination Attitudes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BEDE47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62018B" w14:textId="77777777" w:rsidR="00F7216A" w:rsidRPr="00B360B3" w:rsidRDefault="00B34F94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5.59 (1.25)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E1EA5F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972</w:t>
            </w:r>
          </w:p>
        </w:tc>
      </w:tr>
      <w:tr w:rsidR="00F7216A" w:rsidRPr="00B360B3" w14:paraId="231FBFAF" w14:textId="77777777">
        <w:trPr>
          <w:trHeight w:val="455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BD1F181" w14:textId="77777777" w:rsidR="00F7216A" w:rsidRPr="00B360B3" w:rsidRDefault="00F7216A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2ACB11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CFF8D" w14:textId="77777777" w:rsidR="00F7216A" w:rsidRPr="00B360B3" w:rsidRDefault="00B34F94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5.61 (1.26)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49CCB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739</w:t>
            </w:r>
          </w:p>
        </w:tc>
      </w:tr>
      <w:tr w:rsidR="00F7216A" w:rsidRPr="00B360B3" w14:paraId="01835C60" w14:textId="77777777">
        <w:trPr>
          <w:trHeight w:val="455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096F4D" w14:textId="77777777" w:rsidR="00F7216A" w:rsidRPr="00B360B3" w:rsidRDefault="00F7216A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FF89F8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5CB8A4" w14:textId="77777777" w:rsidR="00F7216A" w:rsidRPr="00B360B3" w:rsidRDefault="00B34F94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5.64 (1.23)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241697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636</w:t>
            </w:r>
          </w:p>
        </w:tc>
      </w:tr>
      <w:tr w:rsidR="00F7216A" w:rsidRPr="00B360B3" w14:paraId="43E9AD71" w14:textId="77777777">
        <w:trPr>
          <w:trHeight w:val="455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7B8739" w14:textId="77777777" w:rsidR="00F7216A" w:rsidRPr="00B360B3" w:rsidRDefault="00F7216A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FF5FF6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1145F0" w14:textId="77777777" w:rsidR="00F7216A" w:rsidRPr="00B360B3" w:rsidRDefault="00B34F94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5.63 (1.23)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B4B0A7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589</w:t>
            </w:r>
          </w:p>
        </w:tc>
      </w:tr>
      <w:tr w:rsidR="00F7216A" w:rsidRPr="00B360B3" w14:paraId="3FA18F08" w14:textId="77777777">
        <w:trPr>
          <w:trHeight w:val="455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AF996B" w14:textId="77777777" w:rsidR="00F7216A" w:rsidRPr="00B360B3" w:rsidRDefault="00F7216A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9DA81D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473F52" w14:textId="77777777" w:rsidR="00F7216A" w:rsidRPr="00B360B3" w:rsidRDefault="00B34F94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5.65 (1.27)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54FE04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631</w:t>
            </w:r>
          </w:p>
        </w:tc>
      </w:tr>
      <w:tr w:rsidR="00F7216A" w:rsidRPr="00B360B3" w14:paraId="04D62C36" w14:textId="77777777">
        <w:trPr>
          <w:trHeight w:val="455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F90CDC" w14:textId="77777777" w:rsidR="00F7216A" w:rsidRPr="00B360B3" w:rsidRDefault="00F7216A"/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F1D6C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C8BFB4" w14:textId="77777777" w:rsidR="00F7216A" w:rsidRPr="00B360B3" w:rsidRDefault="00B34F94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5.64 (1.27)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6F45D0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645</w:t>
            </w:r>
          </w:p>
        </w:tc>
      </w:tr>
      <w:tr w:rsidR="00F7216A" w:rsidRPr="00B360B3" w14:paraId="3D426423" w14:textId="77777777">
        <w:trPr>
          <w:trHeight w:val="375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AB975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Flu Shot Intentions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598CEE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804E9E" w14:textId="77777777" w:rsidR="00F7216A" w:rsidRPr="00B360B3" w:rsidRDefault="00B34F94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4.66 (2.37)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54DA2A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992</w:t>
            </w:r>
          </w:p>
        </w:tc>
      </w:tr>
      <w:tr w:rsidR="00F7216A" w:rsidRPr="00B360B3" w14:paraId="0D3C6CE0" w14:textId="77777777">
        <w:trPr>
          <w:trHeight w:val="455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7085541" w14:textId="77777777" w:rsidR="00F7216A" w:rsidRPr="00B360B3" w:rsidRDefault="00F7216A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BB5D7A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FDFA5F" w14:textId="77777777" w:rsidR="00F7216A" w:rsidRPr="00B360B3" w:rsidRDefault="00B34F94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4.69 (2.37)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7ADB51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759</w:t>
            </w:r>
          </w:p>
        </w:tc>
      </w:tr>
      <w:tr w:rsidR="00F7216A" w:rsidRPr="00B360B3" w14:paraId="30471E08" w14:textId="77777777">
        <w:trPr>
          <w:trHeight w:val="455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297490" w14:textId="77777777" w:rsidR="00F7216A" w:rsidRPr="00B360B3" w:rsidRDefault="00F7216A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699213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15D3F8" w14:textId="77777777" w:rsidR="00F7216A" w:rsidRPr="00B360B3" w:rsidRDefault="00B34F94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4.71 (2.40)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71AEAD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651</w:t>
            </w:r>
          </w:p>
        </w:tc>
      </w:tr>
      <w:tr w:rsidR="00F7216A" w:rsidRPr="00B360B3" w14:paraId="7A07714E" w14:textId="77777777">
        <w:trPr>
          <w:trHeight w:val="455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57E40F" w14:textId="77777777" w:rsidR="00F7216A" w:rsidRPr="00B360B3" w:rsidRDefault="00F7216A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D4F468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B11544" w14:textId="77777777" w:rsidR="00F7216A" w:rsidRPr="00B360B3" w:rsidRDefault="00B34F94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4.71 (2.40)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89C997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605</w:t>
            </w:r>
          </w:p>
        </w:tc>
      </w:tr>
      <w:tr w:rsidR="00F7216A" w:rsidRPr="00B360B3" w14:paraId="0EF6572A" w14:textId="77777777">
        <w:trPr>
          <w:trHeight w:val="455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92BA2C" w14:textId="77777777" w:rsidR="00F7216A" w:rsidRPr="00B360B3" w:rsidRDefault="00F7216A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FCCEC6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9562E3" w14:textId="77777777" w:rsidR="00F7216A" w:rsidRPr="00B360B3" w:rsidRDefault="00B34F94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4.72 (2.39)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FF79F4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652</w:t>
            </w:r>
          </w:p>
        </w:tc>
      </w:tr>
      <w:tr w:rsidR="00F7216A" w:rsidRPr="00B360B3" w14:paraId="61D3AB42" w14:textId="77777777" w:rsidTr="00AF564D">
        <w:trPr>
          <w:trHeight w:val="455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7AB1B7" w14:textId="77777777" w:rsidR="00F7216A" w:rsidRPr="00B360B3" w:rsidRDefault="00F7216A"/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006995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DF6A7F" w14:textId="77777777" w:rsidR="00F7216A" w:rsidRPr="00B360B3" w:rsidRDefault="00B34F94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4.66 (2.42)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055D28" w14:textId="77777777" w:rsidR="00F7216A" w:rsidRPr="00B360B3" w:rsidRDefault="00B34F94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665</w:t>
            </w:r>
          </w:p>
        </w:tc>
      </w:tr>
      <w:tr w:rsidR="00AF564D" w:rsidRPr="00B360B3" w14:paraId="429AB1B8" w14:textId="77777777" w:rsidTr="00146952">
        <w:trPr>
          <w:trHeight w:val="455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212B8BB2" w14:textId="5EE660F2" w:rsidR="00AF564D" w:rsidRPr="00B360B3" w:rsidRDefault="00AF564D" w:rsidP="00146952">
            <w:pPr>
              <w:jc w:val="center"/>
            </w:pPr>
            <w:r w:rsidRPr="00AF564D">
              <w:rPr>
                <w:rStyle w:val="None"/>
                <w:sz w:val="20"/>
                <w:szCs w:val="20"/>
              </w:rPr>
              <w:t>Perceived Threat of COVID-19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9AFAA4" w14:textId="6B387525" w:rsidR="00AF564D" w:rsidRPr="00B360B3" w:rsidRDefault="00AF564D" w:rsidP="00AF564D">
            <w:pPr>
              <w:pStyle w:val="Body"/>
              <w:spacing w:line="240" w:lineRule="auto"/>
              <w:jc w:val="center"/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8E2A4A" w14:textId="6FF2F15E" w:rsidR="00AF564D" w:rsidRPr="00B360B3" w:rsidRDefault="00AF564D" w:rsidP="00AF564D">
            <w:pPr>
              <w:pStyle w:val="Body"/>
              <w:spacing w:line="240" w:lineRule="auto"/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4.13 (1.31)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F92202" w14:textId="562296C3" w:rsidR="00AF564D" w:rsidRPr="00B360B3" w:rsidRDefault="00AF564D" w:rsidP="00AF564D">
            <w:pPr>
              <w:pStyle w:val="Body"/>
              <w:spacing w:line="240" w:lineRule="auto"/>
              <w:jc w:val="center"/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999</w:t>
            </w:r>
          </w:p>
        </w:tc>
      </w:tr>
      <w:tr w:rsidR="00AF564D" w:rsidRPr="00B360B3" w14:paraId="1423B9E4" w14:textId="77777777" w:rsidTr="00AF564D">
        <w:trPr>
          <w:trHeight w:val="455"/>
        </w:trPr>
        <w:tc>
          <w:tcPr>
            <w:tcW w:w="175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37044FCE" w14:textId="77777777" w:rsidR="00AF564D" w:rsidRPr="00B360B3" w:rsidRDefault="00AF564D" w:rsidP="00AF564D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765E57" w14:textId="07FE9B2C" w:rsidR="00AF564D" w:rsidRPr="00B360B3" w:rsidRDefault="00AF564D" w:rsidP="00AF564D">
            <w:pPr>
              <w:pStyle w:val="Body"/>
              <w:spacing w:line="240" w:lineRule="auto"/>
              <w:jc w:val="center"/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0DF48A" w14:textId="4D93A2C7" w:rsidR="00AF564D" w:rsidRPr="00B360B3" w:rsidRDefault="00AF564D" w:rsidP="00AF564D">
            <w:pPr>
              <w:pStyle w:val="Body"/>
              <w:spacing w:line="240" w:lineRule="auto"/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4.06 (1.31)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6B302A" w14:textId="33D8842F" w:rsidR="00AF564D" w:rsidRPr="00B360B3" w:rsidRDefault="00AF564D" w:rsidP="00AF564D">
            <w:pPr>
              <w:pStyle w:val="Body"/>
              <w:spacing w:line="240" w:lineRule="auto"/>
              <w:jc w:val="center"/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757</w:t>
            </w:r>
          </w:p>
        </w:tc>
      </w:tr>
      <w:tr w:rsidR="00AF564D" w:rsidRPr="00B360B3" w14:paraId="75C4E03F" w14:textId="77777777" w:rsidTr="00AF564D">
        <w:trPr>
          <w:trHeight w:val="455"/>
        </w:trPr>
        <w:tc>
          <w:tcPr>
            <w:tcW w:w="175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3EE5DFD1" w14:textId="77777777" w:rsidR="00AF564D" w:rsidRPr="00B360B3" w:rsidRDefault="00AF564D" w:rsidP="00AF564D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C81B10" w14:textId="1453DB64" w:rsidR="00AF564D" w:rsidRPr="00B360B3" w:rsidRDefault="00AF564D" w:rsidP="00AF564D">
            <w:pPr>
              <w:pStyle w:val="Body"/>
              <w:spacing w:line="240" w:lineRule="auto"/>
              <w:jc w:val="center"/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C2E8E2" w14:textId="70143669" w:rsidR="00AF564D" w:rsidRPr="00B360B3" w:rsidRDefault="00AF564D" w:rsidP="00AF564D">
            <w:pPr>
              <w:pStyle w:val="Body"/>
              <w:spacing w:line="240" w:lineRule="auto"/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4.06 (1.34)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6D2F86" w14:textId="527844FE" w:rsidR="00AF564D" w:rsidRPr="00B360B3" w:rsidRDefault="00AF564D" w:rsidP="00AF564D">
            <w:pPr>
              <w:pStyle w:val="Body"/>
              <w:spacing w:line="240" w:lineRule="auto"/>
              <w:jc w:val="center"/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650</w:t>
            </w:r>
          </w:p>
        </w:tc>
      </w:tr>
      <w:tr w:rsidR="00AF564D" w:rsidRPr="00B360B3" w14:paraId="1D820DF9" w14:textId="77777777" w:rsidTr="00AF564D">
        <w:trPr>
          <w:trHeight w:val="455"/>
        </w:trPr>
        <w:tc>
          <w:tcPr>
            <w:tcW w:w="175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2C1D769A" w14:textId="77777777" w:rsidR="00AF564D" w:rsidRPr="00B360B3" w:rsidRDefault="00AF564D" w:rsidP="00AF564D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5BA9C5" w14:textId="6AFB9F02" w:rsidR="00AF564D" w:rsidRPr="00B360B3" w:rsidRDefault="00AF564D" w:rsidP="00AF564D">
            <w:pPr>
              <w:pStyle w:val="Body"/>
              <w:spacing w:line="240" w:lineRule="auto"/>
              <w:jc w:val="center"/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8CAA68" w14:textId="52100EA8" w:rsidR="00AF564D" w:rsidRPr="00B360B3" w:rsidRDefault="00AF564D" w:rsidP="00AF564D">
            <w:pPr>
              <w:pStyle w:val="Body"/>
              <w:spacing w:line="240" w:lineRule="auto"/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4.11 (1.29)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722855" w14:textId="4D0F117B" w:rsidR="00AF564D" w:rsidRPr="00B360B3" w:rsidRDefault="00AF564D" w:rsidP="00AF564D">
            <w:pPr>
              <w:pStyle w:val="Body"/>
              <w:spacing w:line="240" w:lineRule="auto"/>
              <w:jc w:val="center"/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604</w:t>
            </w:r>
          </w:p>
        </w:tc>
      </w:tr>
      <w:tr w:rsidR="00AF564D" w:rsidRPr="00B360B3" w14:paraId="52414547" w14:textId="77777777" w:rsidTr="00AF564D">
        <w:trPr>
          <w:trHeight w:val="455"/>
        </w:trPr>
        <w:tc>
          <w:tcPr>
            <w:tcW w:w="175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39FFF0B0" w14:textId="77777777" w:rsidR="00AF564D" w:rsidRPr="00B360B3" w:rsidRDefault="00AF564D" w:rsidP="00AF564D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C16429" w14:textId="561E7C57" w:rsidR="00AF564D" w:rsidRPr="00B360B3" w:rsidRDefault="00AF564D" w:rsidP="00AF564D">
            <w:pPr>
              <w:pStyle w:val="Body"/>
              <w:spacing w:line="240" w:lineRule="auto"/>
              <w:jc w:val="center"/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2C32AA" w14:textId="6A94FB95" w:rsidR="00AF564D" w:rsidRPr="00B360B3" w:rsidRDefault="00AF564D" w:rsidP="00AF564D">
            <w:pPr>
              <w:pStyle w:val="Body"/>
              <w:spacing w:line="240" w:lineRule="auto"/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4.05 (1.32)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A07F52" w14:textId="70846522" w:rsidR="00AF564D" w:rsidRPr="00B360B3" w:rsidRDefault="00AF564D" w:rsidP="00AF564D">
            <w:pPr>
              <w:pStyle w:val="Body"/>
              <w:spacing w:line="240" w:lineRule="auto"/>
              <w:jc w:val="center"/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648</w:t>
            </w:r>
          </w:p>
        </w:tc>
      </w:tr>
      <w:tr w:rsidR="00AF564D" w:rsidRPr="00B360B3" w14:paraId="6722F2E7" w14:textId="77777777" w:rsidTr="00AF564D">
        <w:trPr>
          <w:trHeight w:val="455"/>
        </w:trPr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2D5AF3" w14:textId="77777777" w:rsidR="00AF564D" w:rsidRPr="00B360B3" w:rsidRDefault="00AF564D" w:rsidP="00AF564D"/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06F957" w14:textId="2228B9AC" w:rsidR="00AF564D" w:rsidRPr="00B360B3" w:rsidRDefault="00AF564D" w:rsidP="00AF564D">
            <w:pPr>
              <w:pStyle w:val="Body"/>
              <w:spacing w:line="240" w:lineRule="auto"/>
              <w:jc w:val="center"/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984902" w14:textId="0F67B9C1" w:rsidR="00AF564D" w:rsidRPr="00B360B3" w:rsidRDefault="00AF564D" w:rsidP="00AF564D">
            <w:pPr>
              <w:pStyle w:val="Body"/>
              <w:spacing w:line="240" w:lineRule="auto"/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4.10 (1.30)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35B9BA" w14:textId="194DD26B" w:rsidR="00AF564D" w:rsidRPr="00B360B3" w:rsidRDefault="00AF564D" w:rsidP="00AF564D">
            <w:pPr>
              <w:pStyle w:val="Body"/>
              <w:spacing w:line="240" w:lineRule="auto"/>
              <w:jc w:val="center"/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663</w:t>
            </w:r>
          </w:p>
        </w:tc>
      </w:tr>
      <w:tr w:rsidR="00AF564D" w:rsidRPr="00B360B3" w14:paraId="7B16ABFD" w14:textId="77777777">
        <w:trPr>
          <w:trHeight w:val="375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DFA1E" w14:textId="77777777" w:rsidR="00AF564D" w:rsidRPr="00B360B3" w:rsidRDefault="00AF564D" w:rsidP="00AF564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Trust: Media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0FD09" w14:textId="77777777" w:rsidR="00AF564D" w:rsidRPr="00B360B3" w:rsidRDefault="00AF564D" w:rsidP="00AF564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07F539" w14:textId="77777777" w:rsidR="00AF564D" w:rsidRPr="00B360B3" w:rsidRDefault="00AF564D" w:rsidP="00AF564D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3.28 (1.70)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5752F7" w14:textId="77777777" w:rsidR="00AF564D" w:rsidRPr="00B360B3" w:rsidRDefault="00AF564D" w:rsidP="00AF564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1003</w:t>
            </w:r>
          </w:p>
        </w:tc>
      </w:tr>
      <w:tr w:rsidR="00AF564D" w:rsidRPr="00B360B3" w14:paraId="1E7E0ADB" w14:textId="77777777">
        <w:trPr>
          <w:trHeight w:val="455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D0F615" w14:textId="77777777" w:rsidR="00AF564D" w:rsidRPr="00B360B3" w:rsidRDefault="00AF564D" w:rsidP="00AF564D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7D5021" w14:textId="77777777" w:rsidR="00AF564D" w:rsidRPr="00B360B3" w:rsidRDefault="00AF564D" w:rsidP="00AF564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77ED4A" w14:textId="77777777" w:rsidR="00AF564D" w:rsidRPr="00B360B3" w:rsidRDefault="00AF564D" w:rsidP="00AF564D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3.24 (1.68)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D6E78F" w14:textId="77777777" w:rsidR="00AF564D" w:rsidRPr="00B360B3" w:rsidRDefault="00AF564D" w:rsidP="00AF564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761</w:t>
            </w:r>
          </w:p>
        </w:tc>
      </w:tr>
      <w:tr w:rsidR="00AF564D" w:rsidRPr="00B360B3" w14:paraId="57E00507" w14:textId="77777777">
        <w:trPr>
          <w:trHeight w:val="455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7325FC" w14:textId="77777777" w:rsidR="00AF564D" w:rsidRPr="00B360B3" w:rsidRDefault="00AF564D" w:rsidP="00AF564D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8517C1" w14:textId="77777777" w:rsidR="00AF564D" w:rsidRPr="00B360B3" w:rsidRDefault="00AF564D" w:rsidP="00AF564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ED0D78" w14:textId="77777777" w:rsidR="00AF564D" w:rsidRPr="00B360B3" w:rsidRDefault="00AF564D" w:rsidP="00AF564D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3.27 (1.69)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2AA3F0" w14:textId="77777777" w:rsidR="00AF564D" w:rsidRPr="00B360B3" w:rsidRDefault="00AF564D" w:rsidP="00AF564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653</w:t>
            </w:r>
          </w:p>
        </w:tc>
      </w:tr>
      <w:tr w:rsidR="00AF564D" w:rsidRPr="00B360B3" w14:paraId="2970133B" w14:textId="77777777">
        <w:trPr>
          <w:trHeight w:val="455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2DCB63" w14:textId="77777777" w:rsidR="00AF564D" w:rsidRPr="00B360B3" w:rsidRDefault="00AF564D" w:rsidP="00AF564D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E079BF" w14:textId="77777777" w:rsidR="00AF564D" w:rsidRPr="00B360B3" w:rsidRDefault="00AF564D" w:rsidP="00AF564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B53A1" w14:textId="77777777" w:rsidR="00AF564D" w:rsidRPr="00B360B3" w:rsidRDefault="00AF564D" w:rsidP="00AF564D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3.31 (1.71)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406A8" w14:textId="77777777" w:rsidR="00AF564D" w:rsidRPr="00B360B3" w:rsidRDefault="00AF564D" w:rsidP="00AF564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608</w:t>
            </w:r>
          </w:p>
        </w:tc>
      </w:tr>
      <w:tr w:rsidR="00AF564D" w:rsidRPr="00B360B3" w14:paraId="272998BF" w14:textId="77777777">
        <w:trPr>
          <w:trHeight w:val="455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9E91C1" w14:textId="77777777" w:rsidR="00AF564D" w:rsidRPr="00B360B3" w:rsidRDefault="00AF564D" w:rsidP="00AF564D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4A725B" w14:textId="77777777" w:rsidR="00AF564D" w:rsidRPr="00B360B3" w:rsidRDefault="00AF564D" w:rsidP="00AF564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11CD59" w14:textId="77777777" w:rsidR="00AF564D" w:rsidRPr="00B360B3" w:rsidRDefault="00AF564D" w:rsidP="00AF564D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3.29 (1.71)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FFA353" w14:textId="77777777" w:rsidR="00AF564D" w:rsidRPr="00B360B3" w:rsidRDefault="00AF564D" w:rsidP="00AF564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651</w:t>
            </w:r>
          </w:p>
        </w:tc>
      </w:tr>
      <w:tr w:rsidR="00AF564D" w:rsidRPr="00B360B3" w14:paraId="6E3A39CA" w14:textId="77777777">
        <w:trPr>
          <w:trHeight w:val="455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1D598F4" w14:textId="77777777" w:rsidR="00AF564D" w:rsidRPr="00B360B3" w:rsidRDefault="00AF564D" w:rsidP="00AF564D"/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5979A4" w14:textId="77777777" w:rsidR="00AF564D" w:rsidRPr="00B360B3" w:rsidRDefault="00AF564D" w:rsidP="00AF564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9C80D7" w14:textId="77777777" w:rsidR="00AF564D" w:rsidRPr="00B360B3" w:rsidRDefault="00AF564D" w:rsidP="00AF564D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3.31 (1.72)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079709" w14:textId="77777777" w:rsidR="00AF564D" w:rsidRPr="00B360B3" w:rsidRDefault="00AF564D" w:rsidP="00AF564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666</w:t>
            </w:r>
          </w:p>
        </w:tc>
      </w:tr>
      <w:tr w:rsidR="00AF564D" w:rsidRPr="00B360B3" w14:paraId="2FF5B211" w14:textId="77777777">
        <w:trPr>
          <w:trHeight w:val="375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7EE99" w14:textId="77777777" w:rsidR="00AF564D" w:rsidRPr="00B360B3" w:rsidRDefault="00AF564D" w:rsidP="00AF564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Trust: Local Government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1932EE" w14:textId="77777777" w:rsidR="00AF564D" w:rsidRPr="00B360B3" w:rsidRDefault="00AF564D" w:rsidP="00AF564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C3BC03" w14:textId="77777777" w:rsidR="00AF564D" w:rsidRPr="00B360B3" w:rsidRDefault="00AF564D" w:rsidP="00AF564D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4.15 (1.61)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109A20" w14:textId="77777777" w:rsidR="00AF564D" w:rsidRPr="00B360B3" w:rsidRDefault="00AF564D" w:rsidP="00AF564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1003</w:t>
            </w:r>
          </w:p>
        </w:tc>
      </w:tr>
      <w:tr w:rsidR="00AF564D" w:rsidRPr="00B360B3" w14:paraId="1873DCA2" w14:textId="77777777">
        <w:trPr>
          <w:trHeight w:val="455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BCF423" w14:textId="77777777" w:rsidR="00AF564D" w:rsidRPr="00B360B3" w:rsidRDefault="00AF564D" w:rsidP="00AF564D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EEEB3D" w14:textId="77777777" w:rsidR="00AF564D" w:rsidRPr="00B360B3" w:rsidRDefault="00AF564D" w:rsidP="00AF564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C334D6" w14:textId="77777777" w:rsidR="00AF564D" w:rsidRPr="00B360B3" w:rsidRDefault="00AF564D" w:rsidP="00AF564D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4.18 (1.61)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CEDFFE" w14:textId="77777777" w:rsidR="00AF564D" w:rsidRPr="00B360B3" w:rsidRDefault="00AF564D" w:rsidP="00AF564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761</w:t>
            </w:r>
          </w:p>
        </w:tc>
      </w:tr>
      <w:tr w:rsidR="00AF564D" w:rsidRPr="00B360B3" w14:paraId="71A4456F" w14:textId="77777777">
        <w:trPr>
          <w:trHeight w:val="455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E3DFA9" w14:textId="77777777" w:rsidR="00AF564D" w:rsidRPr="00B360B3" w:rsidRDefault="00AF564D" w:rsidP="00AF564D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0821B2" w14:textId="77777777" w:rsidR="00AF564D" w:rsidRPr="00B360B3" w:rsidRDefault="00AF564D" w:rsidP="00AF564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01988F" w14:textId="77777777" w:rsidR="00AF564D" w:rsidRPr="00B360B3" w:rsidRDefault="00AF564D" w:rsidP="00AF564D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4.17 (1.59)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467931" w14:textId="77777777" w:rsidR="00AF564D" w:rsidRPr="00B360B3" w:rsidRDefault="00AF564D" w:rsidP="00AF564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653</w:t>
            </w:r>
          </w:p>
        </w:tc>
      </w:tr>
      <w:tr w:rsidR="00AF564D" w:rsidRPr="00B360B3" w14:paraId="52E79465" w14:textId="77777777">
        <w:trPr>
          <w:trHeight w:val="455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089E3F" w14:textId="77777777" w:rsidR="00AF564D" w:rsidRPr="00B360B3" w:rsidRDefault="00AF564D" w:rsidP="00AF564D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BB884" w14:textId="77777777" w:rsidR="00AF564D" w:rsidRPr="00B360B3" w:rsidRDefault="00AF564D" w:rsidP="00AF564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D293CA" w14:textId="77777777" w:rsidR="00AF564D" w:rsidRPr="00B360B3" w:rsidRDefault="00AF564D" w:rsidP="00AF564D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4.26 (1.59)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7CA58C" w14:textId="77777777" w:rsidR="00AF564D" w:rsidRPr="00B360B3" w:rsidRDefault="00AF564D" w:rsidP="00AF564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608</w:t>
            </w:r>
          </w:p>
        </w:tc>
      </w:tr>
      <w:tr w:rsidR="00AF564D" w:rsidRPr="00B360B3" w14:paraId="0EEF7749" w14:textId="77777777">
        <w:trPr>
          <w:trHeight w:val="455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934CACC" w14:textId="77777777" w:rsidR="00AF564D" w:rsidRPr="00B360B3" w:rsidRDefault="00AF564D" w:rsidP="00AF564D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54C15D" w14:textId="77777777" w:rsidR="00AF564D" w:rsidRPr="00B360B3" w:rsidRDefault="00AF564D" w:rsidP="00AF564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8ACAAD" w14:textId="77777777" w:rsidR="00AF564D" w:rsidRPr="00B360B3" w:rsidRDefault="00AF564D" w:rsidP="00AF564D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4.20 (1.59)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8E2A09" w14:textId="77777777" w:rsidR="00AF564D" w:rsidRPr="00B360B3" w:rsidRDefault="00AF564D" w:rsidP="00AF564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651</w:t>
            </w:r>
          </w:p>
        </w:tc>
      </w:tr>
      <w:tr w:rsidR="00AF564D" w:rsidRPr="00B360B3" w14:paraId="73A98436" w14:textId="77777777">
        <w:trPr>
          <w:trHeight w:val="455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BFE119" w14:textId="77777777" w:rsidR="00AF564D" w:rsidRPr="00B360B3" w:rsidRDefault="00AF564D" w:rsidP="00AF564D"/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2B2AB0" w14:textId="77777777" w:rsidR="00AF564D" w:rsidRPr="00B360B3" w:rsidRDefault="00AF564D" w:rsidP="00AF564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117B06" w14:textId="77777777" w:rsidR="00AF564D" w:rsidRPr="00B360B3" w:rsidRDefault="00AF564D" w:rsidP="00AF564D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4.19 (1.58)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A99442" w14:textId="77777777" w:rsidR="00AF564D" w:rsidRPr="00B360B3" w:rsidRDefault="00AF564D" w:rsidP="00AF564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666</w:t>
            </w:r>
          </w:p>
        </w:tc>
      </w:tr>
      <w:tr w:rsidR="00AF564D" w:rsidRPr="00B360B3" w14:paraId="4D0D9CE7" w14:textId="77777777">
        <w:trPr>
          <w:trHeight w:val="375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1FC75" w14:textId="77777777" w:rsidR="00AF564D" w:rsidRPr="00B360B3" w:rsidRDefault="00AF564D" w:rsidP="00AF564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Trust: Federal Government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7F03A0" w14:textId="77777777" w:rsidR="00AF564D" w:rsidRPr="00B360B3" w:rsidRDefault="00AF564D" w:rsidP="00AF564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BAD2EA" w14:textId="77777777" w:rsidR="00AF564D" w:rsidRPr="00B360B3" w:rsidRDefault="00AF564D" w:rsidP="00AF564D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3.38 (1.73)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3A20EB" w14:textId="77777777" w:rsidR="00AF564D" w:rsidRPr="00B360B3" w:rsidRDefault="00AF564D" w:rsidP="00AF564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1003</w:t>
            </w:r>
          </w:p>
        </w:tc>
      </w:tr>
      <w:tr w:rsidR="00AF564D" w:rsidRPr="00B360B3" w14:paraId="45A2B839" w14:textId="77777777">
        <w:trPr>
          <w:trHeight w:val="455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493957" w14:textId="77777777" w:rsidR="00AF564D" w:rsidRPr="00B360B3" w:rsidRDefault="00AF564D" w:rsidP="00AF564D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2975E6" w14:textId="77777777" w:rsidR="00AF564D" w:rsidRPr="00B360B3" w:rsidRDefault="00AF564D" w:rsidP="00AF564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9CFAB5" w14:textId="77777777" w:rsidR="00AF564D" w:rsidRPr="00B360B3" w:rsidRDefault="00AF564D" w:rsidP="00AF564D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3.38 (1.72)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4AB8DC" w14:textId="77777777" w:rsidR="00AF564D" w:rsidRPr="00B360B3" w:rsidRDefault="00AF564D" w:rsidP="00AF564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761</w:t>
            </w:r>
          </w:p>
        </w:tc>
      </w:tr>
      <w:tr w:rsidR="00AF564D" w:rsidRPr="00B360B3" w14:paraId="4440C37A" w14:textId="77777777">
        <w:trPr>
          <w:trHeight w:val="455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82368E" w14:textId="77777777" w:rsidR="00AF564D" w:rsidRPr="00B360B3" w:rsidRDefault="00AF564D" w:rsidP="00AF564D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73A2E1" w14:textId="77777777" w:rsidR="00AF564D" w:rsidRPr="00B360B3" w:rsidRDefault="00AF564D" w:rsidP="00AF564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3C5B8B" w14:textId="77777777" w:rsidR="00AF564D" w:rsidRPr="00B360B3" w:rsidRDefault="00AF564D" w:rsidP="00AF564D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3.37 (1.68)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90BA1D" w14:textId="77777777" w:rsidR="00AF564D" w:rsidRPr="00B360B3" w:rsidRDefault="00AF564D" w:rsidP="00AF564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653</w:t>
            </w:r>
          </w:p>
        </w:tc>
      </w:tr>
      <w:tr w:rsidR="00AF564D" w:rsidRPr="00B360B3" w14:paraId="11FD1F15" w14:textId="77777777">
        <w:trPr>
          <w:trHeight w:val="455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97EA1A" w14:textId="77777777" w:rsidR="00AF564D" w:rsidRPr="00B360B3" w:rsidRDefault="00AF564D" w:rsidP="00AF564D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FCA58F" w14:textId="77777777" w:rsidR="00AF564D" w:rsidRPr="00B360B3" w:rsidRDefault="00AF564D" w:rsidP="00AF564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84F0A" w14:textId="77777777" w:rsidR="00AF564D" w:rsidRPr="00B360B3" w:rsidRDefault="00AF564D" w:rsidP="00AF564D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3.43 (1.74)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AD28A5" w14:textId="77777777" w:rsidR="00AF564D" w:rsidRPr="00B360B3" w:rsidRDefault="00AF564D" w:rsidP="00AF564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608</w:t>
            </w:r>
          </w:p>
        </w:tc>
      </w:tr>
      <w:tr w:rsidR="00AF564D" w:rsidRPr="00B360B3" w14:paraId="00990D0C" w14:textId="77777777">
        <w:trPr>
          <w:trHeight w:val="455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9E13A3" w14:textId="77777777" w:rsidR="00AF564D" w:rsidRPr="00B360B3" w:rsidRDefault="00AF564D" w:rsidP="00AF564D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643818" w14:textId="77777777" w:rsidR="00AF564D" w:rsidRPr="00B360B3" w:rsidRDefault="00AF564D" w:rsidP="00AF564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C8CF6E" w14:textId="77777777" w:rsidR="00AF564D" w:rsidRPr="00B360B3" w:rsidRDefault="00AF564D" w:rsidP="00AF564D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3.36 (1.72)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CA7936" w14:textId="77777777" w:rsidR="00AF564D" w:rsidRPr="00B360B3" w:rsidRDefault="00AF564D" w:rsidP="00AF564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651</w:t>
            </w:r>
          </w:p>
        </w:tc>
      </w:tr>
      <w:tr w:rsidR="00AF564D" w:rsidRPr="00B360B3" w14:paraId="519FC24A" w14:textId="77777777">
        <w:trPr>
          <w:trHeight w:val="455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964594" w14:textId="77777777" w:rsidR="00AF564D" w:rsidRPr="00B360B3" w:rsidRDefault="00AF564D" w:rsidP="00AF564D"/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F7E56E" w14:textId="77777777" w:rsidR="00AF564D" w:rsidRPr="00B360B3" w:rsidRDefault="00AF564D" w:rsidP="00AF564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2987CF" w14:textId="77777777" w:rsidR="00AF564D" w:rsidRPr="00B360B3" w:rsidRDefault="00AF564D" w:rsidP="00AF564D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3.34 (1.72)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C066F" w14:textId="77777777" w:rsidR="00AF564D" w:rsidRPr="00B360B3" w:rsidRDefault="00AF564D" w:rsidP="00AF564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666</w:t>
            </w:r>
          </w:p>
        </w:tc>
      </w:tr>
    </w:tbl>
    <w:p w14:paraId="461DD8CD" w14:textId="7AB6E8AD" w:rsidR="00602B3A" w:rsidRDefault="00602B3A">
      <w:pPr>
        <w:pStyle w:val="Body"/>
        <w:spacing w:before="240" w:after="24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564D">
        <w:rPr>
          <w:rFonts w:ascii="Times New Roman" w:hAnsi="Times New Roman" w:cs="Times New Roman"/>
          <w:sz w:val="24"/>
          <w:szCs w:val="24"/>
          <w:lang w:val="en-US"/>
        </w:rPr>
        <w:t xml:space="preserve">Significance codes: *** P &lt; .001, ** P &lt; .01, * P </w:t>
      </w:r>
      <w:r w:rsidR="00AF564D" w:rsidRPr="00AF564D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AF564D">
        <w:rPr>
          <w:rFonts w:ascii="Times New Roman" w:hAnsi="Times New Roman" w:cs="Times New Roman"/>
          <w:sz w:val="24"/>
          <w:szCs w:val="24"/>
          <w:lang w:val="en-US"/>
        </w:rPr>
        <w:t xml:space="preserve"> .05.</w:t>
      </w:r>
    </w:p>
    <w:p w14:paraId="7D7DD906" w14:textId="3FAA8126" w:rsidR="00F7216A" w:rsidRPr="00644EC7" w:rsidRDefault="007B2D9C" w:rsidP="00C05817">
      <w:pPr>
        <w:pStyle w:val="Body"/>
        <w:spacing w:before="240" w:after="240"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Style w:val="Hyperlink0"/>
          <w:rFonts w:eastAsia="Arial Unicode MS"/>
          <w:lang w:val="en-US"/>
        </w:rPr>
        <w:t xml:space="preserve">S1 </w:t>
      </w:r>
      <w:r w:rsidR="00B34F94" w:rsidRPr="00B360B3">
        <w:rPr>
          <w:rStyle w:val="Hyperlink0"/>
          <w:rFonts w:eastAsia="Arial Unicode MS"/>
          <w:lang w:val="en-US"/>
        </w:rPr>
        <w:t xml:space="preserve">Table shows the wave 1 characteristics for participants who responded to each wave. For gender, only the proportion of females is shown; participants identifying as </w:t>
      </w:r>
      <w:r w:rsidR="00B34F94" w:rsidRPr="00B360B3">
        <w:rPr>
          <w:rStyle w:val="None"/>
          <w:rFonts w:ascii="Times New Roman" w:hAnsi="Times New Roman"/>
          <w:sz w:val="24"/>
          <w:szCs w:val="24"/>
          <w:lang w:val="en-US"/>
        </w:rPr>
        <w:t>“</w:t>
      </w:r>
      <w:r w:rsidR="00B34F94" w:rsidRPr="00B360B3">
        <w:rPr>
          <w:rStyle w:val="Hyperlink0"/>
          <w:rFonts w:eastAsia="Arial Unicode MS"/>
          <w:lang w:val="en-US"/>
        </w:rPr>
        <w:t>another gender”</w:t>
      </w:r>
      <w:r w:rsidR="00B34F94" w:rsidRPr="00B360B3">
        <w:rPr>
          <w:rStyle w:val="None"/>
          <w:rFonts w:ascii="Times New Roman" w:hAnsi="Times New Roman"/>
          <w:sz w:val="24"/>
          <w:szCs w:val="24"/>
          <w:lang w:val="en-US"/>
        </w:rPr>
        <w:t xml:space="preserve"> </w:t>
      </w:r>
      <w:r w:rsidR="00B34F94" w:rsidRPr="00B360B3">
        <w:rPr>
          <w:rStyle w:val="Hyperlink0"/>
          <w:rFonts w:eastAsia="Arial Unicode MS"/>
          <w:lang w:val="en-US"/>
        </w:rPr>
        <w:t xml:space="preserve">constituted around 0.65% of the sample in each wave. For all variables, </w:t>
      </w:r>
      <w:r w:rsidR="00485E7A" w:rsidRPr="00485E7A">
        <w:rPr>
          <w:rStyle w:val="Hyperlink0"/>
          <w:rFonts w:eastAsia="Arial Unicode MS"/>
          <w:lang w:val="en-US"/>
        </w:rPr>
        <w:t xml:space="preserve">we tested whether participants who responded to waves 2-6 were significantly different at baseline (wave 1) from the full sample at baseline </w:t>
      </w:r>
      <w:r w:rsidR="00B34F94" w:rsidRPr="00B360B3">
        <w:rPr>
          <w:rStyle w:val="Hyperlink0"/>
          <w:rFonts w:eastAsia="Arial Unicode MS"/>
          <w:lang w:val="en-US"/>
        </w:rPr>
        <w:t>(chi-squared test for gender, t</w:t>
      </w:r>
      <w:r w:rsidR="00BF59F7" w:rsidRPr="00B360B3">
        <w:rPr>
          <w:rStyle w:val="Hyperlink0"/>
          <w:rFonts w:eastAsia="Arial Unicode MS"/>
          <w:lang w:val="en-US"/>
        </w:rPr>
        <w:t>-</w:t>
      </w:r>
      <w:r w:rsidR="00B34F94" w:rsidRPr="00B360B3">
        <w:rPr>
          <w:rStyle w:val="Hyperlink0"/>
          <w:rFonts w:eastAsia="Arial Unicode MS"/>
          <w:lang w:val="en-US"/>
        </w:rPr>
        <w:t>test for all others).</w:t>
      </w:r>
    </w:p>
    <w:sectPr w:rsidR="00F7216A" w:rsidRPr="00644EC7" w:rsidSect="00777598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E62F1" w14:textId="77777777" w:rsidR="00550E52" w:rsidRDefault="00550E52">
      <w:r>
        <w:separator/>
      </w:r>
    </w:p>
  </w:endnote>
  <w:endnote w:type="continuationSeparator" w:id="0">
    <w:p w14:paraId="38A7C272" w14:textId="77777777" w:rsidR="00550E52" w:rsidRDefault="0055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037270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E54117" w14:textId="68E2E236" w:rsidR="00862850" w:rsidRDefault="00862850" w:rsidP="00E110A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9C4A8F" w14:textId="77777777" w:rsidR="00862850" w:rsidRDefault="00862850" w:rsidP="00E110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893803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6E6092" w14:textId="5B66A957" w:rsidR="00862850" w:rsidRDefault="00862850" w:rsidP="00E110A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821C6A3" w14:textId="77777777" w:rsidR="00862850" w:rsidRDefault="00862850" w:rsidP="00E110AB">
    <w:pPr>
      <w:pStyle w:val="Header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67512" w14:textId="77777777" w:rsidR="00550E52" w:rsidRDefault="00550E52">
      <w:r>
        <w:separator/>
      </w:r>
    </w:p>
  </w:footnote>
  <w:footnote w:type="continuationSeparator" w:id="0">
    <w:p w14:paraId="789F14E3" w14:textId="77777777" w:rsidR="00550E52" w:rsidRDefault="00550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86770" w14:textId="77777777" w:rsidR="00862850" w:rsidRDefault="0086285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75F6"/>
    <w:multiLevelType w:val="hybridMultilevel"/>
    <w:tmpl w:val="73A03822"/>
    <w:styleLink w:val="ImportedStyle1"/>
    <w:lvl w:ilvl="0" w:tplc="FE0CADF8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5C8DA0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CE7066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EEE138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30D5CA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08449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44BFC4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408482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D6F0D4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A67472"/>
    <w:multiLevelType w:val="hybridMultilevel"/>
    <w:tmpl w:val="0F6E6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41C82"/>
    <w:multiLevelType w:val="hybridMultilevel"/>
    <w:tmpl w:val="73A03822"/>
    <w:numStyleLink w:val="ImportedStyle1"/>
  </w:abstractNum>
  <w:abstractNum w:abstractNumId="3" w15:restartNumberingAfterBreak="0">
    <w:nsid w:val="7A4A4BDF"/>
    <w:multiLevelType w:val="hybridMultilevel"/>
    <w:tmpl w:val="F398A564"/>
    <w:lvl w:ilvl="0" w:tplc="D1C2B8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lvl w:ilvl="0" w:tplc="6BAC0FD2">
        <w:start w:val="1"/>
        <w:numFmt w:val="bullet"/>
        <w:lvlText w:val="●"/>
        <w:lvlJc w:val="left"/>
        <w:pPr>
          <w:ind w:left="77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1">
      <w:lvl w:ilvl="1" w:tplc="59B4A844">
        <w:start w:val="1"/>
        <w:numFmt w:val="bullet"/>
        <w:lvlText w:val="○"/>
        <w:lvlJc w:val="left"/>
        <w:pPr>
          <w:ind w:left="149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2">
      <w:lvl w:ilvl="2" w:tplc="C1F2F996">
        <w:start w:val="1"/>
        <w:numFmt w:val="bullet"/>
        <w:lvlText w:val="■"/>
        <w:lvlJc w:val="left"/>
        <w:pPr>
          <w:ind w:left="221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3">
      <w:lvl w:ilvl="3" w:tplc="8D68531A">
        <w:start w:val="1"/>
        <w:numFmt w:val="bullet"/>
        <w:lvlText w:val="●"/>
        <w:lvlJc w:val="left"/>
        <w:pPr>
          <w:ind w:left="293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4">
      <w:lvl w:ilvl="4" w:tplc="6EDECCDC">
        <w:start w:val="1"/>
        <w:numFmt w:val="bullet"/>
        <w:lvlText w:val="○"/>
        <w:lvlJc w:val="left"/>
        <w:pPr>
          <w:ind w:left="365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5">
      <w:lvl w:ilvl="5" w:tplc="8ACC1DAE">
        <w:start w:val="1"/>
        <w:numFmt w:val="bullet"/>
        <w:lvlText w:val="■"/>
        <w:lvlJc w:val="left"/>
        <w:pPr>
          <w:ind w:left="437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6">
      <w:lvl w:ilvl="6" w:tplc="13BC98B8">
        <w:start w:val="1"/>
        <w:numFmt w:val="bullet"/>
        <w:lvlText w:val="●"/>
        <w:lvlJc w:val="left"/>
        <w:pPr>
          <w:ind w:left="509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7">
      <w:lvl w:ilvl="7" w:tplc="3814CDF8">
        <w:start w:val="1"/>
        <w:numFmt w:val="bullet"/>
        <w:lvlText w:val="○"/>
        <w:lvlJc w:val="left"/>
        <w:pPr>
          <w:ind w:left="581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8">
      <w:lvl w:ilvl="8" w:tplc="20F84C5E">
        <w:start w:val="1"/>
        <w:numFmt w:val="bullet"/>
        <w:lvlText w:val="■"/>
        <w:lvlJc w:val="left"/>
        <w:pPr>
          <w:ind w:left="653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</w:num>
  <w:num w:numId="4">
    <w:abstractNumId w:val="2"/>
    <w:lvlOverride w:ilvl="0">
      <w:lvl w:ilvl="0" w:tplc="6BAC0FD2">
        <w:start w:val="1"/>
        <w:numFmt w:val="bullet"/>
        <w:lvlText w:val="●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59B4A844">
        <w:start w:val="1"/>
        <w:numFmt w:val="bullet"/>
        <w:lvlText w:val="○"/>
        <w:lvlJc w:val="left"/>
        <w:pPr>
          <w:ind w:left="15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C1F2F996">
        <w:start w:val="1"/>
        <w:numFmt w:val="bullet"/>
        <w:lvlText w:val="■"/>
        <w:lvlJc w:val="left"/>
        <w:pPr>
          <w:ind w:left="22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8D68531A">
        <w:start w:val="1"/>
        <w:numFmt w:val="bullet"/>
        <w:lvlText w:val="●"/>
        <w:lvlJc w:val="left"/>
        <w:pPr>
          <w:ind w:left="29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6EDECCDC">
        <w:start w:val="1"/>
        <w:numFmt w:val="bullet"/>
        <w:lvlText w:val="○"/>
        <w:lvlJc w:val="left"/>
        <w:pPr>
          <w:ind w:left="36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8ACC1DAE">
        <w:start w:val="1"/>
        <w:numFmt w:val="bullet"/>
        <w:lvlText w:val="■"/>
        <w:lvlJc w:val="left"/>
        <w:pPr>
          <w:ind w:left="43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13BC98B8">
        <w:start w:val="1"/>
        <w:numFmt w:val="bullet"/>
        <w:lvlText w:val="●"/>
        <w:lvlJc w:val="left"/>
        <w:pPr>
          <w:ind w:left="51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3814CDF8">
        <w:start w:val="1"/>
        <w:numFmt w:val="bullet"/>
        <w:lvlText w:val="○"/>
        <w:lvlJc w:val="left"/>
        <w:pPr>
          <w:ind w:left="58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20F84C5E">
        <w:start w:val="1"/>
        <w:numFmt w:val="bullet"/>
        <w:lvlText w:val="■"/>
        <w:lvlJc w:val="left"/>
        <w:pPr>
          <w:ind w:left="65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isplayBackgroundShape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16A"/>
    <w:rsid w:val="00002497"/>
    <w:rsid w:val="00013C30"/>
    <w:rsid w:val="000202AC"/>
    <w:rsid w:val="00044A7C"/>
    <w:rsid w:val="00060639"/>
    <w:rsid w:val="00075A09"/>
    <w:rsid w:val="00081958"/>
    <w:rsid w:val="00081E16"/>
    <w:rsid w:val="0008209F"/>
    <w:rsid w:val="000911E8"/>
    <w:rsid w:val="00094BF9"/>
    <w:rsid w:val="000C726F"/>
    <w:rsid w:val="000D2318"/>
    <w:rsid w:val="000E4542"/>
    <w:rsid w:val="000E71A8"/>
    <w:rsid w:val="00105B16"/>
    <w:rsid w:val="0010722B"/>
    <w:rsid w:val="00123D59"/>
    <w:rsid w:val="001450B7"/>
    <w:rsid w:val="00146952"/>
    <w:rsid w:val="00147870"/>
    <w:rsid w:val="0015027F"/>
    <w:rsid w:val="00167B5C"/>
    <w:rsid w:val="00174736"/>
    <w:rsid w:val="00175C63"/>
    <w:rsid w:val="001876B9"/>
    <w:rsid w:val="00192BFA"/>
    <w:rsid w:val="001A7020"/>
    <w:rsid w:val="001D7AB2"/>
    <w:rsid w:val="001E25B7"/>
    <w:rsid w:val="001F4660"/>
    <w:rsid w:val="00200DF4"/>
    <w:rsid w:val="0020222E"/>
    <w:rsid w:val="00204E78"/>
    <w:rsid w:val="002266BC"/>
    <w:rsid w:val="002468EE"/>
    <w:rsid w:val="00261C19"/>
    <w:rsid w:val="002621DE"/>
    <w:rsid w:val="00265A6C"/>
    <w:rsid w:val="002733A5"/>
    <w:rsid w:val="00276AD2"/>
    <w:rsid w:val="00286A9F"/>
    <w:rsid w:val="00296A99"/>
    <w:rsid w:val="002A26AD"/>
    <w:rsid w:val="002A708F"/>
    <w:rsid w:val="002B1DA7"/>
    <w:rsid w:val="002C6727"/>
    <w:rsid w:val="002E0020"/>
    <w:rsid w:val="002E33E0"/>
    <w:rsid w:val="00306055"/>
    <w:rsid w:val="00325359"/>
    <w:rsid w:val="00330BDE"/>
    <w:rsid w:val="00342CDE"/>
    <w:rsid w:val="003550D3"/>
    <w:rsid w:val="00356427"/>
    <w:rsid w:val="003606B3"/>
    <w:rsid w:val="00364E9C"/>
    <w:rsid w:val="003774DA"/>
    <w:rsid w:val="00385E08"/>
    <w:rsid w:val="00391EDD"/>
    <w:rsid w:val="00396C2C"/>
    <w:rsid w:val="003A1A88"/>
    <w:rsid w:val="003B0563"/>
    <w:rsid w:val="003C0C42"/>
    <w:rsid w:val="003D1B6B"/>
    <w:rsid w:val="003D6BE8"/>
    <w:rsid w:val="003F026F"/>
    <w:rsid w:val="003F200D"/>
    <w:rsid w:val="003F603F"/>
    <w:rsid w:val="004078A1"/>
    <w:rsid w:val="00417447"/>
    <w:rsid w:val="00452FF8"/>
    <w:rsid w:val="00455F81"/>
    <w:rsid w:val="00462E12"/>
    <w:rsid w:val="00471185"/>
    <w:rsid w:val="00482D4C"/>
    <w:rsid w:val="00485E7A"/>
    <w:rsid w:val="00487FB7"/>
    <w:rsid w:val="00494EE4"/>
    <w:rsid w:val="0049624E"/>
    <w:rsid w:val="004A3653"/>
    <w:rsid w:val="004A3A23"/>
    <w:rsid w:val="004A4075"/>
    <w:rsid w:val="004E5EE2"/>
    <w:rsid w:val="004F65DD"/>
    <w:rsid w:val="005057BC"/>
    <w:rsid w:val="00513143"/>
    <w:rsid w:val="0052588D"/>
    <w:rsid w:val="005262B0"/>
    <w:rsid w:val="005265CB"/>
    <w:rsid w:val="0053505F"/>
    <w:rsid w:val="005401F5"/>
    <w:rsid w:val="00542C19"/>
    <w:rsid w:val="005467FE"/>
    <w:rsid w:val="00550E52"/>
    <w:rsid w:val="00555C5C"/>
    <w:rsid w:val="005570C8"/>
    <w:rsid w:val="00576D01"/>
    <w:rsid w:val="00585D11"/>
    <w:rsid w:val="00591DC7"/>
    <w:rsid w:val="00592B9F"/>
    <w:rsid w:val="00597233"/>
    <w:rsid w:val="005A0DF0"/>
    <w:rsid w:val="005A7296"/>
    <w:rsid w:val="005C0E72"/>
    <w:rsid w:val="005C41B3"/>
    <w:rsid w:val="005D0819"/>
    <w:rsid w:val="005F06FA"/>
    <w:rsid w:val="005F4FD5"/>
    <w:rsid w:val="005F7C6C"/>
    <w:rsid w:val="00601E2F"/>
    <w:rsid w:val="00602B3A"/>
    <w:rsid w:val="00602D7A"/>
    <w:rsid w:val="00644EC7"/>
    <w:rsid w:val="00647641"/>
    <w:rsid w:val="00654DB6"/>
    <w:rsid w:val="00655CB3"/>
    <w:rsid w:val="00664044"/>
    <w:rsid w:val="00667E9B"/>
    <w:rsid w:val="00672AD9"/>
    <w:rsid w:val="00693F2E"/>
    <w:rsid w:val="006B68F1"/>
    <w:rsid w:val="006B78D4"/>
    <w:rsid w:val="006C6D4A"/>
    <w:rsid w:val="006D0C48"/>
    <w:rsid w:val="006E44E6"/>
    <w:rsid w:val="00703B6D"/>
    <w:rsid w:val="00712854"/>
    <w:rsid w:val="00737D15"/>
    <w:rsid w:val="00771434"/>
    <w:rsid w:val="00777598"/>
    <w:rsid w:val="00777CF9"/>
    <w:rsid w:val="00787D66"/>
    <w:rsid w:val="00790522"/>
    <w:rsid w:val="007A2073"/>
    <w:rsid w:val="007B2D9C"/>
    <w:rsid w:val="007B6F05"/>
    <w:rsid w:val="007C27F9"/>
    <w:rsid w:val="007E68B3"/>
    <w:rsid w:val="007F04DE"/>
    <w:rsid w:val="00811F01"/>
    <w:rsid w:val="008163F8"/>
    <w:rsid w:val="00820019"/>
    <w:rsid w:val="00823DE7"/>
    <w:rsid w:val="00827836"/>
    <w:rsid w:val="0083247B"/>
    <w:rsid w:val="00833BC1"/>
    <w:rsid w:val="008348F9"/>
    <w:rsid w:val="00840427"/>
    <w:rsid w:val="00846B5A"/>
    <w:rsid w:val="00846CB4"/>
    <w:rsid w:val="00862850"/>
    <w:rsid w:val="00864DA1"/>
    <w:rsid w:val="008655B4"/>
    <w:rsid w:val="00870C0F"/>
    <w:rsid w:val="00876740"/>
    <w:rsid w:val="00881519"/>
    <w:rsid w:val="008819EA"/>
    <w:rsid w:val="0089052D"/>
    <w:rsid w:val="00891899"/>
    <w:rsid w:val="008C1F2D"/>
    <w:rsid w:val="008C3EA8"/>
    <w:rsid w:val="008D3013"/>
    <w:rsid w:val="008D30A2"/>
    <w:rsid w:val="008E7AE3"/>
    <w:rsid w:val="009038AF"/>
    <w:rsid w:val="00906E7F"/>
    <w:rsid w:val="0093129C"/>
    <w:rsid w:val="00944E37"/>
    <w:rsid w:val="00946C4F"/>
    <w:rsid w:val="00946F7B"/>
    <w:rsid w:val="0095527E"/>
    <w:rsid w:val="0096208C"/>
    <w:rsid w:val="0096657F"/>
    <w:rsid w:val="00971AA0"/>
    <w:rsid w:val="009976ED"/>
    <w:rsid w:val="009A7AF3"/>
    <w:rsid w:val="009C73BC"/>
    <w:rsid w:val="00A14A17"/>
    <w:rsid w:val="00A16F16"/>
    <w:rsid w:val="00A17A8A"/>
    <w:rsid w:val="00A211F4"/>
    <w:rsid w:val="00A217FE"/>
    <w:rsid w:val="00A2382B"/>
    <w:rsid w:val="00A3454C"/>
    <w:rsid w:val="00A41811"/>
    <w:rsid w:val="00A4693B"/>
    <w:rsid w:val="00A54DC8"/>
    <w:rsid w:val="00A55437"/>
    <w:rsid w:val="00A63214"/>
    <w:rsid w:val="00A63656"/>
    <w:rsid w:val="00A80763"/>
    <w:rsid w:val="00A94DC1"/>
    <w:rsid w:val="00AC6C4A"/>
    <w:rsid w:val="00AC7643"/>
    <w:rsid w:val="00AD3C52"/>
    <w:rsid w:val="00AD7BFC"/>
    <w:rsid w:val="00AE5E5F"/>
    <w:rsid w:val="00AF2208"/>
    <w:rsid w:val="00AF564D"/>
    <w:rsid w:val="00B05991"/>
    <w:rsid w:val="00B11205"/>
    <w:rsid w:val="00B13D46"/>
    <w:rsid w:val="00B14745"/>
    <w:rsid w:val="00B1525B"/>
    <w:rsid w:val="00B22095"/>
    <w:rsid w:val="00B25AF4"/>
    <w:rsid w:val="00B330EE"/>
    <w:rsid w:val="00B33D56"/>
    <w:rsid w:val="00B34F94"/>
    <w:rsid w:val="00B360B3"/>
    <w:rsid w:val="00B41CD0"/>
    <w:rsid w:val="00B65C19"/>
    <w:rsid w:val="00B81C91"/>
    <w:rsid w:val="00B87DE6"/>
    <w:rsid w:val="00BA0811"/>
    <w:rsid w:val="00BA383A"/>
    <w:rsid w:val="00BB09D6"/>
    <w:rsid w:val="00BB6A80"/>
    <w:rsid w:val="00BC04B3"/>
    <w:rsid w:val="00BC28C1"/>
    <w:rsid w:val="00BD491E"/>
    <w:rsid w:val="00BD4C75"/>
    <w:rsid w:val="00BD54D9"/>
    <w:rsid w:val="00BD5E0B"/>
    <w:rsid w:val="00BF59F7"/>
    <w:rsid w:val="00C05817"/>
    <w:rsid w:val="00C05A55"/>
    <w:rsid w:val="00C102F0"/>
    <w:rsid w:val="00C2056C"/>
    <w:rsid w:val="00C266E4"/>
    <w:rsid w:val="00C54878"/>
    <w:rsid w:val="00C801DF"/>
    <w:rsid w:val="00C845B6"/>
    <w:rsid w:val="00C931EC"/>
    <w:rsid w:val="00CB3B9F"/>
    <w:rsid w:val="00CB4FC5"/>
    <w:rsid w:val="00CE141F"/>
    <w:rsid w:val="00CE6C10"/>
    <w:rsid w:val="00CF0E9A"/>
    <w:rsid w:val="00CF5ED4"/>
    <w:rsid w:val="00CF5F6B"/>
    <w:rsid w:val="00CF76D3"/>
    <w:rsid w:val="00D05760"/>
    <w:rsid w:val="00D112E6"/>
    <w:rsid w:val="00D22E8A"/>
    <w:rsid w:val="00D55741"/>
    <w:rsid w:val="00D61893"/>
    <w:rsid w:val="00D65347"/>
    <w:rsid w:val="00D82275"/>
    <w:rsid w:val="00D84391"/>
    <w:rsid w:val="00D92493"/>
    <w:rsid w:val="00DA6A89"/>
    <w:rsid w:val="00DA7651"/>
    <w:rsid w:val="00DB6DBE"/>
    <w:rsid w:val="00E044F9"/>
    <w:rsid w:val="00E110AB"/>
    <w:rsid w:val="00E233D7"/>
    <w:rsid w:val="00E23D80"/>
    <w:rsid w:val="00E6237E"/>
    <w:rsid w:val="00E6708A"/>
    <w:rsid w:val="00E744C6"/>
    <w:rsid w:val="00EA1751"/>
    <w:rsid w:val="00EA223F"/>
    <w:rsid w:val="00EB0444"/>
    <w:rsid w:val="00EB1640"/>
    <w:rsid w:val="00EB47A6"/>
    <w:rsid w:val="00EC5B52"/>
    <w:rsid w:val="00EC77E3"/>
    <w:rsid w:val="00EE517B"/>
    <w:rsid w:val="00EF6137"/>
    <w:rsid w:val="00F0628F"/>
    <w:rsid w:val="00F11EAB"/>
    <w:rsid w:val="00F21C15"/>
    <w:rsid w:val="00F23A55"/>
    <w:rsid w:val="00F32E91"/>
    <w:rsid w:val="00F3329D"/>
    <w:rsid w:val="00F34BB7"/>
    <w:rsid w:val="00F5306E"/>
    <w:rsid w:val="00F54113"/>
    <w:rsid w:val="00F7216A"/>
    <w:rsid w:val="00F85305"/>
    <w:rsid w:val="00F9693D"/>
    <w:rsid w:val="00FC1BC9"/>
    <w:rsid w:val="00FD423B"/>
    <w:rsid w:val="00FF39CD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36BF4"/>
  <w15:docId w15:val="{1AB5750F-87D2-4206-A6E6-7C6193D2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E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1155CC"/>
      <w:sz w:val="24"/>
      <w:szCs w:val="24"/>
      <w:u w:val="single" w:color="1155CC"/>
      <w:shd w:val="clear" w:color="auto" w:fill="FFFFFF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2">
    <w:name w:val="Hyperlink.2"/>
    <w:basedOn w:val="None"/>
    <w:rPr>
      <w:color w:val="1155CC"/>
      <w:u w:val="single" w:color="1155CC"/>
      <w:shd w:val="clear" w:color="auto" w:fill="FFFFFF"/>
    </w:rPr>
  </w:style>
  <w:style w:type="character" w:customStyle="1" w:styleId="Hyperlink3">
    <w:name w:val="Hyperlink.3"/>
    <w:basedOn w:val="None"/>
    <w:rPr>
      <w:color w:val="1155CC"/>
      <w:u w:color="1155CC"/>
      <w:shd w:val="clear" w:color="auto" w:fill="FFFFFF"/>
    </w:rPr>
  </w:style>
  <w:style w:type="character" w:customStyle="1" w:styleId="Hyperlink4">
    <w:name w:val="Hyperlink.4"/>
    <w:basedOn w:val="None"/>
    <w:rPr>
      <w:rFonts w:ascii="Times New Roman" w:eastAsia="Times New Roman" w:hAnsi="Times New Roman" w:cs="Times New Roman"/>
      <w:i/>
      <w:iCs/>
      <w:color w:val="1155CC"/>
      <w:u w:color="1155CC"/>
      <w:shd w:val="clear" w:color="auto" w:fill="FFFFFF"/>
    </w:rPr>
  </w:style>
  <w:style w:type="character" w:customStyle="1" w:styleId="Hyperlink5">
    <w:name w:val="Hyperlink.5"/>
    <w:basedOn w:val="None"/>
    <w:rPr>
      <w:rFonts w:ascii="Times New Roman" w:eastAsia="Times New Roman" w:hAnsi="Times New Roman" w:cs="Times New Roman"/>
      <w:i/>
      <w:iCs/>
    </w:rPr>
  </w:style>
  <w:style w:type="character" w:customStyle="1" w:styleId="Hyperlink6">
    <w:name w:val="Hyperlink.6"/>
    <w:basedOn w:val="None"/>
    <w:rPr>
      <w:color w:val="1155CC"/>
      <w:u w:val="single" w:color="1155CC"/>
    </w:rPr>
  </w:style>
  <w:style w:type="character" w:customStyle="1" w:styleId="Hyperlink7">
    <w:name w:val="Hyperlink.7"/>
    <w:basedOn w:val="None"/>
    <w:rPr>
      <w:color w:val="337AB7"/>
      <w:u w:color="337AB7"/>
      <w:shd w:val="clear" w:color="auto" w:fill="FFFFFF"/>
    </w:rPr>
  </w:style>
  <w:style w:type="character" w:customStyle="1" w:styleId="Hyperlink8">
    <w:name w:val="Hyperlink.8"/>
    <w:basedOn w:val="Non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Hyperlink9">
    <w:name w:val="Hyperlink.9"/>
    <w:basedOn w:val="None"/>
    <w:rPr>
      <w:u w:color="222222"/>
      <w:shd w:val="clear" w:color="auto" w:fill="FFFFFF"/>
    </w:rPr>
  </w:style>
  <w:style w:type="character" w:customStyle="1" w:styleId="Hyperlink10">
    <w:name w:val="Hyperlink.10"/>
    <w:basedOn w:val="Hyperlink"/>
    <w:rPr>
      <w:color w:val="0000FF"/>
      <w:u w:val="single" w:color="0000FF"/>
    </w:rPr>
  </w:style>
  <w:style w:type="character" w:customStyle="1" w:styleId="Hyperlink11">
    <w:name w:val="Hyperlink.11"/>
    <w:basedOn w:val="None"/>
    <w:rPr>
      <w:rFonts w:ascii="Times New Roman" w:eastAsia="Times New Roman" w:hAnsi="Times New Roman" w:cs="Times New Roman"/>
      <w:i/>
      <w:iCs/>
      <w:color w:val="1155CC"/>
      <w:u w:val="single" w:color="1155CC"/>
    </w:rPr>
  </w:style>
  <w:style w:type="character" w:customStyle="1" w:styleId="Hyperlink12">
    <w:name w:val="Hyperlink.12"/>
    <w:basedOn w:val="None"/>
    <w:rPr>
      <w:color w:val="1155CC"/>
      <w:u w:color="1155CC"/>
    </w:rPr>
  </w:style>
  <w:style w:type="character" w:customStyle="1" w:styleId="Hyperlink13">
    <w:name w:val="Hyperlink.13"/>
    <w:basedOn w:val="None"/>
    <w:rPr>
      <w:shd w:val="clear" w:color="auto" w:fill="FFFFFF"/>
    </w:rPr>
  </w:style>
  <w:style w:type="character" w:customStyle="1" w:styleId="Hyperlink14">
    <w:name w:val="Hyperlink.14"/>
    <w:basedOn w:val="None"/>
    <w:rPr>
      <w:color w:val="1A73E8"/>
      <w:u w:val="single" w:color="1A73E8"/>
      <w:shd w:val="clear" w:color="auto" w:fill="FFFFFF"/>
    </w:rPr>
  </w:style>
  <w:style w:type="paragraph" w:styleId="CommentText">
    <w:name w:val="annotation text"/>
    <w:basedOn w:val="Normal"/>
    <w:link w:val="CommentTextChar"/>
    <w:uiPriority w:val="99"/>
    <w:unhideWhenUsed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C3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6A8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F603F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391ED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43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E110A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E110A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110AB"/>
  </w:style>
  <w:style w:type="character" w:styleId="LineNumber">
    <w:name w:val="line number"/>
    <w:basedOn w:val="DefaultParagraphFont"/>
    <w:uiPriority w:val="99"/>
    <w:semiHidden/>
    <w:unhideWhenUsed/>
    <w:rsid w:val="00E11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C9C52-A50D-4AB4-A3EA-160D1EC3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School of Management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Gershon, Rachel</dc:creator>
  <cp:lastModifiedBy>Ariel Fridman</cp:lastModifiedBy>
  <cp:revision>11</cp:revision>
  <dcterms:created xsi:type="dcterms:W3CDTF">2021-01-29T06:50:00Z</dcterms:created>
  <dcterms:modified xsi:type="dcterms:W3CDTF">2021-01-29T22:19:00Z</dcterms:modified>
</cp:coreProperties>
</file>