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C1BC" w14:textId="19756B38" w:rsidR="00956EAB" w:rsidRPr="00086197" w:rsidRDefault="00E16058" w:rsidP="00956EAB">
      <w:pPr>
        <w:pStyle w:val="Default"/>
        <w:spacing w:line="480" w:lineRule="auto"/>
        <w:jc w:val="both"/>
      </w:pPr>
      <w:r w:rsidRPr="00086197">
        <w:rPr>
          <w:rFonts w:ascii="Times New Roman" w:hAnsi="Times New Roman"/>
        </w:rPr>
        <w:t xml:space="preserve">S1 </w:t>
      </w:r>
      <w:r w:rsidR="00956EAB" w:rsidRPr="00086197">
        <w:rPr>
          <w:rFonts w:ascii="Times New Roman" w:hAnsi="Times New Roman"/>
        </w:rPr>
        <w:t>Appendix</w:t>
      </w:r>
      <w:r w:rsidRPr="00086197">
        <w:rPr>
          <w:rFonts w:ascii="Times New Roman" w:hAnsi="Times New Roman"/>
        </w:rPr>
        <w:t>.</w:t>
      </w:r>
    </w:p>
    <w:p w14:paraId="55EF138D" w14:textId="77777777" w:rsidR="00956EAB" w:rsidRPr="00EF12CA" w:rsidRDefault="00956EAB" w:rsidP="00956EAB">
      <w:pPr>
        <w:pStyle w:val="Default"/>
        <w:spacing w:line="480" w:lineRule="auto"/>
        <w:jc w:val="both"/>
      </w:pPr>
    </w:p>
    <w:p w14:paraId="4FCDE249" w14:textId="6B972D1F" w:rsidR="00956EAB" w:rsidRPr="00B635E8" w:rsidRDefault="00956EAB" w:rsidP="00956EAB">
      <w:pPr>
        <w:pStyle w:val="Default"/>
        <w:spacing w:line="480" w:lineRule="auto"/>
        <w:jc w:val="both"/>
        <w:rPr>
          <w:rFonts w:ascii="Times New Roman" w:hAnsi="Times New Roman"/>
        </w:rPr>
      </w:pPr>
      <w:r w:rsidRPr="00EF12CA">
        <w:rPr>
          <w:rFonts w:ascii="Times New Roman" w:hAnsi="Times New Roman"/>
        </w:rPr>
        <w:t>IASQ Screening Tool</w:t>
      </w:r>
    </w:p>
    <w:p w14:paraId="2DC00D12" w14:textId="77777777" w:rsidR="00053044" w:rsidRDefault="00053044"/>
    <w:sectPr w:rsidR="0005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7F"/>
    <w:rsid w:val="00053044"/>
    <w:rsid w:val="00086197"/>
    <w:rsid w:val="00956EAB"/>
    <w:rsid w:val="00C1227F"/>
    <w:rsid w:val="00E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298"/>
  <w15:chartTrackingRefBased/>
  <w15:docId w15:val="{1C465E83-D56C-4CBA-A33D-8114432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Vijayakumar A478</dc:creator>
  <cp:keywords/>
  <dc:description/>
  <cp:lastModifiedBy>chn off29</cp:lastModifiedBy>
  <cp:revision>4</cp:revision>
  <dcterms:created xsi:type="dcterms:W3CDTF">2021-04-13T18:09:00Z</dcterms:created>
  <dcterms:modified xsi:type="dcterms:W3CDTF">2021-04-15T14:54:00Z</dcterms:modified>
</cp:coreProperties>
</file>