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EFA41" w14:textId="21E1E02F" w:rsidR="0072623A" w:rsidRPr="00F0712C" w:rsidRDefault="0072623A" w:rsidP="00F0712C">
      <w:pPr>
        <w:widowControl/>
        <w:wordWrap/>
        <w:autoSpaceDE/>
        <w:autoSpaceDN/>
        <w:rPr>
          <w:rFonts w:ascii="Arial" w:eastAsia="맑은 고딕" w:hAnsi="Arial" w:cs="Arial"/>
          <w:color w:val="000000"/>
          <w:kern w:val="0"/>
          <w:sz w:val="18"/>
          <w:szCs w:val="18"/>
        </w:rPr>
      </w:pPr>
      <w:r w:rsidRPr="0072623A">
        <w:rPr>
          <w:rFonts w:ascii="Arial" w:eastAsia="맑은 고딕" w:hAnsi="Arial" w:cs="Arial"/>
          <w:color w:val="000000"/>
          <w:kern w:val="0"/>
          <w:szCs w:val="20"/>
        </w:rPr>
        <w:t>Table S1. Collection data for 578 aphids analyzed in this study</w:t>
      </w:r>
      <w:r w:rsidR="00F0712C">
        <w:rPr>
          <w:rFonts w:ascii="Arial" w:eastAsia="맑은 고딕" w:hAnsi="Arial" w:cs="Arial"/>
          <w:color w:val="000000"/>
          <w:kern w:val="0"/>
          <w:szCs w:val="20"/>
        </w:rPr>
        <w:t xml:space="preserve">. </w:t>
      </w:r>
      <w:r w:rsidR="00F0712C" w:rsidRPr="00F0712C">
        <w:rPr>
          <w:rFonts w:ascii="Arial" w:eastAsia="맑은 고딕" w:hAnsi="Arial" w:cs="Arial"/>
          <w:color w:val="000000"/>
          <w:kern w:val="0"/>
          <w:sz w:val="18"/>
          <w:szCs w:val="18"/>
          <w:vertAlign w:val="superscript"/>
        </w:rPr>
        <w:t>†</w:t>
      </w:r>
      <w:r w:rsidR="00F0712C">
        <w:rPr>
          <w:rFonts w:ascii="Arial" w:eastAsia="맑은 고딕" w:hAnsi="Arial" w:cs="Arial"/>
          <w:color w:val="000000"/>
          <w:kern w:val="0"/>
          <w:sz w:val="18"/>
          <w:szCs w:val="18"/>
          <w:vertAlign w:val="superscript"/>
        </w:rPr>
        <w:t xml:space="preserve"> </w:t>
      </w:r>
      <w:r w:rsidR="00F0712C">
        <w:rPr>
          <w:rFonts w:ascii="Arial" w:eastAsia="맑은 고딕" w:hAnsi="Arial" w:cs="Arial"/>
          <w:color w:val="000000"/>
          <w:kern w:val="0"/>
          <w:sz w:val="18"/>
          <w:szCs w:val="18"/>
        </w:rPr>
        <w:t xml:space="preserve">possibly </w:t>
      </w:r>
      <w:r w:rsidR="00F0712C" w:rsidRPr="00F0712C">
        <w:rPr>
          <w:rFonts w:ascii="Arial" w:eastAsia="맑은 고딕" w:hAnsi="Arial" w:cs="Arial"/>
          <w:i/>
          <w:iCs/>
          <w:color w:val="000000"/>
          <w:kern w:val="0"/>
          <w:sz w:val="18"/>
          <w:szCs w:val="18"/>
        </w:rPr>
        <w:t>A. rhamnicola</w:t>
      </w:r>
      <w:r w:rsidR="00F0712C">
        <w:rPr>
          <w:rFonts w:ascii="Arial" w:eastAsia="맑은 고딕" w:hAnsi="Arial" w:cs="Arial"/>
          <w:color w:val="000000"/>
          <w:kern w:val="0"/>
          <w:sz w:val="18"/>
          <w:szCs w:val="18"/>
        </w:rPr>
        <w:t xml:space="preserve"> or other cryptic species</w:t>
      </w:r>
      <w:r w:rsidR="00F0712C" w:rsidRPr="00F0712C">
        <w:rPr>
          <w:rFonts w:ascii="Arial" w:eastAsia="맑은 고딕" w:hAnsi="Arial" w:cs="Arial"/>
          <w:color w:val="000000"/>
          <w:kern w:val="0"/>
          <w:sz w:val="18"/>
          <w:szCs w:val="18"/>
          <w:vertAlign w:val="superscript"/>
        </w:rPr>
        <w:t xml:space="preserve"> ††</w:t>
      </w:r>
      <w:r w:rsidR="00F0712C" w:rsidRPr="00F0712C">
        <w:rPr>
          <w:rFonts w:ascii="Arial" w:eastAsia="맑은 고딕" w:hAnsi="Arial" w:cs="Arial"/>
          <w:color w:val="000000"/>
          <w:kern w:val="0"/>
          <w:sz w:val="18"/>
          <w:szCs w:val="18"/>
        </w:rPr>
        <w:t xml:space="preserve"> </w:t>
      </w:r>
      <w:r w:rsidR="00F0712C">
        <w:rPr>
          <w:rFonts w:ascii="Arial" w:eastAsia="맑은 고딕" w:hAnsi="Arial" w:cs="Arial"/>
          <w:color w:val="000000"/>
          <w:kern w:val="0"/>
          <w:sz w:val="18"/>
          <w:szCs w:val="18"/>
        </w:rPr>
        <w:t>possibly other cryptic species</w:t>
      </w:r>
    </w:p>
    <w:p w14:paraId="65C36ACD" w14:textId="77777777" w:rsidR="008864D4" w:rsidRPr="0072623A" w:rsidRDefault="008864D4" w:rsidP="0072623A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color w:val="000000"/>
          <w:kern w:val="0"/>
          <w:szCs w:val="20"/>
        </w:rPr>
      </w:pPr>
    </w:p>
    <w:tbl>
      <w:tblPr>
        <w:tblW w:w="15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1578"/>
        <w:gridCol w:w="1995"/>
        <w:gridCol w:w="996"/>
        <w:gridCol w:w="853"/>
        <w:gridCol w:w="1281"/>
        <w:gridCol w:w="4212"/>
        <w:gridCol w:w="1567"/>
        <w:gridCol w:w="1701"/>
      </w:tblGrid>
      <w:tr w:rsidR="008864D4" w:rsidRPr="008864D4" w14:paraId="615EE986" w14:textId="77777777" w:rsidTr="00443D3A">
        <w:trPr>
          <w:trHeight w:val="84"/>
        </w:trPr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167D" w14:textId="77777777" w:rsidR="008864D4" w:rsidRPr="008864D4" w:rsidRDefault="0072623A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 w:type="page"/>
            </w:r>
            <w:r w:rsidR="008864D4"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Pop. ID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C6EF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Species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A8E8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Host plant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A370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E79B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No. per site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175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CC88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Collection site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61EB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GPS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12D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Collected by†</w:t>
            </w:r>
          </w:p>
        </w:tc>
      </w:tr>
      <w:tr w:rsidR="008864D4" w:rsidRPr="008864D4" w14:paraId="75B6D66F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A4D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291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1E0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Ilex cornuta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640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978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928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26.iv.2011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E3E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Pocheon-si, near Gwangreung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5B8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46' 33.60'' E127° 09'35.75''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1E5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575F0E5C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5BE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Ag_CU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B4C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3C8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Cucumis sativus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AAA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ED6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7F7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5.vi.2011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5D3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Gimje-si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EBE0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48' 18.50'' E126° 53'20.98''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E60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303988BB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BB8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4D2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E23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97F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C07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833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23.vi.2011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F146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Institute of Crop Science, the Sericulture Experiment Station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F509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19' 06.38'' E126° 59' 26.89''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BD7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65942B30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2E6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D47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DC6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1DB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5F4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360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7.vii.2011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763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RDA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52DB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16' 07.20'' E126° 59' 36.60''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AA7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28EC8222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CFF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166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B8A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AB5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F57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9DA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14.vii.2011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0DC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Itaewon, near US Army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596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29' 40.20'' E126° 59' 24.00''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756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01BD1AFC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1A4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246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907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801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088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63B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15.viii.2011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5C41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Dongdaemun-gu, Sindap-dong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17BC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34' 23.40'' E127° 02'47.40''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5D8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62FE6064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D58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FE7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7C0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7C4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371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522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10.ix.2011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C7F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Icheon-si, Moga-myeon, Eonong-ri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C12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11' 09.18'' E127° 25'54.13''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6D2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3FBF6199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BEA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32A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114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Cucurbita moschata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C95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657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B73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4.vi.2011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93F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Gimje-si, community hall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981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50' 22.14'' E126° 44'25.27''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768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0E9618BA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F48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105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10D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46C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E48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5EB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5.vi.2011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4665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Gimje-si, Jinbong-myeon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61C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51' 34.02'' E126° 45'53.10''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0C2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6C59A79C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41E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2CD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DEA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DA1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C47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5C8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6.vi.2011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3899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Gimje-si, community hall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1A0C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50' 22.14'' E126° 44'25.27''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93A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27F2DE9A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EBF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D93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EA3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6A7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0DA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D48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16.vi.2011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FBF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Icheon-si, Moga-myeon, Eonong-ri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FFC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10' 36.60'' E127° 25'51.60''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AAE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16D305DD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7CA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1FA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2A7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57D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DFC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A02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23.vi.2011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D96F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Gwonseong-gu, Senior Citizen center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4E4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16' 18.00'' E126° 59' 07.80''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F89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4D39CE49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A19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E69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B0B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BE2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2EF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A90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23.vi.2011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5AD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Institute of Crop Science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0E5A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16' 10.20'' E126° 59' 28.20''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4C4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6E3FA1BE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95B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8D7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A4A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C0A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A74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475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29.vi.2011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62B8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Korea: GW, Gangneung-si, Jumunjin-eup, Jangseong 5th street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53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57' 09.60'' E128° 46'04.20''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09E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2E837898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EEC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DDA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FA3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638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1CF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EB3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14.vii.2011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A5F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RDA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F06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16' 07.20'' E126° 59' 36.60''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147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29C057E4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24C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C92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544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29F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EFF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F83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8.ix.2011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60D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Ahyeon-station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66E9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33' 25.20'' E126° 57'20.40''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CB7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41C43069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A07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EA6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2E3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609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E59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809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10.ix.2011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30DE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Icheon-si, Moga-myeon, Eonong-ri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E90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10' 36.60'' E127° 25'51.60''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B62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1A9A1FAF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01D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4D5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8BB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FE8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0FF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E31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16.ix.2011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1FA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Ehwa womans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3475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33' 36.60'' E126° 56' 54.00''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061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3960DFED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3E1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BC3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39A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E9C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165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DC8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23.ix.2011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9A66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RDA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1721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16' 07.20'' E126° 59' 36.60''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D0C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Kim, Y. Lee, &amp; B. Lee</w:t>
            </w:r>
          </w:p>
        </w:tc>
      </w:tr>
      <w:tr w:rsidR="008864D4" w:rsidRPr="008864D4" w14:paraId="453C851D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5B5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Ag_KA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129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D38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Kalanchoe daigremontiana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211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EA0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391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49DF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JJ, Yeomiji Botanical garden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DD81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N33° 15' 15.04'' E126° 24'52.51''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BFE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17CD9BC2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89F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Ag_SO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C02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F9A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Solanum melongena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5E5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388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14B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16.vi.2011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CA1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Icheon-si, Moga-myeon, Eonong-ri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66F6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10' 36.60'' E127° 25'51.60''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B23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57CD8100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28A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A44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EDB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A9B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D7F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74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23.vi.2011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BCB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Gwonseong-gu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4D83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16' 18.00'' E126° 59' 07.80''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E6B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4221070F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AF4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D4D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0FB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385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954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B4E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23.vi.2011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F1E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Institute of Crop Science, the Sericulture Experiment Station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931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19' 06.38'' E126° 59' 26.89''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BC5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0B25DA0D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9FC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045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5B8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74E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BAF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B72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14.vii.2011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2A3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RDA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BF62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16' 07.20'' E126° 59' 36.60''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8B0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4B73A98C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C8E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889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923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Capsicum annuum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634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960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891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16.vi.2011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2FD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Icheon-si, Moga-myeon, Eonong-ri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01E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10' 36.60'' E127° 25'51.60''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9FE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156988FC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30D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28F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325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3C2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294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FCC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23.vi.2011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888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Gwonseong-gu, Senior Citizen center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712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16' 18.00'' E126° 59' 07.80''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29D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56B4EB10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D78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47C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B98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F27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ABB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B2E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29.vi.2011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A06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Korea: GW, Gangneung-si, Jumunjin-eup, Jangseong 5th street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C69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57' 09.60'' E128° 46'04.20''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536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0222D4FA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B1A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5D7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793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 xml:space="preserve">Capsicum annuum </w:t>
            </w: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var</w:t>
            </w: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 xml:space="preserve">. angulosum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605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B5C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DBD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14.vii.2011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DDDC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RDA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4C9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16' 07.20'' E126° 59' 36.60''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741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06D23596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31E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Ag_PU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E51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F44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Punica granatum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A94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EB8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1D0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17.v.2011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ECA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GN, Hapcheon-gun, Daebyeong-myeon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9FC1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31' 28.80'' E128° 00' 53.40''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D3E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05ACC209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5C9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B17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6E6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64C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91C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C8A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19.v.2011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7385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Ehwa womans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A255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34' 10.17'' E126° 56' 51.92''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825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2C93749A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8DD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32C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A77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D89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15B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CBF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20.vi.2011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5AF9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Gyeongbok-palace station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D57C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34' 34.20'' E126° 58' 32.40''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F15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4B2B0B0F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08E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7D0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E4A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7C7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019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0FB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25.v.2011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928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Ehwa womans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1538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34' 10.17'' E126° 56' 51.92''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34C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7CBAAC2B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1FB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33C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342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891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32A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A94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22.vi.2011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D6C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Ahyeon-station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E0D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34' 03.00'' E126° 55' 41.40''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6FF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4AB32C72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E73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94C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880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90C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A4B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ECF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2.vii.2011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E72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Yongsan-gu, Sukmyeong woman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1BC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32' 39.59'' E126° 58' 23.63''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CC9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75B71638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F3B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BFA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FD8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02C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967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049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15.xi.2011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8A30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Gyeongbok-palace station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3E88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34' 34.20'' E126° 58' 32.40''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CBD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46F11463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67D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7D8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66C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Eleutherococcus senticosus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9A8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729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3DB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13.x.2011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38B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Byeonsan, Daemyeong resort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FECB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37' 31.80'' E126° 28' 19.20''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F3F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Kim, Y. Lee, &amp; B. Lee</w:t>
            </w:r>
          </w:p>
        </w:tc>
      </w:tr>
      <w:tr w:rsidR="008864D4" w:rsidRPr="008864D4" w14:paraId="5FEB1798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E2A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Ag_HI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B52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56A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Hibiscus syriacus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303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946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192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29.iv.2011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541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JJ, Jeju-si, Haean-village, Cheongok house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EFC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N33° 27' 29.40'' E126° 26'43.80''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C32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12918B29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0D4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BF6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AA8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EE8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9EF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2F1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4D0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JJ, Jeju-si, Nohyeong-dong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785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N33° 38' 40.20'' E126° 28'01.20''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161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4E76A2D3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61D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171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324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C4A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579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3D2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D52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JJ, Jeju-si, Haean-village, Cheongok house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777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N33° 28' 46.80'' E126° 28'01.20''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B7F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226A86EC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4A8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CB2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7F6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129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2C9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E75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8.v.2011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C57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Jamsil-dong, Jamsil Jugong APT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866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34' 55.03'' E127° 04' 54.98''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30F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</w:t>
            </w:r>
          </w:p>
        </w:tc>
      </w:tr>
      <w:tr w:rsidR="008864D4" w:rsidRPr="008864D4" w14:paraId="1E70444A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CED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114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FF7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81E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61F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516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13.v.2011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201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GW, Hongcheon-gun, Mt. Palbongsan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56D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41' 51.27'' E127° 41' 43.90''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73F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5A1D9883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8CE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080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EDE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5AB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BCD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003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13.v.2011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067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GW, Chuncheon-si, Gangwon University, Agriculture and life science department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E90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N36° 25' 26.64'' E128° 01' 57.14''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B88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031D5C7E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BD6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A36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A7B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57B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F19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9C6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14.v.2011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C28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GW, Hoengseong-gun, Hoengseong-eup, Taegi-ro 15, Hoengseong Citi hall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AE3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N33° 30' 01.20'' E126° 30'16.80''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CFC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7AB766BA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F4A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DBA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618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181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BA6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7A3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16.v.2011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CC2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GB, Goryeong-gun, Ssangrim-myeon, Ssangrim elementry school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C54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40' 52.63'' E128° 14'31.74''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5D4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223DDDF9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F54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09B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A84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4EA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888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574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20.v.2011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FBCB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Dongdaemun-gu, Sindap-dong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6CF3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34' 20.05'' E127° 02'39.03''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F63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2A2C3A82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573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0CC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128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600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885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807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24.iv.2011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390B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Yonsei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C87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33' 34.68'' E126° 56' 08.72''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C90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2823AF84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57B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835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3AB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2D3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3DD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982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26.v.2011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E09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Korea, GG, Suwon-si, Seoul National Univiversity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AA7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15' 53.80'' E126° 58'49.03''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A9B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6A7F621A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333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C42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2FA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272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D49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BC2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6.vi.2011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141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Gunsan-si, Gunsan elementry school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A47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51' 07.38'' E126° 49'05.01''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76B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7479B66B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7EA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76A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F3A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573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5F6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A3E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4.vi.2011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9D7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Gimje-si, community hall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2180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50' 22.14'' E126° 44'25.27''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708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025E0A12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1CB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277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0CD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E4C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7B6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2C1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5.vi.2011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4CE0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Gimje-si, Jinbong-myeon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0AA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51' 34.02'' E126° 45'53.10''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EC5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1AB1218B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120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81C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507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D71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779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3EA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17.vi.2011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D2E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Gwanak-gu, Seoul National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BFC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27' 15.61'' E126° 57'13.28''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8AB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7142386C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A3D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60D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345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700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A90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98F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30.vi.2011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945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GW, Yangyang-gun, Namhyeon-myeon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3F8F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56' 54.65'' E128° 46'41.60''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056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41BBCD65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6D7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323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0BC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AA6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041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E72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2.vii.2011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CC9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Mapo-gu, Gongdeok-station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754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32' 40.12'' E126° 57'05.02''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F60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05703F48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82A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BD7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9F8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9AB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344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608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9.vii.2011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5D8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Yonsei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4FF1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33' 34.68'' E126° 56' 08.72''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859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63121F34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6FB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BE8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2A1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A78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7A1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EB2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14.vii.2011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F71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RDA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DE3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15' 49.88'' E126° 58' 26.85''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A7B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6D76E936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FF6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19B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432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DA5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93F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678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24.iv.2011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CA5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Goyang-si, Haengsin-dong, Muwon APT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E587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36' 59.78'' E126° 49' 55.96''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F12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0E3ED66D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B57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E2B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2E5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B1B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D22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35F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24.iv.2011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CC8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Jamsil-dong, Jamsil Jugong APT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065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34' 55.03'' E127° 04' 54.98''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693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</w:t>
            </w:r>
          </w:p>
        </w:tc>
      </w:tr>
      <w:tr w:rsidR="008864D4" w:rsidRPr="008864D4" w14:paraId="3E668DD6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CCD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4B9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BB6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169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58A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CDB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25.iv.2011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7B16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Ehwa womans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904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33' 43.18'' E126° 56' 45.03''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641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3569368B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2F8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E6E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AAE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181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F35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270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28.iv.2011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152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Korea, GG, Suwon-si, Seoul National Univiversity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267E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23' 43.70'' E127° 01' 22.45''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1B3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1DA62F8E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4E6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CD4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8F5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AEF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C93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1A1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29.iv.2011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40E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JJ, Jeju-si, Yena hospital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2E1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N33° 30' 01.20'' E126° 30'16.80''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32F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660808E7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129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C5B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38E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CE1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B3E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683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29.iv.2011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711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JJ, Jeju-si, Seoyeon-ro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CC2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N33° 29' 54.60'' E126° 29'59.40''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D83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29125B35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6BF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Ag_HR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F21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625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Hibiscus rosa-sinensis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BB7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AB4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8D3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22.iv.2011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AC56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JN, Wando-gun, Wando-arboretum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410B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N34° 21' 31.95'' E126° 40' 09.00''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A9A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6619A15B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D24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Ag_EU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A9D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7D1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Euonymus trapococca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A8F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85E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4EF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19.v.2011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C4A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Ehwa womans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F91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33' 44.38'' E126° 56' 39.00''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A65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01E77C58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0CC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1DA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CCE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CE8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0DA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9BD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20.v.2011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23F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Dongdaemun-gu, Sindap station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44F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34' 16.20'' E127° 02'42.00''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11B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1A8F6B75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F90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Ag_EJ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A98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C06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Euonymus japonicus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8B1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547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FBD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5.vi.2011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646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Gimje-si, Jinbong-myeon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DB23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51' 34.02'' E126° 45'53.10''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E0B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6F0DEEFF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353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F39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D0A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817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C5C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BCB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9.vi.2011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30B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Dongdaemun-gu, Sindap-dong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ADF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34' 20.05'' E127° 02'39.03''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01B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1A8745AD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8FD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17D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E8F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Citrus unshiu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555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576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B74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30..iv.2011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1D7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JJ, Seoguipo-si, Namwon-eup, Jeju agriculture and ecology senter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4AC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N33° 17' 20.40'' E126° 37'24.60''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7BE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31393829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B6A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A5A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6C4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C89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33A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A13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0146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JJ, Jeju-si, Jeju international airport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B2BA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N33° 30' 01.16'' E126° 29'51.33''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772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4D9C6F66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55A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Ag_FO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FDC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A80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Forsythia koreana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6A8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DAE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124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19.v.2011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1A4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Ehwa womans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3D3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33' 48'.41' E126° 56' 41.28''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BF7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7C602174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86F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066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7DB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Celastrus orbiculatus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DF4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81C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DCC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10.ix.2011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99EC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Icheon-si, Moga-myeon, Eonong-ri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D06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10' 36.60'' E127° 25'51.60''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857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03A058C6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647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FBE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616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8FF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12D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767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16.vi.2011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5254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Icheon-si, Moga-myeon, Eonong-ri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2D68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10' 36.60'' E127° 25'51.60''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B1F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3838D586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5ED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95A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E8B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34B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CC2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200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19.v.2011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60B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Ehwa womans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2505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33' 58.93'' E126° 56'54.85''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5AD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21D6BA7A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481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DFC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3A3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8D0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DDA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AF9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26.v.2011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645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Korea, GG, Suwon-si, Seoul National Univ. arboretum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21D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26' 24.99'' E127° 01'58.72''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E13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40554B62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A19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7AA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B12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163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1F8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740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26.v.2011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1A2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Korea, GG, Suwon-si, Seoul National Univiversity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5053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15' 53.80'' E126° 58'49.03''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C78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14F0A6FE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BC4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BDA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585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Erigeron annuus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AD0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000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94A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4.vi.2011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227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Gunsan-si, Gunsan elementry school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DE78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51' 07.38'' E126° 49'05.01''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032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0A773719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1E1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Ag_SN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0F1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7CA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Sonchus oleraceus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25C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261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3D6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5.vi.2011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8C50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Gimje-si, Jinbong-myeon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C70B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51' 34.02'' E126° 45'53.10''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0DE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3456A6AF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831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D38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DBC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Cosmos bipinnatus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019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BC5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68B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23.vi.2011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7174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Gwonseong-gu, CU convenience store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FBD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15' 24.00'' E127° 02' 09.00''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93B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10793810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461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C06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511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788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D47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E77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5.vii.2011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C962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Seoul, Yeouido Park, Nanji-camping ground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432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34' 13.80'' E126° 52' 19.80''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473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21814BFA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6AB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00E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BB9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B03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89A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2EB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16.ix.2011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2AE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Ehwa womans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DD3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33' 36.60'' E126° 56' 54.00''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75C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04CB167F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67C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DCD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0FE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25C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DA2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A6B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23.ix.2011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89C3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RDA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B1E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16' 07.20'' E126° 59' 36.60''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F9C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Kim, Y. Lee, &amp; B. Lee</w:t>
            </w:r>
          </w:p>
        </w:tc>
      </w:tr>
      <w:tr w:rsidR="008864D4" w:rsidRPr="008864D4" w14:paraId="100CA421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B97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CDF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5E5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 xml:space="preserve">Clinopodium chinense </w:t>
            </w: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var</w:t>
            </w: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. parviflorum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E34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542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919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13.x.2011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9183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Byeonsan, Daemyeong resort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CA3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37' 54.60'' E126° 28' 19.20''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F50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Kim, Y. Lee, &amp; B. Lee</w:t>
            </w:r>
          </w:p>
        </w:tc>
      </w:tr>
      <w:tr w:rsidR="008864D4" w:rsidRPr="008864D4" w14:paraId="270902F0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468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856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7F4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Catalpa ovata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D63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7C0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05E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20.viii.2011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FEFB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UK: London, Big Ben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3CC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N51° 30' 00.60'' E0° 07'34.20''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F96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72F9C6B3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7EF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Ag_CJ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920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47F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Callicarpa japonica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FA1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2E0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BA8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23.ix.2011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731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Korea, GG, Suwon-si, Seoul National Univ. arboretum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FD5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15' 43.32'' E126° 58'57.48''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966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Kim, Y. Lee, &amp; B. Lee</w:t>
            </w:r>
          </w:p>
        </w:tc>
      </w:tr>
      <w:tr w:rsidR="008864D4" w:rsidRPr="008864D4" w14:paraId="3AD5AE79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BB7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Ag_RH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703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B96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Rhamnus davurica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ADC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0FC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0BC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21.iv.2011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4684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CN, Sejong-si, Geumgang arboretum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1FC6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N36° 26' 11.7'' E127° 14'20.8''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0E1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783DF798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262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A4D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24F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052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A40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5C5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28.iv.2011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4D3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Osan-si, Mulhyanggi-arboretum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3841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27' 13.26'' E126° 57'36.49''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130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52D28ABC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778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6DC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755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6DF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4AA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1C7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3.xi.2011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0B9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Osan-si, Mulhyanggi-arboretum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05A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26' 24.99'' E127° 01'58.72''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DBD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66EC611C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35C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C0D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2F7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614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256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AC2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28.iv.2011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B9D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Korea, GG, Suwon-si, Seoul National Univ. arboretum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D5CE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26' 24.99'' E127° 01'58.72''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E3D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491B91E1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687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1EE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9D8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DF1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652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3CF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3.xi.2011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D71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Korea, GG, Suwon-si, Seoul National Univ. arboretum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AA2F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26' 24.99'' E127° 01'58.72''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93A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661A3E44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5162" w14:textId="3E8FCDA6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_SE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04FA" w14:textId="5A844FDA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 xml:space="preserve">Aphis </w:t>
            </w:r>
            <w:r w:rsidR="00F0712C"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gossypii</w:t>
            </w:r>
            <w:r w:rsidR="00F0712C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r w:rsidR="00F0712C" w:rsidRP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C5A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Sedum kamtschaticum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B76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1B2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2D8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14.v.2011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5CB7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GW, Hoengseong-gun, Holocene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873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31' 33.00'' E128° 09'01.80''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4EC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2C9E9ABB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B616" w14:textId="4F5030D8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_PE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1561" w14:textId="713398C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 xml:space="preserve">Aphis </w:t>
            </w:r>
            <w:r w:rsidR="00F0712C"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gossypii</w:t>
            </w:r>
            <w:r w:rsidR="00F0712C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r w:rsidR="00F0712C" w:rsidRP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E43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 xml:space="preserve">Perilla frutescens </w:t>
            </w: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var</w:t>
            </w: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. frutescens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9BE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B90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C9D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14.x.2011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0233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Buan-gun, Byeonsan-myeon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3584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41' 31.77'' E126° 33' 43.75''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AC8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Kim, Y. Lee, &amp; B. Lee</w:t>
            </w:r>
          </w:p>
        </w:tc>
      </w:tr>
      <w:tr w:rsidR="008864D4" w:rsidRPr="008864D4" w14:paraId="199FCF53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B4ED" w14:textId="7A21D188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_YO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BC65" w14:textId="37FACF36" w:rsidR="008864D4" w:rsidRPr="008864D4" w:rsidRDefault="008D51C1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  <w:r w:rsidR="00F0712C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 xml:space="preserve"> </w:t>
            </w:r>
            <w:r w:rsidR="00F0712C" w:rsidRP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††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2F6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Youngia sonchifolia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666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564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F25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8.vi.2011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691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Dongdaemun-gu, Sindap-dong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46D4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34' 20.05'' E127° 02'39.03''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29C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6883AAE1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6BA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EBD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A98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BDB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35D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D4C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9.vi.2011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3396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Ehwa womans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C70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33' 43.18'' E126° 56' 45.03''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54D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71F2CAB3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589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BDC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26C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7B1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745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67A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13.vi.2011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325F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Dongdaemun-gu, Sindap-dong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469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34' 20.05'' E127° 02'39.03''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305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3EA7FC0E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1A1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58F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0AA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5E3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457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CBD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17.vi.2011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B5F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Gwanak-gu, Seoul National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FA3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27' 15.61'' E126° 57'13.28''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C0B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292AAA90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7B2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793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F7B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308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66F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B76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20.vi.2011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B1F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Ehwa womans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9631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33' 43.18'' E126° 56' 45.03''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0CF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580479B8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24B0" w14:textId="35426B52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</w:t>
            </w:r>
            <w:r w:rsid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g</w:t>
            </w: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_IX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4DA1" w14:textId="39AE9972" w:rsidR="008864D4" w:rsidRPr="008864D4" w:rsidRDefault="008D51C1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gossypii</w:t>
            </w:r>
            <w:r w:rsidR="008864D4"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.</w:t>
            </w:r>
            <w:r w:rsidR="00F0712C" w:rsidRPr="00F0712C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 xml:space="preserve"> ††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DD3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Ixeris strigosa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B55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981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309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7.vii.2011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7542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RDA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A42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16' 07.20'' E126° 59' 36.60''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3E4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10077FF7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63B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E4C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9D5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517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2E8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F67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30.viii.2011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068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Gwanak-gu, Seoul National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6EB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27' 15.61'' E126° 57'13.28''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180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4FCF389F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DBC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lastRenderedPageBreak/>
              <w:t>Ar_RH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523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rhamnicola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B13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Rhamnus davurica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7AE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71B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783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28.iv.2011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82D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Osan-si, Mulhyanggi-arboretum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1B7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27' 13.26'' E126° 57'36.49''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884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14BBFAEB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142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Ar_CO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5D8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rhamnicola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E39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Commelina communis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6EF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0D2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B02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10.ix.2011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260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Icheon-si, Moga-myeon, Eonong-ri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D48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10' 36.60'' E127° 25'51.60''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0DC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32A30F0F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B88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EA0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0A9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481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FF7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FD5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16.ix.2011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407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Seoul-si, Seoudaemun-gu, Ehwa womans University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274A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33' 36.60'' E126° 56' 54.00''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909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0204BBB7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907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BD5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7ED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546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D0C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489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23.ix.2011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E08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Suwon-si, RDA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876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16' 07.20'' E126° 59' 36.60''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F9E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Kim, Y. Lee, &amp; B. Lee</w:t>
            </w:r>
          </w:p>
        </w:tc>
      </w:tr>
      <w:tr w:rsidR="008864D4" w:rsidRPr="008864D4" w14:paraId="214345CA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FAF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213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D26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649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BE6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6A4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14.x.2011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A19F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Byeonsan, Daemyeong resort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D43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37' 54.60'' E126° 28' 19.20''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711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Kim, Y. Lee, &amp; B. Lee</w:t>
            </w:r>
          </w:p>
        </w:tc>
      </w:tr>
      <w:tr w:rsidR="008864D4" w:rsidRPr="008864D4" w14:paraId="79AA49C0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265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5D7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E51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59F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8F8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F62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15.x.2011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F96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JB, Buan-gun, Byeonsan-myeon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8F3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41' 31.77'' E126° 33' 43.76''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B2F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Kim, Y. Lee, &amp; B. Lee</w:t>
            </w:r>
          </w:p>
        </w:tc>
      </w:tr>
      <w:tr w:rsidR="008864D4" w:rsidRPr="008864D4" w14:paraId="0A920446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488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Ar_LE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488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rhamnicola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2DD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Leonurus japonicus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B5C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104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034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25.viii.2011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D80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GN, Geoje-si, Dongbu-myeon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C20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N34° 49' 16.60" E128 °36' 25.50"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BB5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5E5BC6D5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BB1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Ar_PH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03A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rhamnicola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BEA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Phryma leptostachy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703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2D3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C5F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15.x.2011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20D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CN, Boryeong-si, Mt. Oseosan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150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N36° 27' 13.86" E126° 40' 39.56"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316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Kim, Y. Lee, &amp; B. Lee</w:t>
            </w:r>
          </w:p>
        </w:tc>
      </w:tr>
      <w:tr w:rsidR="008864D4" w:rsidRPr="008864D4" w14:paraId="164560B5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BCB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Ar_ST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4C9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rhamnicola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23F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Stellaria media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5C7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779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2D6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7.iv.2011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8A9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GN, Masan-si, Jincheon-myeon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389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9' 33.76" E128° 22' 16.75"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D71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1833CE01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CC2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Ar_LY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E50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rhamnicola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92D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Lysimachia coreana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072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EEA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A5A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30.vi.2011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BC1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GW, Yangyang-gun, Namhyeon-myeon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044F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56' 54.65" E128° 46' 41.60"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1D9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4EBDD51A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B82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Ar_CB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C56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rhamnicola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B9D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Capsella bursa-pastoris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65B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EE6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EBF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29.iv.2011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71A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JJ, Jeju-si, Hallim-eup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5CEE" w14:textId="7ECFCC44" w:rsidR="008864D4" w:rsidRPr="008864D4" w:rsidRDefault="008864D4" w:rsidP="00426D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N33° 24' 37.58" </w:t>
            </w:r>
            <w:r w:rsidR="00426D95"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E </w:t>
            </w: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126° 16' 1.85"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C5B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71CE5308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206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21E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9EF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856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B80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FA6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4.vi.2011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4FFA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CN, Taean-gun, Cheonripo arboretum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B45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 36° 47' 55.41" E126° 8' 57.16"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55E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75DE4BC0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3FE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A32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12F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A11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009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4F0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29.iv.2011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A21D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JJ, Jeju-si, Hallim-eup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8AC5" w14:textId="4A95A833" w:rsidR="008864D4" w:rsidRPr="008864D4" w:rsidRDefault="008864D4" w:rsidP="00426D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N33° 24' 37.58" </w:t>
            </w:r>
            <w:r w:rsidR="00426D95"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 xml:space="preserve">E </w:t>
            </w: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126° 16' 1.85"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8FB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21975F14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F0B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B94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C5E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A76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1A5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51B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15.v.2011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734A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GN, Sacheon-si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91B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0' 13.60" E128° 3' 51.07"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989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165288FE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38A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Ar_VE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A6A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rhamnicola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26C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Veronica insularis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F03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703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6F4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8.vi.2011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EDD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Daegu-si, Buk-gu, Chilgok-gun, Agricultural Technology Center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08FF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N35° 55' 5.15" E128° 15' 9.44"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E30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182064D6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3F0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Ar_RU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F52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>Aphis rhamnicola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F49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 xml:space="preserve">Rubia akane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7A6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C60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5AC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7.vii.2011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5D4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Korea, GG, Suwon-si, Seoul National Univ. arboretum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B7A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16' 07.20'' E126° 59' 36.60''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FD47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5D1F141D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29A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CEB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47E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161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AB4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8A3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10.ix.2011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CA6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GG, Icheon-si, Moga-myeon, Eonong-ri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C55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10' 36.60'' E127° 25'51.60''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4DB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5FEBFB35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8F2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87B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480E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3E98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0A3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8DE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1.v.2011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0AB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JJ, Jeju-si, Hallim-eup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18D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N33° 24' 37.58" E126° 16' 1.85"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6CE2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Y. Lee</w:t>
            </w:r>
          </w:p>
        </w:tc>
      </w:tr>
      <w:tr w:rsidR="008864D4" w:rsidRPr="008864D4" w14:paraId="4245067F" w14:textId="77777777" w:rsidTr="00443D3A">
        <w:trPr>
          <w:trHeight w:val="84"/>
        </w:trPr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109A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217D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AAB21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i/>
                <w:i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C7FC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BF4D3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C1A3F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30.vi.2011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7A354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Korea: GW, Yangyang-gun, Seo-myeon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18916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N37° 56' 42.05" E128° 31' 6.19"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4D3F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kern w:val="0"/>
                <w:sz w:val="18"/>
                <w:szCs w:val="18"/>
              </w:rPr>
              <w:t>H. Kim &amp; Y. Lee</w:t>
            </w:r>
          </w:p>
        </w:tc>
      </w:tr>
      <w:tr w:rsidR="008864D4" w:rsidRPr="008864D4" w14:paraId="7A20CE5D" w14:textId="77777777" w:rsidTr="00443D3A">
        <w:trPr>
          <w:trHeight w:val="56"/>
        </w:trPr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7067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ABE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2220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0F19A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181D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E7689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63B6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621C95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F807B" w14:textId="77777777" w:rsidR="008864D4" w:rsidRPr="008864D4" w:rsidRDefault="008864D4" w:rsidP="008864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864D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799C443" w14:textId="77777777" w:rsidR="0072623A" w:rsidRDefault="0072623A">
      <w:pPr>
        <w:widowControl/>
        <w:wordWrap/>
        <w:autoSpaceDE/>
        <w:autoSpaceDN/>
        <w:rPr>
          <w:rFonts w:ascii="Arial" w:eastAsia="맑은 고딕" w:hAnsi="Arial" w:cs="Arial"/>
          <w:color w:val="000000"/>
          <w:kern w:val="0"/>
          <w:sz w:val="18"/>
          <w:szCs w:val="18"/>
        </w:rPr>
      </w:pPr>
    </w:p>
    <w:p w14:paraId="410B2F8F" w14:textId="77777777" w:rsidR="0072623A" w:rsidRDefault="0072623A">
      <w:pPr>
        <w:widowControl/>
        <w:wordWrap/>
        <w:autoSpaceDE/>
        <w:autoSpaceDN/>
        <w:rPr>
          <w:rFonts w:ascii="Arial" w:eastAsia="맑은 고딕" w:hAnsi="Arial" w:cs="Arial"/>
          <w:color w:val="000000"/>
          <w:kern w:val="0"/>
          <w:sz w:val="18"/>
          <w:szCs w:val="18"/>
        </w:rPr>
      </w:pPr>
    </w:p>
    <w:p w14:paraId="652C4608" w14:textId="77777777" w:rsidR="0072623A" w:rsidRPr="0072623A" w:rsidRDefault="0072623A">
      <w:pPr>
        <w:widowControl/>
        <w:wordWrap/>
        <w:autoSpaceDE/>
        <w:autoSpaceDN/>
        <w:rPr>
          <w:rFonts w:ascii="Arial" w:eastAsia="맑은 고딕" w:hAnsi="Arial" w:cs="Arial"/>
          <w:color w:val="000000"/>
          <w:kern w:val="0"/>
          <w:sz w:val="18"/>
          <w:szCs w:val="18"/>
        </w:rPr>
      </w:pPr>
    </w:p>
    <w:p w14:paraId="6E878CE0" w14:textId="3C604113" w:rsidR="008864D4" w:rsidRDefault="008864D4">
      <w:pPr>
        <w:widowControl/>
        <w:wordWrap/>
        <w:autoSpaceDE/>
        <w:autoSpaceDN/>
        <w:rPr>
          <w:rFonts w:ascii="Arial" w:eastAsia="맑은 고딕" w:hAnsi="Arial" w:cs="Arial"/>
          <w:color w:val="000000"/>
          <w:kern w:val="0"/>
          <w:sz w:val="18"/>
          <w:szCs w:val="18"/>
        </w:rPr>
      </w:pPr>
    </w:p>
    <w:sectPr w:rsidR="008864D4" w:rsidSect="00593CE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69A7" w14:textId="77777777" w:rsidR="007172F0" w:rsidRDefault="007172F0" w:rsidP="00C9208D">
      <w:pPr>
        <w:spacing w:after="0" w:line="240" w:lineRule="auto"/>
      </w:pPr>
      <w:r>
        <w:separator/>
      </w:r>
    </w:p>
  </w:endnote>
  <w:endnote w:type="continuationSeparator" w:id="0">
    <w:p w14:paraId="55F6B73F" w14:textId="77777777" w:rsidR="007172F0" w:rsidRDefault="007172F0" w:rsidP="00C9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027EA" w14:textId="77777777" w:rsidR="007172F0" w:rsidRDefault="007172F0" w:rsidP="00C9208D">
      <w:pPr>
        <w:spacing w:after="0" w:line="240" w:lineRule="auto"/>
      </w:pPr>
      <w:r>
        <w:separator/>
      </w:r>
    </w:p>
  </w:footnote>
  <w:footnote w:type="continuationSeparator" w:id="0">
    <w:p w14:paraId="6D29A7B9" w14:textId="77777777" w:rsidR="007172F0" w:rsidRDefault="007172F0" w:rsidP="00C9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E7"/>
    <w:rsid w:val="00061298"/>
    <w:rsid w:val="00066406"/>
    <w:rsid w:val="001522C5"/>
    <w:rsid w:val="00426D95"/>
    <w:rsid w:val="00437C94"/>
    <w:rsid w:val="00443D3A"/>
    <w:rsid w:val="004707F5"/>
    <w:rsid w:val="00593CE7"/>
    <w:rsid w:val="00596D19"/>
    <w:rsid w:val="005E40AD"/>
    <w:rsid w:val="00692DDE"/>
    <w:rsid w:val="006B30A8"/>
    <w:rsid w:val="007172F0"/>
    <w:rsid w:val="0072623A"/>
    <w:rsid w:val="008864D4"/>
    <w:rsid w:val="00895F00"/>
    <w:rsid w:val="008B6737"/>
    <w:rsid w:val="008D51C1"/>
    <w:rsid w:val="00C9208D"/>
    <w:rsid w:val="00CD63F6"/>
    <w:rsid w:val="00D67FD5"/>
    <w:rsid w:val="00DC32F7"/>
    <w:rsid w:val="00E51B8D"/>
    <w:rsid w:val="00F0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5707B"/>
  <w15:chartTrackingRefBased/>
  <w15:docId w15:val="{62DCFC9F-02CB-47BA-AB4E-E7B76387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4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64D4"/>
    <w:rPr>
      <w:color w:val="954F72"/>
      <w:u w:val="single"/>
    </w:rPr>
  </w:style>
  <w:style w:type="paragraph" w:customStyle="1" w:styleId="msonormal0">
    <w:name w:val="msonormal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font7">
    <w:name w:val="font7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i/>
      <w:iCs/>
      <w:kern w:val="0"/>
      <w:sz w:val="18"/>
      <w:szCs w:val="18"/>
    </w:rPr>
  </w:style>
  <w:style w:type="paragraph" w:customStyle="1" w:styleId="xl65">
    <w:name w:val="xl65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66">
    <w:name w:val="xl66"/>
    <w:basedOn w:val="a"/>
    <w:rsid w:val="008864D4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67">
    <w:name w:val="xl67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18"/>
      <w:szCs w:val="18"/>
    </w:rPr>
  </w:style>
  <w:style w:type="paragraph" w:customStyle="1" w:styleId="xl68">
    <w:name w:val="xl68"/>
    <w:basedOn w:val="a"/>
    <w:rsid w:val="008864D4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18"/>
      <w:szCs w:val="18"/>
    </w:rPr>
  </w:style>
  <w:style w:type="paragraph" w:customStyle="1" w:styleId="xl69">
    <w:name w:val="xl69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70">
    <w:name w:val="xl70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18"/>
      <w:szCs w:val="18"/>
    </w:rPr>
  </w:style>
  <w:style w:type="paragraph" w:customStyle="1" w:styleId="xl71">
    <w:name w:val="xl71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i/>
      <w:iCs/>
      <w:kern w:val="0"/>
      <w:sz w:val="18"/>
      <w:szCs w:val="18"/>
    </w:rPr>
  </w:style>
  <w:style w:type="paragraph" w:customStyle="1" w:styleId="xl72">
    <w:name w:val="xl72"/>
    <w:basedOn w:val="a"/>
    <w:rsid w:val="008864D4"/>
    <w:pPr>
      <w:widowControl/>
      <w:pBdr>
        <w:top w:val="single" w:sz="8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8864D4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74">
    <w:name w:val="xl74"/>
    <w:basedOn w:val="a"/>
    <w:rsid w:val="008864D4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i/>
      <w:iCs/>
      <w:kern w:val="0"/>
      <w:sz w:val="18"/>
      <w:szCs w:val="18"/>
    </w:rPr>
  </w:style>
  <w:style w:type="paragraph" w:customStyle="1" w:styleId="xl75">
    <w:name w:val="xl75"/>
    <w:basedOn w:val="a"/>
    <w:rsid w:val="008864D4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18"/>
      <w:szCs w:val="18"/>
    </w:rPr>
  </w:style>
  <w:style w:type="paragraph" w:customStyle="1" w:styleId="xl76">
    <w:name w:val="xl76"/>
    <w:basedOn w:val="a"/>
    <w:rsid w:val="008864D4"/>
    <w:pPr>
      <w:widowControl/>
      <w:pBdr>
        <w:top w:val="single" w:sz="8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77">
    <w:name w:val="xl77"/>
    <w:basedOn w:val="a"/>
    <w:rsid w:val="008864D4"/>
    <w:pPr>
      <w:widowControl/>
      <w:pBdr>
        <w:top w:val="single" w:sz="8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kern w:val="0"/>
      <w:sz w:val="18"/>
      <w:szCs w:val="18"/>
    </w:rPr>
  </w:style>
  <w:style w:type="paragraph" w:customStyle="1" w:styleId="xl78">
    <w:name w:val="xl78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79">
    <w:name w:val="xl79"/>
    <w:basedOn w:val="a"/>
    <w:rsid w:val="008864D4"/>
    <w:pPr>
      <w:widowControl/>
      <w:pBdr>
        <w:top w:val="single" w:sz="8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Arial" w:eastAsia="굴림" w:hAnsi="Arial" w:cs="Arial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8864D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81">
    <w:name w:val="xl81"/>
    <w:basedOn w:val="a"/>
    <w:rsid w:val="008864D4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82">
    <w:name w:val="xl82"/>
    <w:basedOn w:val="a"/>
    <w:rsid w:val="008864D4"/>
    <w:pPr>
      <w:widowControl/>
      <w:pBdr>
        <w:top w:val="single" w:sz="8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C920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9208D"/>
  </w:style>
  <w:style w:type="paragraph" w:styleId="a6">
    <w:name w:val="footer"/>
    <w:basedOn w:val="a"/>
    <w:link w:val="Char0"/>
    <w:uiPriority w:val="99"/>
    <w:unhideWhenUsed/>
    <w:rsid w:val="00C920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9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2020-05-16T01:14:00Z</dcterms:created>
  <dcterms:modified xsi:type="dcterms:W3CDTF">2020-05-26T02:43:00Z</dcterms:modified>
</cp:coreProperties>
</file>