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99B20" w14:textId="5585C6EB" w:rsidR="00C23E11" w:rsidRPr="00283186" w:rsidRDefault="00524081">
      <w:pPr>
        <w:rPr>
          <w:b/>
        </w:rPr>
      </w:pPr>
      <w:r>
        <w:rPr>
          <w:b/>
        </w:rPr>
        <w:t xml:space="preserve">S2 </w:t>
      </w:r>
      <w:r w:rsidR="00EA4462" w:rsidRPr="00283186">
        <w:rPr>
          <w:b/>
        </w:rPr>
        <w:t xml:space="preserve">Appendix. </w:t>
      </w:r>
      <w:r w:rsidR="00C6655E" w:rsidRPr="00485409">
        <w:t xml:space="preserve">Table </w:t>
      </w:r>
      <w:r w:rsidR="00A53603">
        <w:t>A</w:t>
      </w:r>
      <w:r w:rsidR="00C6655E" w:rsidRPr="00485409">
        <w:t xml:space="preserve">1. </w:t>
      </w:r>
      <w:r w:rsidR="00283186" w:rsidRPr="00485409">
        <w:t xml:space="preserve">The observed </w:t>
      </w:r>
      <w:r w:rsidR="00EA4462" w:rsidRPr="00485409">
        <w:t>residual correlation matrix for</w:t>
      </w:r>
      <w:r w:rsidR="00283186" w:rsidRPr="00485409">
        <w:t xml:space="preserve"> the Burnout Inventory Tool. Representative sample of working population NL and FL, sub</w:t>
      </w:r>
      <w:r w:rsidR="00EA4462" w:rsidRPr="00485409">
        <w:t>sample 1</w:t>
      </w:r>
      <w:r w:rsidR="00283186" w:rsidRPr="00485409">
        <w:t xml:space="preserve"> n=80</w:t>
      </w:r>
      <w:r w:rsidR="00485409">
        <w:t>0</w:t>
      </w:r>
      <w:r w:rsidR="00476B54" w:rsidRPr="00485409">
        <w:t>.</w:t>
      </w:r>
    </w:p>
    <w:tbl>
      <w:tblPr>
        <w:tblW w:w="13420" w:type="dxa"/>
        <w:tblLook w:val="04A0" w:firstRow="1" w:lastRow="0" w:firstColumn="1" w:lastColumn="0" w:noHBand="0" w:noVBand="1"/>
      </w:tblPr>
      <w:tblGrid>
        <w:gridCol w:w="579"/>
        <w:gridCol w:w="540"/>
        <w:gridCol w:w="560"/>
        <w:gridCol w:w="560"/>
        <w:gridCol w:w="560"/>
        <w:gridCol w:w="560"/>
        <w:gridCol w:w="560"/>
        <w:gridCol w:w="560"/>
        <w:gridCol w:w="560"/>
        <w:gridCol w:w="579"/>
        <w:gridCol w:w="579"/>
        <w:gridCol w:w="579"/>
        <w:gridCol w:w="579"/>
        <w:gridCol w:w="579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EA4462" w:rsidRPr="00A60727" w14:paraId="4CD5DEB3" w14:textId="77777777" w:rsidTr="00476B5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DB97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Item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F5D7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EX1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059C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EX2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F69B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EX3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7659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EX4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E63C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EX5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6496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EX6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B1B3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EX7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E663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EX8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2CF3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MD1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169C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MD2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1838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MD3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F164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MD4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4306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MD5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11C6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CI1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B58B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CI2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5C74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CI3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A881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CI4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38F3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CI5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A52E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EI1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CCEB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EI2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5346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EI3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80AA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EI4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EA99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EI5</w:t>
            </w:r>
          </w:p>
        </w:tc>
      </w:tr>
      <w:tr w:rsidR="00EA4462" w:rsidRPr="00A60727" w14:paraId="45BC7532" w14:textId="77777777" w:rsidTr="00476B5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6141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EX1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C77E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EE31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70DE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CECA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E290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9D94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2CDB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8B39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F65B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C312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645A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B03B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91B0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E700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D193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E7DE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060B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9808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420D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A9B6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A5C6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8409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FE58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EA4462" w:rsidRPr="00A60727" w14:paraId="5219B5E4" w14:textId="77777777" w:rsidTr="00476B5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E956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EX2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70D8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.06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D7D3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8CD4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45F5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9089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AB05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8AB9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C5FB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01E0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EA75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5C8D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6318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4956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5C3C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242A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4C34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44C6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509F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C4CA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8233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D271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12E4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8681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EA4462" w:rsidRPr="00A60727" w14:paraId="339F57C4" w14:textId="77777777" w:rsidTr="00476B5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BA0E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EX3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76D6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.15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E215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.07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20A8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D5DA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D9C0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4E26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F8E0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6086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C287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AAAF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B5F1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CB7F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A505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A183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D943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9B6F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BEBA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B165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6901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01D5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4A9B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EA75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75A7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EA4462" w:rsidRPr="00A60727" w14:paraId="55E36FAE" w14:textId="77777777" w:rsidTr="00476B5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DAB7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EX4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5028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.21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F8C9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.07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F0DE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.17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30D1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964C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A951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5BC0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87A0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EBC7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054A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B31D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2118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9372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74D3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9897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E62B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EFA4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2F56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B807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D0D1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A788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02CC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FF49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EA4462" w:rsidRPr="00A60727" w14:paraId="70A2A804" w14:textId="77777777" w:rsidTr="00476B5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5016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EX5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28B7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.02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F4B0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.13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AF53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.21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BD25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.07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24E9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CAC6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D662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603D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0110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BB39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4F94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9A62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9597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A297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4170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4392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28BC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6EF6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DC30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EAFD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C5AC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488D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26CE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EA4462" w:rsidRPr="00A60727" w14:paraId="719C001F" w14:textId="77777777" w:rsidTr="00476B5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92F9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EX6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1520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.03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4F14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.04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A607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.04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4CBC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.09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9B3F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.07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764A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A369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EBA2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5C53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B803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3F74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225A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AF09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CC06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07A0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724B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9A09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2F99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E2BD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44B3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7147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7A26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D6F9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EA4462" w:rsidRPr="00A60727" w14:paraId="3B25C185" w14:textId="77777777" w:rsidTr="00476B5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943C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EX7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75B8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.08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0F53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.05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CA2E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.12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172F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.18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430F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8040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.05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DD01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73B0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F863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B273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C05F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A0C8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C8D5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8BB7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C5EB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AB6E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5361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A7D3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1F99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F12B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EE7E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1284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3B61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EA4462" w:rsidRPr="00A60727" w14:paraId="6504764A" w14:textId="77777777" w:rsidTr="00476B5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D785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EX8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D8BE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.30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B92E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.05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F07B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.28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5F32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.27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EA11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.10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4D0A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61AE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.18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4ED8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670C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0223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DD31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90E4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70D8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C53F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ACE4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B112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EBF6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0FD7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6BEB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F4C8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7167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409A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3906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EA4462" w:rsidRPr="00A60727" w14:paraId="1FE1350F" w14:textId="77777777" w:rsidTr="00476B5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F049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MD1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26F1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C04C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E7CB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3BD4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E8D8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5C1E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.04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C6D6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D4B5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2335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80F9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8655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355B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D307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8DC2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19A1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FA45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1F86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5EA1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FF36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8159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2D8A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EACA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1130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EA4462" w:rsidRPr="00A60727" w14:paraId="08742842" w14:textId="77777777" w:rsidTr="00476B5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3307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MD2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5E51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5445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A4DE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D5A0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5A6D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F8BD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4F24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E1CF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91D9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.14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0EE4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3198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7C39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4EAD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36FD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5037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32B0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4236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D4E8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801A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4BA5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EFDA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6225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317D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EA4462" w:rsidRPr="00A60727" w14:paraId="4971C042" w14:textId="77777777" w:rsidTr="00476B5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2705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MD3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C9C1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A9FB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.06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FD37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0AB6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B8E3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D553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AA8C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64B9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D8F6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.30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2CD9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.17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4A00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B6EE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B13F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ABF5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A967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8E43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82DF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7962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6C4F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E605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270E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2ABD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68A9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EA4462" w:rsidRPr="00A60727" w14:paraId="26C78227" w14:textId="77777777" w:rsidTr="00476B5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8BE8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MD4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0B4A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DEB7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DB3C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74F2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5430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7B0C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4B63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C823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E93E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.35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B32E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.23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ECBD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.30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E068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D624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ED55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AFF1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9721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9A03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5ACD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5219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6AF1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5B91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B67A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26E9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EA4462" w:rsidRPr="00A60727" w14:paraId="3B6B3D61" w14:textId="77777777" w:rsidTr="00476B5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CCE9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MD5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F011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ABD2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63A5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67F1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4878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D4BF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8338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E165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C8D0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.24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CDB2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.19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0259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.14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049F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.27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1E01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E8D4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C609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29E1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51B7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9D12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68DE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08BB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BFFB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D60E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90B5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EA4462" w:rsidRPr="00A60727" w14:paraId="24E3DD11" w14:textId="77777777" w:rsidTr="00476B5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92F9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CI1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210A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5A84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6AA5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1CFA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5EEA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0469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FBF9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5267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162D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B79A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8782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43BF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AEBC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2C8D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F74A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9218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961B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7F85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F8DF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3789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6946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687C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56E1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EA4462" w:rsidRPr="00A60727" w14:paraId="17513191" w14:textId="77777777" w:rsidTr="00476B5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9B28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CI2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4065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.01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4DFD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C0F2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DC2E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A981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76B4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C41D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5597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5F84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26BE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0E0E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106B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B0D5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E506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.32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E495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F3F6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D0F3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D70A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6F88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602B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0818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5C94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9998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EA4462" w:rsidRPr="00A60727" w14:paraId="24A5BB5B" w14:textId="77777777" w:rsidTr="00476B5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36E2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CI3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4036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35BA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FFCD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5682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7698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75FE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63C5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55E2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865C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474C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FA36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CE05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7EF2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B753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.33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A17A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.34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9340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AE21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0474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8F2A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FA80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DBD7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8AB1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7BFF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EA4462" w:rsidRPr="00A60727" w14:paraId="2FBD35CC" w14:textId="77777777" w:rsidTr="00476B5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641C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CI4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35AE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0DD4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7201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7119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92BE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4184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2B29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A54D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59E8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F871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D4C0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B174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719B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FF35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.44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5B10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.46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413C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.34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A57D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8EA4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0870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88E1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F190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E246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83C6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EA4462" w:rsidRPr="00A60727" w14:paraId="5FD5ADB1" w14:textId="77777777" w:rsidTr="00476B5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981F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CI5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9BE7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C110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5BFA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6580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DDFB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B109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91B7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059A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C2FB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EF73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E791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88E1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0C75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D3D9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.23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0287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.27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AE96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.35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9D83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.28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8F72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CE9E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8B2B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CF8E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59BE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C217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EA4462" w:rsidRPr="00A60727" w14:paraId="6FCFBC73" w14:textId="77777777" w:rsidTr="00476B5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4821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EI1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D1E2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B846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21DA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B2E4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90B2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DB86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8755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B80B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7AFA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A1C3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809F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11E0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AE77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013F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8495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38E5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9144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C302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ED61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9148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5856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CBA2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F15F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EA4462" w:rsidRPr="00A60727" w14:paraId="22C10F05" w14:textId="77777777" w:rsidTr="00476B5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7A0C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EI2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D1FC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9027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1FAE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252F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6725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-.27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E603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C665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1191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D1B2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9AB1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4A0C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8EB8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F2F3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2068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FE3D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3670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3D14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12AA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.05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DAE6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.41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8CE9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9AEF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D04B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7E53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EA4462" w:rsidRPr="00A60727" w14:paraId="1C03AD83" w14:textId="77777777" w:rsidTr="00476B5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F6A0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EI3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40B9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E8ED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9F58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C53F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9FEF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6772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5AA1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A0A3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785C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5809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195A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617E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09C5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B317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621A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7D19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1973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23CC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.04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2CD7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.19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04E0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.16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FE3C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1D30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88A9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EA4462" w:rsidRPr="00A60727" w14:paraId="746C1BC0" w14:textId="77777777" w:rsidTr="00476B5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4691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EI4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0990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8778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DC3D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DB3D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8D25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CA69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15A9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9D15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FA4E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6DB5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9DC3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EF9F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7FED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86C8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7EC5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3CC9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B01B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C16C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.03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F5E6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.40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2BBB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.42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8119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.16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5F97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16F3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EA4462" w:rsidRPr="00A60727" w14:paraId="08808E39" w14:textId="77777777" w:rsidTr="00476B5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8CC8" w14:textId="77777777" w:rsidR="00EA4462" w:rsidRPr="00A60727" w:rsidRDefault="00EA4462" w:rsidP="00476B5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EI5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D490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4E2F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51EA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6D20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4CDA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1413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DE51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92DB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C133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9765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DDAD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0379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19B0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61E2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F8FD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CC3D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2132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-.10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3741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AC61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.39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DCAD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.33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D814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.34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3B13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.33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3080" w14:textId="77777777" w:rsidR="00EA4462" w:rsidRPr="00A60727" w:rsidRDefault="00EA4462" w:rsidP="00476B5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</w:tr>
    </w:tbl>
    <w:p w14:paraId="46DCCD84" w14:textId="77777777" w:rsidR="00476B54" w:rsidRDefault="00476B54"/>
    <w:p w14:paraId="1FC50C42" w14:textId="77777777" w:rsidR="00476B54" w:rsidRDefault="00476B54">
      <w:r>
        <w:br w:type="page"/>
      </w:r>
    </w:p>
    <w:p w14:paraId="65740881" w14:textId="77777777" w:rsidR="00A60727" w:rsidRPr="00E75ACA" w:rsidRDefault="00476B54">
      <w:pPr>
        <w:rPr>
          <w:b/>
        </w:rPr>
      </w:pPr>
      <w:r w:rsidRPr="00485409">
        <w:lastRenderedPageBreak/>
        <w:t xml:space="preserve">Table </w:t>
      </w:r>
      <w:r w:rsidR="00A53603">
        <w:t>A</w:t>
      </w:r>
      <w:r w:rsidR="00485409">
        <w:t>2</w:t>
      </w:r>
      <w:r w:rsidRPr="00485409">
        <w:t xml:space="preserve">. The observed residual correlation matrix for the Burnout Inventory Tool. Representative sample of working population NL and FL, subsample </w:t>
      </w:r>
      <w:r w:rsidR="006F4DC9">
        <w:t>2</w:t>
      </w:r>
      <w:r w:rsidRPr="00485409">
        <w:t xml:space="preserve"> n=8</w:t>
      </w:r>
      <w:r w:rsidR="00485409">
        <w:t>0</w:t>
      </w:r>
      <w:r w:rsidRPr="00485409">
        <w:t>0.</w:t>
      </w:r>
    </w:p>
    <w:tbl>
      <w:tblPr>
        <w:tblW w:w="14031" w:type="dxa"/>
        <w:tblLook w:val="04A0" w:firstRow="1" w:lastRow="0" w:firstColumn="1" w:lastColumn="0" w:noHBand="0" w:noVBand="1"/>
      </w:tblPr>
      <w:tblGrid>
        <w:gridCol w:w="579"/>
        <w:gridCol w:w="587"/>
        <w:gridCol w:w="587"/>
        <w:gridCol w:w="587"/>
        <w:gridCol w:w="587"/>
        <w:gridCol w:w="587"/>
        <w:gridCol w:w="588"/>
        <w:gridCol w:w="588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36"/>
      </w:tblGrid>
      <w:tr w:rsidR="00485409" w:rsidRPr="00E75ACA" w14:paraId="219EB835" w14:textId="77777777" w:rsidTr="00485409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73679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Item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923B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EX1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A5D8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EX2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2316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EX3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F81B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EX4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F9FA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EX5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C151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EX6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FD90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EX7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85E8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EX8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F438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MD1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C123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MD2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4FC6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MD3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6D12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MD4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150B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MD5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281B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CI1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56DE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CI2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724A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CI3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739A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CI4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9205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CI5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90B4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EI1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F66D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EI2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6D71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EI3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6A95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EI4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AA80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EI5</w:t>
            </w:r>
          </w:p>
        </w:tc>
      </w:tr>
      <w:tr w:rsidR="00485409" w:rsidRPr="00E75ACA" w14:paraId="331B8019" w14:textId="77777777" w:rsidTr="00485409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D9C93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EX1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8CA4" w14:textId="77777777" w:rsidR="00485409" w:rsidRPr="00A60727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563B" w14:textId="77777777" w:rsidR="00485409" w:rsidRPr="00A60727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E96D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EC30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D55E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2827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3210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7E1B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BA09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B825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4B38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6CC5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C211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F3B9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C91C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2D43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2102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1002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051A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9143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7084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1BC5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27AA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485409" w:rsidRPr="00E75ACA" w14:paraId="69FF78B4" w14:textId="77777777" w:rsidTr="00485409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E02AB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EX2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2DD1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80A6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0BFC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BEC7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B847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497F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4E7A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60C9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B6EB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1C2D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DD22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6C0B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C43B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C3EE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59A7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2D7D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FBBD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47A5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5172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4758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FF5F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917E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482C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485409" w:rsidRPr="00E75ACA" w14:paraId="3761DCDC" w14:textId="77777777" w:rsidTr="00485409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67E7D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EX3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46DE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9B1A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.1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EFDC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CCB2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B995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58B5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C77C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AE92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FEAA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A19E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E690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1D0D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2B73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CFAA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9462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5576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4BE2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09E5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8C81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0370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999B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B8CE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AD72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485409" w:rsidRPr="00E75ACA" w14:paraId="6E45E389" w14:textId="77777777" w:rsidTr="00485409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2B3B9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EX4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84D8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14A1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4D3E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F49A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90D0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3F60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081C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09E4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4312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022E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3CE9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71D7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171C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821A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D10B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9CA3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0CFB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C516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B6E9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BAEC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C501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9CF8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9542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485409" w:rsidRPr="00E75ACA" w14:paraId="627961A9" w14:textId="77777777" w:rsidTr="00485409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6E174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EX5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DB28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7A53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B877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7FCE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BBC1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C49D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8B48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3799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DEE4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C9C2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1E20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74D6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0CF5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FD54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4FC3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DA4A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F251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F86D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2FC2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0E3A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9E83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E074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AC51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485409" w:rsidRPr="00E75ACA" w14:paraId="3B95F7EF" w14:textId="77777777" w:rsidTr="00485409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4801C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EX6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ABB4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.1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0A0F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AA0D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B54C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1920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A569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7D3E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9408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CEF2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042A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8876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0277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62C7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3412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9730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07FF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8959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C84B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981F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CF6A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F81C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4BE0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940A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485409" w:rsidRPr="00E75ACA" w14:paraId="7C32339E" w14:textId="77777777" w:rsidTr="00485409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55D6D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EX7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CAA7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6161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A89E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A231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281E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B31B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F318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A2DA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7BCF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7C47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A5F5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6CA4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91BE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E86A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DB70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229D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D373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CAB4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32D6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EE3F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AAB3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5744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950F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485409" w:rsidRPr="00E75ACA" w14:paraId="337ED8BB" w14:textId="77777777" w:rsidTr="00485409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32611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EX8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22C9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2CDE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352A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510A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E319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F04D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98FC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BB50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B5A4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3CA7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B80B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750E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8BFA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D341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51DD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3851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5BA3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3862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DBF9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BE2A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41E1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0871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9743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485409" w:rsidRPr="00E75ACA" w14:paraId="0E7742FA" w14:textId="77777777" w:rsidTr="00485409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D4D49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MD1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AAB5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BCA3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C614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D9B0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0869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64F6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E96A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5C41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EDCC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9030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5C8D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6244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AAC3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CF6F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B1EF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0B26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64E1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EECC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D789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6AED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DCDE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F129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9ACC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485409" w:rsidRPr="00E75ACA" w14:paraId="56AFC43B" w14:textId="77777777" w:rsidTr="00485409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13382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MD2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CF08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205B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EA40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4CA7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6D5E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B306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BB09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F12E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524A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E642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31BD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0F9A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6F2B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B7F0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3A92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B859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08D8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307E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2C84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7628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AAD5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8019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2D4D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485409" w:rsidRPr="00E75ACA" w14:paraId="1E613A0D" w14:textId="77777777" w:rsidTr="00485409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7DC6F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MD3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F5D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6FBC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6E0B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6174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8797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8DA3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81A2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C80B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1D92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4B99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F317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9046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9BE0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E765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F3D1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88DE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94DF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2254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B8E6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14DD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3CCC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4822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1B03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485409" w:rsidRPr="00E75ACA" w14:paraId="2F3F8DED" w14:textId="77777777" w:rsidTr="00485409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CD739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MD4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58A9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12A7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608B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8019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237C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352C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ACC2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44CD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3A65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.50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314C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0D12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4AED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2257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3EF2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8D81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3B33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D9E2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A273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C642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9976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0248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69C2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1D01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485409" w:rsidRPr="00E75ACA" w14:paraId="3BB3CDC4" w14:textId="77777777" w:rsidTr="00485409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4796A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MD5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B9D0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4664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3E67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A141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F80D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08D4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7B64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8505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D48D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06DC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CD09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A510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4BFF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7922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052A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E0BE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B39D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58AA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484D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83F3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A9D0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74AB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9160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485409" w:rsidRPr="00E75ACA" w14:paraId="27303210" w14:textId="77777777" w:rsidTr="00485409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9B363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CI1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DF57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E88A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F177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3B79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5140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09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B1E1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F655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DC72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.10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B26B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84C4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417F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8D5C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F5BD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1C0B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974F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65D9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1FDC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EF4C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0F2D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FFA7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5606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1266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B450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485409" w:rsidRPr="00E75ACA" w14:paraId="79DD772F" w14:textId="77777777" w:rsidTr="00485409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D50D9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CI2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8825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E243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F09D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B3CA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36DC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4DAB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785B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0FBB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3627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3901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B61A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DC03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2D64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280C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4294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0906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FC2D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31BF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5FB3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44C5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2564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2F7E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B72A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485409" w:rsidRPr="00E75ACA" w14:paraId="4C8B1482" w14:textId="77777777" w:rsidTr="00485409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2375E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CI3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DD33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D560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BAA4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D54F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063A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A056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BEBC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14AD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1DA5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12E3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8767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3457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B0BE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3946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.28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FA82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4363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1809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00C4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1D77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5C42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3DC0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A645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95C3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485409" w:rsidRPr="00E75ACA" w14:paraId="5CC6163F" w14:textId="77777777" w:rsidTr="00485409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EA1B0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CI4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83F9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D9A5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883F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DC17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13EE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666E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630C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C270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1EED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3493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DA5F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48BB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D5B8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DEFE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91EA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771A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0A05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3909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D23B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F19B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AEC8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28F0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69CF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485409" w:rsidRPr="00E75ACA" w14:paraId="42C7A103" w14:textId="77777777" w:rsidTr="00485409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045E1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CI5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9E28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4111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0F87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8C87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F2C2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BC8A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DF97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553D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AD2D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4AAD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9295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3FC3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E951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9B39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A888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468A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13DE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0FAD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4C91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4618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E474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18E5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F277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485409" w:rsidRPr="00E75ACA" w14:paraId="74404BF8" w14:textId="77777777" w:rsidTr="00485409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8CB93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EI1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BE49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E855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01B6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6E1E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6E47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A3E2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0C51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3287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3A3D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FDCB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211A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9972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6A54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F008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42BE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32B6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5917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B38E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0D27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5E58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3341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23ED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F060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485409" w:rsidRPr="00E75ACA" w14:paraId="1983BA29" w14:textId="77777777" w:rsidTr="00485409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F52AA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EI2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416A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4A6F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76BE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1897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09DC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0ED3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5638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8A92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CFEB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2BC9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8774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20EA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9E8E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767F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8F7F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DF2A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3AE8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984C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500F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2EFB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43BB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09AA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A975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485409" w:rsidRPr="00E75ACA" w14:paraId="4D6CB378" w14:textId="77777777" w:rsidTr="00485409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96366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EI3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3C36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BCB4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4478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8BD5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34DB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A487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A942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.10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1720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11C7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.14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A908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520D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94C3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E716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26B6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E75D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AD0F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DCDB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B78A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1E3F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2D0D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4794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DC46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254C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485409" w:rsidRPr="00E75ACA" w14:paraId="57A447A2" w14:textId="77777777" w:rsidTr="00485409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DDAC8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EI4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22D8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796E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5D4F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6C34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CBD4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3BB1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A734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4EAE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4C6A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6B3A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7F6A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DC33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7070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3F59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F7D3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1FDC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1C55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A173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97F0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9FE3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AF2B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C716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4EE4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485409" w:rsidRPr="00E75ACA" w14:paraId="0C2473DC" w14:textId="77777777" w:rsidTr="00485409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D04A4" w14:textId="77777777" w:rsidR="00485409" w:rsidRPr="00A60727" w:rsidRDefault="00485409" w:rsidP="0048540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60727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EI5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EBE9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056F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7193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1726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0BAA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19B9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CB6A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6910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768F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2D94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7A9B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5F1B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5DA3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ECFD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.10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7749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E908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DCFA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5370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C9C1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B153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B08B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93D8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AD05" w14:textId="77777777" w:rsidR="00485409" w:rsidRPr="00E75ACA" w:rsidRDefault="00485409" w:rsidP="004854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</w:t>
            </w:r>
            <w:r w:rsidRPr="00E75AC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00</w:t>
            </w:r>
          </w:p>
        </w:tc>
      </w:tr>
    </w:tbl>
    <w:p w14:paraId="6D7D66A2" w14:textId="77777777" w:rsidR="00A60727" w:rsidRDefault="00A60727"/>
    <w:p w14:paraId="7ED73907" w14:textId="77777777" w:rsidR="00A60727" w:rsidRDefault="00A60727"/>
    <w:sectPr w:rsidR="00A60727" w:rsidSect="00EA44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62"/>
    <w:rsid w:val="00283186"/>
    <w:rsid w:val="002D297C"/>
    <w:rsid w:val="00476B54"/>
    <w:rsid w:val="00485409"/>
    <w:rsid w:val="00524081"/>
    <w:rsid w:val="006F4DC9"/>
    <w:rsid w:val="00A53603"/>
    <w:rsid w:val="00A60727"/>
    <w:rsid w:val="00BE441C"/>
    <w:rsid w:val="00C23E11"/>
    <w:rsid w:val="00C6655E"/>
    <w:rsid w:val="00E75ACA"/>
    <w:rsid w:val="00EA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7D7B5"/>
  <w15:chartTrackingRefBased/>
  <w15:docId w15:val="{EF5B65D8-8A6B-433F-A0C7-3417D78C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8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Hadzibajramovic</dc:creator>
  <cp:keywords/>
  <dc:description/>
  <cp:lastModifiedBy>chn off31</cp:lastModifiedBy>
  <cp:revision>8</cp:revision>
  <dcterms:created xsi:type="dcterms:W3CDTF">2019-06-27T08:29:00Z</dcterms:created>
  <dcterms:modified xsi:type="dcterms:W3CDTF">2020-11-17T09:01:00Z</dcterms:modified>
</cp:coreProperties>
</file>