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6A" w:rsidRPr="00F22C37" w:rsidRDefault="00EF356A" w:rsidP="00EF356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S1</w:t>
      </w:r>
      <w:bookmarkStart w:id="0" w:name="_GoBack"/>
      <w:bookmarkEnd w:id="0"/>
      <w:r w:rsidRPr="00EF356A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 xml:space="preserve"> Table.</w:t>
      </w:r>
      <w:r w:rsidRPr="00F22C37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Geographic locations of the sampling sites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52"/>
        <w:gridCol w:w="1583"/>
        <w:gridCol w:w="1116"/>
        <w:gridCol w:w="2451"/>
        <w:gridCol w:w="1701"/>
      </w:tblGrid>
      <w:tr w:rsidR="00EF356A" w:rsidRPr="00F22C37" w:rsidTr="00E277EB">
        <w:trPr>
          <w:trHeight w:val="315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#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NCBI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accession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Collected date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Collected place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Collector</w:t>
            </w:r>
            <w:proofErr w:type="spellEnd"/>
          </w:p>
        </w:tc>
      </w:tr>
      <w:tr w:rsidR="00EF356A" w:rsidRPr="00F22C37" w:rsidTr="00E277EB">
        <w:trPr>
          <w:trHeight w:val="551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MN151375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rubrocalyx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591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MN151376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rubrocalyx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511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MN151377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song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ricus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286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MN151378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song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ricus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556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MN151379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paucidentatus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520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MN151380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polyrhiz</w:t>
            </w:r>
            <w:proofErr w:type="spellEnd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o</w:t>
            </w: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 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27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MN151383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talassicus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hAnsi="Times New Roman"/>
                <w:sz w:val="20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51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MN151387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regelianus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E277EB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28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MN151381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olgae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28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MN151382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olgae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 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hAnsi="Times New Roman"/>
                <w:sz w:val="20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09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MN151388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laetus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70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polyanthemos</w:t>
            </w:r>
            <w:proofErr w:type="spellEnd"/>
          </w:p>
        </w:tc>
        <w:tc>
          <w:tcPr>
            <w:tcW w:w="1116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245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19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MN151385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polyanthemos</w:t>
            </w:r>
            <w:proofErr w:type="spellEnd"/>
          </w:p>
        </w:tc>
        <w:tc>
          <w:tcPr>
            <w:tcW w:w="1116" w:type="dxa"/>
            <w:vMerge w:val="restart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51" w:type="dxa"/>
            <w:vMerge w:val="restart"/>
            <w:shd w:val="clear" w:color="auto" w:fill="auto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Kazakhstan</w:t>
            </w: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Pavlodar</w:t>
            </w: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region</w:t>
            </w: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Bayanaul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Anna P.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Muranets</w:t>
            </w:r>
            <w:proofErr w:type="spellEnd"/>
          </w:p>
        </w:tc>
      </w:tr>
      <w:tr w:rsidR="00EF356A" w:rsidRPr="00F22C37" w:rsidTr="00E277EB">
        <w:trPr>
          <w:trHeight w:val="426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MN151386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R. </w:t>
            </w:r>
            <w:proofErr w:type="spellStart"/>
            <w:r w:rsidRPr="00F22C3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polyanthemos</w:t>
            </w:r>
            <w:proofErr w:type="spellEnd"/>
          </w:p>
        </w:tc>
        <w:tc>
          <w:tcPr>
            <w:tcW w:w="1116" w:type="dxa"/>
            <w:vMerge/>
            <w:shd w:val="clear" w:color="auto" w:fill="auto"/>
            <w:noWrap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1" w:type="dxa"/>
            <w:vMerge/>
            <w:shd w:val="clear" w:color="auto" w:fill="auto"/>
            <w:vAlign w:val="center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EF356A" w:rsidRPr="00F22C37" w:rsidTr="00E277EB">
        <w:trPr>
          <w:trHeight w:val="423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MT271830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alaiensis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15.06.2019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Tajikistan,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Darvaz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645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MT271831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subborealis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25.05.2008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Kazakhstan, Karaganda region</w:t>
            </w:r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645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MT271832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grandifolius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24.05.2008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Karaganda region</w:t>
            </w:r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</w:t>
            </w:r>
            <w:r w:rsidRPr="00F22C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EC46A0" w:rsidTr="00E277EB">
        <w:trPr>
          <w:trHeight w:val="1102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MT271833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natans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14.06.1998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East Kazakhstan region,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Saykan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ridge</w:t>
            </w:r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Olga M.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Maslova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EF356A" w:rsidRPr="00F22C37" w:rsidRDefault="00EF356A" w:rsidP="00EF356A">
            <w:pPr>
              <w:spacing w:after="0" w:line="240" w:lineRule="auto"/>
              <w:ind w:right="-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Irina A.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Khrustaleva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Nadezhda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Usik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Tatyana O.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Strelnikova</w:t>
            </w:r>
            <w:proofErr w:type="spellEnd"/>
          </w:p>
        </w:tc>
      </w:tr>
      <w:tr w:rsidR="00EF356A" w:rsidRPr="00F22C37" w:rsidTr="00E277EB">
        <w:trPr>
          <w:trHeight w:val="645"/>
        </w:trPr>
        <w:tc>
          <w:tcPr>
            <w:tcW w:w="534" w:type="dxa"/>
            <w:tcBorders>
              <w:bottom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MT271834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oxyspermus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16.04.2014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South Kazakhstan Region.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Baidibek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Karatau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Range /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Boroldai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Gorge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Andrey N.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Kupriyanov</w:t>
            </w:r>
            <w:proofErr w:type="spellEnd"/>
          </w:p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6A" w:rsidRPr="00F22C37" w:rsidTr="00E277E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repens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24.05.2010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Karaganda region,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Nurinsky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district, river bank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Kerey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357"/>
        </w:trPr>
        <w:tc>
          <w:tcPr>
            <w:tcW w:w="534" w:type="dxa"/>
            <w:tcBorders>
              <w:top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MT271836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sceleratus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22.05.2010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Karaganda region,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Ulytau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Mountains.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645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MN151380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polyrhizos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13.05.2010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Kazakhstan, Karaganda region, Bukhara-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Zhirau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region.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Spassky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hills</w:t>
            </w:r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39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MT271837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pedatus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14.05.2010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Karaganda region, village of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Akkoy</w:t>
            </w:r>
            <w:proofErr w:type="spellEnd"/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423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MT271838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platyspermus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Kazakhstan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Mangystau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district</w:t>
            </w:r>
            <w:proofErr w:type="spellEnd"/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Nikolay N. </w:t>
            </w:r>
          </w:p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Lashchinskiy</w:t>
            </w:r>
            <w:proofErr w:type="spellEnd"/>
          </w:p>
        </w:tc>
      </w:tr>
      <w:tr w:rsidR="00EF356A" w:rsidRPr="00F22C37" w:rsidTr="00E277EB">
        <w:trPr>
          <w:trHeight w:val="423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 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platyspermus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18.05.2010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Karaganda region, north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Betpakdala</w:t>
            </w:r>
            <w:proofErr w:type="spellEnd"/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Natalya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EC46A0" w:rsidTr="00E277EB">
        <w:trPr>
          <w:trHeight w:val="470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MT271839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pskemensis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05.07.2019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Kazakhstan, Turkestan region. </w:t>
            </w: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Sayram-Ugam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National Park</w:t>
            </w:r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ind w:right="-7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Irina A.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Khrustaleva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Alexander L.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Ebel</w:t>
            </w:r>
            <w:proofErr w:type="spellEnd"/>
          </w:p>
        </w:tc>
      </w:tr>
      <w:tr w:rsidR="00EF356A" w:rsidRPr="00F22C37" w:rsidTr="00E277EB">
        <w:trPr>
          <w:trHeight w:val="394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MT271840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albertii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16.08.2017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Trans-Ili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Alatau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mountains </w:t>
            </w:r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645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MT271841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karkaralensis</w:t>
            </w:r>
            <w:proofErr w:type="spellEnd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24.05.2008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Kazakhstan, Karaganda region.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Karkaraly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Mountains, at the foot of the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Zhiren-Sakal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Mountain </w:t>
            </w:r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Natalia</w:t>
            </w:r>
            <w:proofErr w:type="spellEnd"/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V.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</w:rPr>
              <w:t>Shchegoleva</w:t>
            </w:r>
            <w:proofErr w:type="spellEnd"/>
          </w:p>
        </w:tc>
      </w:tr>
      <w:tr w:rsidR="00EF356A" w:rsidRPr="00F22C37" w:rsidTr="00E277EB">
        <w:trPr>
          <w:trHeight w:val="316"/>
        </w:trPr>
        <w:tc>
          <w:tcPr>
            <w:tcW w:w="534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52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MT271842</w:t>
            </w:r>
          </w:p>
        </w:tc>
        <w:tc>
          <w:tcPr>
            <w:tcW w:w="1583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R. </w:t>
            </w:r>
            <w:proofErr w:type="spellStart"/>
            <w:r w:rsidRPr="00F22C37">
              <w:rPr>
                <w:rFonts w:ascii="Times New Roman" w:hAnsi="Times New Roman"/>
                <w:i/>
                <w:iCs/>
                <w:sz w:val="20"/>
                <w:szCs w:val="20"/>
              </w:rPr>
              <w:t>linearilobus</w:t>
            </w:r>
            <w:proofErr w:type="spellEnd"/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</w:tcPr>
          <w:p w:rsidR="00EF356A" w:rsidRPr="00F22C37" w:rsidRDefault="00EF356A" w:rsidP="00EF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</w:rPr>
              <w:t>13.04.2018</w:t>
            </w:r>
          </w:p>
        </w:tc>
        <w:tc>
          <w:tcPr>
            <w:tcW w:w="245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Uzbekistan</w:t>
            </w:r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East</w:t>
            </w:r>
            <w:r w:rsidRPr="00F22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Kuldzhiktau</w:t>
            </w:r>
            <w:proofErr w:type="spellEnd"/>
          </w:p>
        </w:tc>
        <w:tc>
          <w:tcPr>
            <w:tcW w:w="1701" w:type="dxa"/>
          </w:tcPr>
          <w:p w:rsidR="00EF356A" w:rsidRPr="00F22C37" w:rsidRDefault="00EF356A" w:rsidP="00EF3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Andrey Yu. </w:t>
            </w:r>
            <w:proofErr w:type="spellStart"/>
            <w:r w:rsidRPr="00F22C37">
              <w:rPr>
                <w:rFonts w:ascii="Times New Roman" w:hAnsi="Times New Roman"/>
                <w:sz w:val="20"/>
                <w:szCs w:val="20"/>
                <w:lang w:val="en-US"/>
              </w:rPr>
              <w:t>Korolyuk</w:t>
            </w:r>
            <w:proofErr w:type="spellEnd"/>
          </w:p>
        </w:tc>
      </w:tr>
    </w:tbl>
    <w:p w:rsidR="00EF356A" w:rsidRPr="00F22C37" w:rsidRDefault="00EF356A" w:rsidP="00EF356A">
      <w:pPr>
        <w:spacing w:after="0" w:line="480" w:lineRule="auto"/>
        <w:ind w:firstLine="708"/>
        <w:rPr>
          <w:rFonts w:ascii="Times New Roman" w:hAnsi="Times New Roman"/>
          <w:b/>
          <w:sz w:val="24"/>
          <w:lang w:val="en-US"/>
        </w:rPr>
      </w:pPr>
    </w:p>
    <w:p w:rsidR="00626E77" w:rsidRDefault="00EF356A"/>
    <w:sectPr w:rsidR="0062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6A"/>
    <w:rsid w:val="006C7381"/>
    <w:rsid w:val="009543CF"/>
    <w:rsid w:val="00C25A25"/>
    <w:rsid w:val="00E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DAFF-5A71-4785-AF22-9B2FED57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Lab103-computer4</dc:creator>
  <cp:keywords/>
  <dc:description/>
  <cp:lastModifiedBy>Lab103-computer4</cp:lastModifiedBy>
  <cp:revision>1</cp:revision>
  <dcterms:created xsi:type="dcterms:W3CDTF">2020-08-18T11:41:00Z</dcterms:created>
  <dcterms:modified xsi:type="dcterms:W3CDTF">2020-08-18T11:46:00Z</dcterms:modified>
</cp:coreProperties>
</file>