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BE" w:rsidRDefault="00376759"/>
    <w:p w:rsidR="002B1F65" w:rsidRDefault="002B1F65">
      <w:pPr>
        <w:rPr>
          <w:rFonts w:ascii="Arial" w:hAnsi="Arial" w:cs="Arial"/>
          <w:b/>
          <w:sz w:val="24"/>
          <w:szCs w:val="24"/>
        </w:rPr>
      </w:pPr>
      <w:r w:rsidRPr="002B1F65">
        <w:rPr>
          <w:rFonts w:ascii="Arial" w:hAnsi="Arial" w:cs="Arial"/>
          <w:b/>
          <w:sz w:val="24"/>
          <w:szCs w:val="24"/>
        </w:rPr>
        <w:t>Information about pre-testing of the survey questionnaire</w:t>
      </w:r>
    </w:p>
    <w:p w:rsidR="002B1F65" w:rsidRDefault="002B1F65">
      <w:pPr>
        <w:rPr>
          <w:rFonts w:ascii="Arial" w:hAnsi="Arial" w:cs="Arial"/>
          <w:sz w:val="24"/>
          <w:szCs w:val="24"/>
        </w:rPr>
      </w:pPr>
      <w:r w:rsidRPr="002B1F65">
        <w:rPr>
          <w:rFonts w:ascii="Arial" w:hAnsi="Arial" w:cs="Arial"/>
          <w:sz w:val="24"/>
          <w:szCs w:val="24"/>
        </w:rPr>
        <w:t>The following po</w:t>
      </w:r>
      <w:r>
        <w:rPr>
          <w:rFonts w:ascii="Arial" w:hAnsi="Arial" w:cs="Arial"/>
          <w:sz w:val="24"/>
          <w:szCs w:val="24"/>
        </w:rPr>
        <w:t>ints provide the details about pre-testing of the questionnaire</w:t>
      </w:r>
    </w:p>
    <w:p w:rsidR="002B1F65" w:rsidRDefault="002B1F65" w:rsidP="002B1F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pretesting was conducted in </w:t>
      </w:r>
      <w:r w:rsidR="007D02B9">
        <w:rPr>
          <w:rFonts w:ascii="Arial" w:hAnsi="Arial" w:cs="Arial"/>
          <w:sz w:val="24"/>
          <w:szCs w:val="24"/>
        </w:rPr>
        <w:t>same hospital few days before the survey</w:t>
      </w:r>
    </w:p>
    <w:p w:rsidR="007D02B9" w:rsidRDefault="007D02B9" w:rsidP="002B1F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conducted pre-testing o</w:t>
      </w:r>
      <w:r w:rsidR="003467A9">
        <w:rPr>
          <w:rFonts w:ascii="Arial" w:hAnsi="Arial" w:cs="Arial"/>
          <w:sz w:val="24"/>
          <w:szCs w:val="24"/>
        </w:rPr>
        <w:t>nly on 12</w:t>
      </w:r>
      <w:r>
        <w:rPr>
          <w:rFonts w:ascii="Arial" w:hAnsi="Arial" w:cs="Arial"/>
          <w:sz w:val="24"/>
          <w:szCs w:val="24"/>
        </w:rPr>
        <w:t xml:space="preserve"> hospital visitors because of the urgency of the study and the World Health organization (WHO) resources were used for adapting the tool.  </w:t>
      </w:r>
    </w:p>
    <w:p w:rsidR="002B1F65" w:rsidRDefault="002B1F65" w:rsidP="002B1F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intention of the pretesting was multiple- to ensure the questions are understandable</w:t>
      </w:r>
      <w:r w:rsidR="00DB4B95">
        <w:rPr>
          <w:rFonts w:ascii="Arial" w:hAnsi="Arial" w:cs="Arial"/>
          <w:sz w:val="24"/>
          <w:szCs w:val="24"/>
        </w:rPr>
        <w:t xml:space="preserve"> (length, word selection, </w:t>
      </w:r>
      <w:r w:rsidR="007D02B9">
        <w:rPr>
          <w:rFonts w:ascii="Arial" w:hAnsi="Arial" w:cs="Arial"/>
          <w:sz w:val="24"/>
          <w:szCs w:val="24"/>
        </w:rPr>
        <w:t>etc.</w:t>
      </w:r>
      <w:r w:rsidR="00DB4B95">
        <w:rPr>
          <w:rFonts w:ascii="Arial" w:hAnsi="Arial" w:cs="Arial"/>
          <w:sz w:val="24"/>
          <w:szCs w:val="24"/>
        </w:rPr>
        <w:t>)</w:t>
      </w:r>
    </w:p>
    <w:p w:rsidR="002B1F65" w:rsidRDefault="002B1F65" w:rsidP="002B1F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the understandability of the tools we accomplished the following activities </w:t>
      </w:r>
    </w:p>
    <w:p w:rsidR="002B1F65" w:rsidRDefault="002B1F65" w:rsidP="002B1F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with the data enumerators during the training sessions for clarity and communality across the data collectors. </w:t>
      </w:r>
    </w:p>
    <w:p w:rsidR="002B1F65" w:rsidRDefault="002B1F65" w:rsidP="002B1F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Role-play was demonstrated by the enumerators</w:t>
      </w:r>
      <w:r w:rsidR="00DB4B95">
        <w:rPr>
          <w:rFonts w:ascii="Arial" w:hAnsi="Arial" w:cs="Arial"/>
          <w:sz w:val="24"/>
          <w:szCs w:val="24"/>
        </w:rPr>
        <w:t xml:space="preserve"> pair by pair, and the sub-groups have commented each other taking different scenario about the potential experiences they may face in community</w:t>
      </w:r>
    </w:p>
    <w:p w:rsidR="002B1F65" w:rsidRDefault="002B1F65" w:rsidP="002B1F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on the training, we send out </w:t>
      </w:r>
      <w:r w:rsidR="00DB4B95">
        <w:rPr>
          <w:rFonts w:ascii="Arial" w:hAnsi="Arial" w:cs="Arial"/>
          <w:sz w:val="24"/>
          <w:szCs w:val="24"/>
        </w:rPr>
        <w:t>trainees for one day p</w:t>
      </w:r>
      <w:r w:rsidR="007D02B9">
        <w:rPr>
          <w:rFonts w:ascii="Arial" w:hAnsi="Arial" w:cs="Arial"/>
          <w:sz w:val="24"/>
          <w:szCs w:val="24"/>
        </w:rPr>
        <w:t xml:space="preserve">retesting </w:t>
      </w:r>
    </w:p>
    <w:p w:rsidR="00DB4B95" w:rsidRDefault="00DB4B95" w:rsidP="002B1F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next day we discussed on the comments , experiences and procedures to follow while asking and responding during interview</w:t>
      </w:r>
    </w:p>
    <w:p w:rsidR="00DB4B95" w:rsidRDefault="00DB4B95" w:rsidP="002B1F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pretest finding, the data collectors were received to follow similar instructions</w:t>
      </w:r>
    </w:p>
    <w:p w:rsidR="006E34FD" w:rsidRDefault="006E34FD" w:rsidP="002B1F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finally reached on consensus about how to ask and help the respondents to answer to the question. </w:t>
      </w:r>
    </w:p>
    <w:p w:rsidR="00DB4B95" w:rsidRDefault="00DB4B95" w:rsidP="00DB4B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pretest findings we made the following improvement to the questionnaire:</w:t>
      </w:r>
    </w:p>
    <w:p w:rsidR="00DB4B95" w:rsidRDefault="00DB4B95" w:rsidP="00DB4B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much as possible the length of the questions were made shorter</w:t>
      </w:r>
    </w:p>
    <w:p w:rsidR="00DB4B95" w:rsidRDefault="001A6C39" w:rsidP="00DB4B9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for how to ask and responded were added or improved to every important sections of the questionnaire</w:t>
      </w:r>
    </w:p>
    <w:p w:rsidR="00376759" w:rsidRPr="00376759" w:rsidRDefault="00376759" w:rsidP="00376759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6562" w:rsidRPr="007D02B9" w:rsidRDefault="00C06562" w:rsidP="007D02B9">
      <w:pPr>
        <w:rPr>
          <w:rFonts w:ascii="Arial" w:hAnsi="Arial" w:cs="Arial"/>
          <w:sz w:val="24"/>
          <w:szCs w:val="24"/>
        </w:rPr>
      </w:pPr>
    </w:p>
    <w:p w:rsidR="00C06562" w:rsidRPr="007E256F" w:rsidRDefault="00C06562" w:rsidP="007E256F">
      <w:pPr>
        <w:ind w:left="720"/>
        <w:rPr>
          <w:rFonts w:ascii="Arial" w:hAnsi="Arial" w:cs="Arial"/>
          <w:sz w:val="24"/>
          <w:szCs w:val="24"/>
        </w:rPr>
      </w:pPr>
    </w:p>
    <w:p w:rsidR="002B1F65" w:rsidRPr="002B1F65" w:rsidRDefault="002B1F65">
      <w:pPr>
        <w:rPr>
          <w:rFonts w:ascii="Arial" w:hAnsi="Arial" w:cs="Arial"/>
          <w:sz w:val="24"/>
          <w:szCs w:val="24"/>
        </w:rPr>
      </w:pPr>
    </w:p>
    <w:sectPr w:rsidR="002B1F65" w:rsidRPr="002B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F17"/>
    <w:multiLevelType w:val="hybridMultilevel"/>
    <w:tmpl w:val="0818C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DB"/>
    <w:rsid w:val="000C06DB"/>
    <w:rsid w:val="000F592B"/>
    <w:rsid w:val="001A6C39"/>
    <w:rsid w:val="002B1F65"/>
    <w:rsid w:val="003467A9"/>
    <w:rsid w:val="00376759"/>
    <w:rsid w:val="003C49B9"/>
    <w:rsid w:val="004441D0"/>
    <w:rsid w:val="006E34FD"/>
    <w:rsid w:val="007D02B9"/>
    <w:rsid w:val="007E256F"/>
    <w:rsid w:val="00AB0B0E"/>
    <w:rsid w:val="00C06562"/>
    <w:rsid w:val="00D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Yohannes KL</dc:creator>
  <cp:lastModifiedBy>Yohannes KL</cp:lastModifiedBy>
  <cp:revision>8</cp:revision>
  <dcterms:created xsi:type="dcterms:W3CDTF">2020-05-07T06:41:00Z</dcterms:created>
  <dcterms:modified xsi:type="dcterms:W3CDTF">2020-05-07T21:35:00Z</dcterms:modified>
</cp:coreProperties>
</file>