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Default="00A12BD3" w:rsidP="00A12BD3"/>
    <w:p w:rsidR="00A12BD3" w:rsidRDefault="00A12BD3" w:rsidP="00A12BD3"/>
    <w:p w:rsidR="00A12BD3" w:rsidRDefault="00A12BD3" w:rsidP="00A12BD3"/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S13</w:t>
      </w:r>
      <w:r w:rsidR="003525CD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E12ECE">
        <w:rPr>
          <w:rFonts w:ascii="Times New Roman" w:hAnsi="Times New Roman" w:cs="Times New Roman"/>
          <w:b/>
          <w:sz w:val="24"/>
          <w:szCs w:val="24"/>
        </w:rPr>
        <w:t>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shoot fresh weight (g)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285"/>
        <w:gridCol w:w="61"/>
        <w:gridCol w:w="1224"/>
      </w:tblGrid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 cd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20.9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20.8 d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19.3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20.7 de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29.65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22.7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23.1 d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34.25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15.7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16.1 f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23.75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18.1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21.1 d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28.65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16.9 de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19.7 de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26.75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20.5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22.7 d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31.85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22.7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23.9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34.65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26.4 c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26.6 c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26.3 b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37.15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29.8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30.7 b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45.15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17.4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18.5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26.65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14.7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 e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9.8 g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10.9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11.7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10.3 g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16.85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11.8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11.1 f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4.5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5.4 h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7.8 g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33.8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33.7 a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50.65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39.1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39.9 a</w:t>
            </w:r>
          </w:p>
        </w:tc>
        <w:tc>
          <w:tcPr>
            <w:tcW w:w="1285" w:type="dxa"/>
            <w:gridSpan w:val="2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59.05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A12BD3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sectPr w:rsidR="00A12BD3" w:rsidRPr="0098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A4" w:rsidRDefault="00397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3977A4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  <w:p w:rsidR="00445AFA" w:rsidRDefault="00445A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A4" w:rsidRDefault="00397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A4" w:rsidRDefault="00397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A4" w:rsidRDefault="003977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A4" w:rsidRDefault="00397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525CD"/>
    <w:rsid w:val="003977A4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12ECE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2020-04-02T13:35:00Z</dcterms:modified>
</cp:coreProperties>
</file>