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Default="00A12BD3" w:rsidP="00A12BD3"/>
    <w:p w:rsidR="00A12BD3" w:rsidRPr="00AF1F0F" w:rsidRDefault="00A12BD3" w:rsidP="00861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S7</w:t>
      </w:r>
      <w:r w:rsidR="007E09FC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861C53">
        <w:rPr>
          <w:rFonts w:ascii="Times New Roman" w:hAnsi="Times New Roman" w:cs="Times New Roman"/>
          <w:b/>
          <w:sz w:val="24"/>
          <w:szCs w:val="24"/>
        </w:rPr>
        <w:t>.</w:t>
      </w:r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F0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leaf phenolic content (</w:t>
      </w:r>
      <w:proofErr w:type="spellStart"/>
      <w:r w:rsidRPr="00AF1F0F">
        <w:rPr>
          <w:rFonts w:ascii="Times New Roman" w:hAnsi="Times New Roman" w:cs="Times New Roman"/>
          <w:b/>
          <w:sz w:val="24"/>
          <w:szCs w:val="24"/>
        </w:rPr>
        <w:t>mM</w:t>
      </w:r>
      <w:proofErr w:type="spell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GA </w:t>
      </w:r>
      <w:proofErr w:type="spellStart"/>
      <w:r w:rsidRPr="00AF1F0F">
        <w:rPr>
          <w:rFonts w:ascii="Times New Roman" w:hAnsi="Times New Roman" w:cs="Times New Roman"/>
          <w:b/>
          <w:sz w:val="24"/>
          <w:szCs w:val="24"/>
        </w:rPr>
        <w:t>eq</w:t>
      </w:r>
      <w:proofErr w:type="spellEnd"/>
      <w:r w:rsidRPr="00AF1F0F">
        <w:rPr>
          <w:rFonts w:ascii="Times New Roman" w:hAnsi="Times New Roman" w:cs="Times New Roman"/>
          <w:b/>
          <w:sz w:val="24"/>
          <w:szCs w:val="24"/>
        </w:rPr>
        <w:t>/g FW) of chickpea grown in sandy soil.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269"/>
        <w:gridCol w:w="1268"/>
        <w:gridCol w:w="1157"/>
        <w:gridCol w:w="1381"/>
        <w:gridCol w:w="1327"/>
        <w:gridCol w:w="1210"/>
      </w:tblGrid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81" w:type="dxa"/>
          </w:tcPr>
          <w:p w:rsidR="00A12BD3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(T)</w:t>
            </w:r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2.01 de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2.11 f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2.04 g</w:t>
            </w:r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2.18 h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2.48 cd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2.54 e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3.22 de</w:t>
            </w:r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3.28 e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2.45 cd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2.46 e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3.56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3.60 cd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2.98 c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3.10 c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4.03 ab</w:t>
            </w:r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4.20 b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3.72 b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3.79 b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4.33 a</w:t>
            </w:r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4.48 a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4.52 a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4.70 a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6.87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4.43 a</w:t>
            </w:r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4.47 a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3.75 b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3.73 b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3.69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3.72 c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2.84 c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2.86 d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2.66 f</w:t>
            </w:r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2.73 g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4.47 a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4.61 a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3.47 cd</w:t>
            </w:r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3.54 d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1.53 e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1.55 g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1.96 g</w:t>
            </w:r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</w:tr>
      <w:tr w:rsidR="00A12BD3" w:rsidRPr="00AF1F0F" w:rsidTr="00A77F92">
        <w:tc>
          <w:tcPr>
            <w:tcW w:w="1404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6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2.86 c</w:t>
            </w:r>
          </w:p>
        </w:tc>
        <w:tc>
          <w:tcPr>
            <w:tcW w:w="1268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2.90 d</w:t>
            </w:r>
          </w:p>
        </w:tc>
        <w:tc>
          <w:tcPr>
            <w:tcW w:w="11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3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2.97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32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3.03 f</w:t>
            </w:r>
          </w:p>
        </w:tc>
        <w:tc>
          <w:tcPr>
            <w:tcW w:w="1210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</w:tr>
    </w:tbl>
    <w:p w:rsidR="00A12BD3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0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BD3" w:rsidRPr="00AF1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91" w:rsidRDefault="009B1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9B1F91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91" w:rsidRDefault="009B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91" w:rsidRDefault="009B1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91" w:rsidRDefault="009B1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91" w:rsidRDefault="009B1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7E09FC"/>
    <w:rsid w:val="0084325E"/>
    <w:rsid w:val="00861C53"/>
    <w:rsid w:val="008F2143"/>
    <w:rsid w:val="00985476"/>
    <w:rsid w:val="009B1F91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2020-04-02T13:33:00Z</dcterms:modified>
</cp:coreProperties>
</file>