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C5" w:rsidRDefault="00FF3B6D" w:rsidP="001D76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3376">
        <w:rPr>
          <w:rFonts w:ascii="Times New Roman" w:hAnsi="Times New Roman" w:cs="Times New Roman"/>
          <w:b/>
          <w:sz w:val="24"/>
          <w:szCs w:val="24"/>
        </w:rPr>
        <w:t>S</w:t>
      </w:r>
      <w:r w:rsidR="00664753" w:rsidRPr="00623376">
        <w:rPr>
          <w:rFonts w:ascii="Times New Roman" w:hAnsi="Times New Roman" w:cs="Times New Roman"/>
          <w:b/>
          <w:sz w:val="24"/>
          <w:szCs w:val="24"/>
        </w:rPr>
        <w:t>1</w:t>
      </w:r>
      <w:r w:rsidRPr="00623376"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r w:rsidR="00BA3FB7" w:rsidRPr="00623376">
        <w:rPr>
          <w:rFonts w:ascii="Times New Roman" w:hAnsi="Times New Roman" w:cs="Times New Roman"/>
          <w:b/>
          <w:sz w:val="24"/>
          <w:szCs w:val="24"/>
        </w:rPr>
        <w:t xml:space="preserve">Gut microbial composition before and after HY7714 consumption. </w:t>
      </w:r>
    </w:p>
    <w:p w:rsidR="00BA3FB7" w:rsidRDefault="00BA3FB7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623376">
        <w:rPr>
          <w:rFonts w:ascii="Times New Roman" w:hAnsi="Times New Roman" w:cs="Times New Roman"/>
          <w:sz w:val="24"/>
          <w:szCs w:val="24"/>
        </w:rPr>
        <w:t>Relative abundances of gut microbial composition at the family (A), and genus levels (B)</w:t>
      </w:r>
    </w:p>
    <w:p w:rsidR="00623376" w:rsidRPr="00623376" w:rsidRDefault="00623376" w:rsidP="001D760B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0B05C0" w:rsidRPr="00623376" w:rsidRDefault="000B05C0" w:rsidP="001D760B">
      <w:pPr>
        <w:jc w:val="left"/>
        <w:rPr>
          <w:rFonts w:ascii="Times New Roman" w:hAnsi="Times New Roman" w:cs="Times New Roman"/>
          <w:sz w:val="24"/>
          <w:szCs w:val="24"/>
        </w:rPr>
      </w:pPr>
      <w:r w:rsidRPr="00623376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W w:w="10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058"/>
        <w:gridCol w:w="1059"/>
        <w:gridCol w:w="1059"/>
        <w:gridCol w:w="1059"/>
        <w:gridCol w:w="1058"/>
        <w:gridCol w:w="1059"/>
        <w:gridCol w:w="1059"/>
        <w:gridCol w:w="1059"/>
        <w:gridCol w:w="1059"/>
      </w:tblGrid>
      <w:tr w:rsidR="00664753" w:rsidRPr="00623376" w:rsidTr="00F665BD">
        <w:trPr>
          <w:trHeight w:val="345"/>
        </w:trPr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Bifidobacteriaceae</w:t>
            </w:r>
            <w:proofErr w:type="spellEnd"/>
          </w:p>
        </w:tc>
        <w:tc>
          <w:tcPr>
            <w:tcW w:w="3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Pasteurellaceae</w:t>
            </w:r>
            <w:proofErr w:type="spellEnd"/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96581C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3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664753"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ean</w:t>
            </w:r>
            <w:r w:rsidRPr="006233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64753"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3.242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7.278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11.237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7.397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8.419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11.724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bookmarkStart w:id="0" w:name="_GoBack"/>
        <w:bookmarkEnd w:id="0"/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0.60306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0.00236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0.60306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0.00298</w:t>
            </w:r>
          </w:p>
        </w:tc>
      </w:tr>
    </w:tbl>
    <w:p w:rsidR="00623376" w:rsidRDefault="00623376" w:rsidP="0066475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4753" w:rsidRPr="00623376" w:rsidRDefault="00664753" w:rsidP="00664753">
      <w:pPr>
        <w:jc w:val="left"/>
        <w:rPr>
          <w:rFonts w:ascii="Times New Roman" w:hAnsi="Times New Roman" w:cs="Times New Roman"/>
          <w:sz w:val="24"/>
          <w:szCs w:val="24"/>
        </w:rPr>
      </w:pPr>
      <w:r w:rsidRPr="00623376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W w:w="14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5"/>
      </w:tblGrid>
      <w:tr w:rsidR="00664753" w:rsidRPr="00623376" w:rsidTr="00F665BD">
        <w:trPr>
          <w:trHeight w:val="345"/>
        </w:trPr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Bifidobacterium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Bacteroides</w:t>
            </w:r>
            <w:proofErr w:type="spellEnd"/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Holdemanella</w:t>
            </w:r>
            <w:proofErr w:type="spellEnd"/>
          </w:p>
        </w:tc>
        <w:tc>
          <w:tcPr>
            <w:tcW w:w="3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Haemophilus</w:t>
            </w:r>
            <w:proofErr w:type="spellEnd"/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week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96581C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233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664753"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ean</w:t>
            </w:r>
            <w:r w:rsidRPr="0062337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64753"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10.434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18.395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3.242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7.278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7.908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7.396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8.419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6.933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11.724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1.359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2.874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</w:tr>
      <w:tr w:rsidR="00664753" w:rsidRPr="00623376" w:rsidTr="00F665B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2.34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3.25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664753" w:rsidRPr="00623376" w:rsidTr="00F665BD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0.03318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0.60306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0.60306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0.21498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0.02852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0.34722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753" w:rsidRPr="00664753" w:rsidRDefault="00664753" w:rsidP="006647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66475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0.00374</w:t>
            </w:r>
          </w:p>
        </w:tc>
      </w:tr>
    </w:tbl>
    <w:p w:rsidR="00C61D01" w:rsidRPr="00623376" w:rsidRDefault="00C61D01" w:rsidP="00623376">
      <w:pPr>
        <w:rPr>
          <w:rFonts w:ascii="Times New Roman" w:hAnsi="Times New Roman" w:cs="Times New Roman" w:hint="eastAsia"/>
          <w:sz w:val="24"/>
          <w:szCs w:val="24"/>
        </w:rPr>
      </w:pPr>
    </w:p>
    <w:sectPr w:rsidR="00C61D01" w:rsidRPr="00623376" w:rsidSect="00664753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B"/>
    <w:rsid w:val="000A0D38"/>
    <w:rsid w:val="000B05C0"/>
    <w:rsid w:val="001D760B"/>
    <w:rsid w:val="00205E70"/>
    <w:rsid w:val="002421C6"/>
    <w:rsid w:val="002544C5"/>
    <w:rsid w:val="00623376"/>
    <w:rsid w:val="00664753"/>
    <w:rsid w:val="0096581C"/>
    <w:rsid w:val="00BA3FB7"/>
    <w:rsid w:val="00C61D01"/>
    <w:rsid w:val="00DD5E71"/>
    <w:rsid w:val="00F665BD"/>
    <w:rsid w:val="00FA324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BD3BF-CB9C-42D6-87A9-A765815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F3B6D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FF3B6D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F3B6D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FF3B6D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2020-02-21T05:43:00Z</dcterms:created>
  <dcterms:modified xsi:type="dcterms:W3CDTF">2020-02-21T05:57:00Z</dcterms:modified>
</cp:coreProperties>
</file>