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B230" w14:textId="77777777" w:rsidR="002D164A" w:rsidRPr="00544908" w:rsidRDefault="002D164A" w:rsidP="002D164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Table 3</w:t>
      </w:r>
      <w:r w:rsidRPr="00544908">
        <w:rPr>
          <w:rFonts w:ascii="Times New Roman" w:hAnsi="Times New Roman" w:cs="Times New Roman"/>
          <w:bCs/>
          <w:sz w:val="20"/>
          <w:szCs w:val="20"/>
        </w:rPr>
        <w:t>. Virulence gene frequencies in clinical and aquatic samples</w:t>
      </w:r>
    </w:p>
    <w:p w14:paraId="5DCED019" w14:textId="77777777" w:rsidR="002D164A" w:rsidRPr="00B4181E" w:rsidRDefault="002D164A" w:rsidP="002D1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060" w:type="dxa"/>
        <w:tblInd w:w="118" w:type="dxa"/>
        <w:tblLook w:val="04A0" w:firstRow="1" w:lastRow="0" w:firstColumn="1" w:lastColumn="0" w:noHBand="0" w:noVBand="1"/>
      </w:tblPr>
      <w:tblGrid>
        <w:gridCol w:w="2540"/>
        <w:gridCol w:w="920"/>
        <w:gridCol w:w="920"/>
        <w:gridCol w:w="920"/>
        <w:gridCol w:w="920"/>
        <w:gridCol w:w="920"/>
        <w:gridCol w:w="920"/>
      </w:tblGrid>
      <w:tr w:rsidR="00D02D7A" w:rsidRPr="00D02D7A" w14:paraId="26C5DA88" w14:textId="77777777" w:rsidTr="00D02D7A">
        <w:trPr>
          <w:trHeight w:val="3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7349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Virulence genes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D9E2C" w14:textId="77777777" w:rsidR="00D02D7A" w:rsidRPr="00D02D7A" w:rsidRDefault="00D02D7A" w:rsidP="00D0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 (n=)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D222" w14:textId="77777777" w:rsidR="00D02D7A" w:rsidRPr="00D02D7A" w:rsidRDefault="00D02D7A" w:rsidP="00D0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(n=)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1528" w14:textId="77777777" w:rsidR="00D02D7A" w:rsidRPr="00D02D7A" w:rsidRDefault="00D02D7A" w:rsidP="00D0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 (n=)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58DB" w14:textId="77777777" w:rsidR="00D02D7A" w:rsidRPr="00D02D7A" w:rsidRDefault="00D02D7A" w:rsidP="00D0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% 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7B4F" w14:textId="77777777" w:rsidR="00D02D7A" w:rsidRPr="00D02D7A" w:rsidRDefault="00D02D7A" w:rsidP="00D0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%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76EB" w14:textId="77777777" w:rsidR="00D02D7A" w:rsidRPr="00D02D7A" w:rsidRDefault="00D02D7A" w:rsidP="00D02D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% E</w:t>
            </w:r>
          </w:p>
        </w:tc>
      </w:tr>
      <w:tr w:rsidR="00D02D7A" w:rsidRPr="00D02D7A" w14:paraId="0C381274" w14:textId="77777777" w:rsidTr="00D02D7A">
        <w:trPr>
          <w:trHeight w:val="315"/>
        </w:trPr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D5FF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Adherence</w:t>
            </w:r>
          </w:p>
        </w:tc>
        <w:bookmarkStart w:id="0" w:name="_GoBack"/>
        <w:bookmarkEnd w:id="0"/>
      </w:tr>
      <w:tr w:rsidR="00D02D7A" w:rsidRPr="00D02D7A" w14:paraId="0499942A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9FB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1F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EFD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19E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18080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1FA052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94.4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FA5BEE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06399164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C67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18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D0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936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FEC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40A1E1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2281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6A7AF762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6D49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00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809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E83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6B0A0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53.8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56DA72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57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5700"/>
                <w:lang w:eastAsia="en-GB"/>
              </w:rPr>
              <w:t>50.0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5AB19A5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25.0</w:t>
            </w:r>
          </w:p>
        </w:tc>
      </w:tr>
      <w:tr w:rsidR="00D02D7A" w:rsidRPr="00D02D7A" w14:paraId="2867D38A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6D8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DD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2A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88E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AC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730865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4B9EDBE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33BCF9E6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10B4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C6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78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1C8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347F5E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92.3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B1B75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94.4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ED2B0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81.3</w:t>
            </w:r>
          </w:p>
        </w:tc>
      </w:tr>
      <w:tr w:rsidR="00D02D7A" w:rsidRPr="00D02D7A" w14:paraId="6A1E85C1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C0B2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fimF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C3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3A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3F3E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CE0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C9D4FC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EEE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DEDB8F9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30BB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fimH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3D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00D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A141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ED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BB44CB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BB3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27D564C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DE5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fimI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D5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EB0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C45C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1A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77E724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B7A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2B9FCFFF" w14:textId="77777777" w:rsidTr="00D02D7A">
        <w:trPr>
          <w:trHeight w:val="315"/>
        </w:trPr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44B0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Iron acquisition</w:t>
            </w:r>
          </w:p>
        </w:tc>
      </w:tr>
      <w:tr w:rsidR="00D02D7A" w:rsidRPr="00D02D7A" w14:paraId="1FE79161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42CE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22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0A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0B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34E8F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DAB64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B8EC9F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46C6A894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FEFF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3E6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A18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6BDC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1AAAAE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6AF0D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0A6B6F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5E77D66E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1719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20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99A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4F5E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A2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E925E2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0328DD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250EA8E3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20B0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DAE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70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4A97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78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B25C9C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03BA81B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36EC74D8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E5C8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0E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0E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79B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154D2C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279ED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106A4C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21ED1DFC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5F1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entF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6F9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7D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58C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54A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2F3CD5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E190BF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0FAA51C1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DD0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entS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00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B7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910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995897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8C8795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5DE4054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16B858A3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0300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fepA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F1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86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589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4A2A7B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F0A0CC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F98DF3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52DD2172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314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fepB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58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8F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C19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7C89F3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691862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7D5745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0A0178E4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E55D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fepC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72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AF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CE3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CDF0D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9C5DC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0AC6DC6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206D8619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7BC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fepD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69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83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F39C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7691A3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61F279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43E988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183FB2C4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4307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fepG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42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5D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B3A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9096A2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93B565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46CAD4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124CC889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D15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D3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15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52F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C9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0638C4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8FFD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D23640A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DDED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fyuA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2B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E1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A57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20572F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6170BF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5D331E6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23D12187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3B3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iroN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F91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B7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613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68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0E2823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141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2ABE191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FF00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irp1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7D5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34D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D31F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783B51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C708B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8A590A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3083AD16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2B74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irp2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85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81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A447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71947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F58DCF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F22AE4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062B21BD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E4AE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iucA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03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874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46F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1E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9E2F5B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96F2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64A2FAA2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03F6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iucB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C5F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72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3158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346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810504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3724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261C9E85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FC94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iucC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0E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06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9BD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4E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1D01E8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FA01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291BF4D5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ED6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iucD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C4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6BF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6DA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6D1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914D12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499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EA89AB0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5417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iutA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F7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CA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B08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F5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808CA3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323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6D7A2A5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DA7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6F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F1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F9CF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95EAD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85E8FD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EC1409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3AA33944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59D9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C5B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FF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4A9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F09ED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009F20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089797B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19ABBC7E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8F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ybtP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8D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E3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E0AF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A667C8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8C4B4C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0D58907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01184C75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046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ybtQ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79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7A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6F1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4526E0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5467B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61CFCB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501DEE47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2AA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ybtS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30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D3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A894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F1D29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E27FA1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3EB2100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0A2F6562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FEC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ybtT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C4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2C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3BF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68D4F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BDE36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4CA266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5B6FBDCF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03BE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ybtU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12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86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1F3C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022589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0AD41E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1C69C8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46615511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9513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ybtX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E2C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B7B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9371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8B2C73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61.5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D9177B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88.9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50AAE00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87.5</w:t>
            </w:r>
          </w:p>
        </w:tc>
      </w:tr>
      <w:tr w:rsidR="00D02D7A" w:rsidRPr="00D02D7A" w14:paraId="44323C64" w14:textId="77777777" w:rsidTr="00D02D7A">
        <w:trPr>
          <w:trHeight w:val="315"/>
        </w:trPr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955EE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SECRETION SYSTEM - T6SS-III</w:t>
            </w:r>
          </w:p>
        </w:tc>
      </w:tr>
      <w:tr w:rsidR="00D02D7A" w:rsidRPr="00D02D7A" w14:paraId="55A9B6A0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934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ompA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170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4F6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A63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FA9561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1E597C5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A04CFE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47629851" w14:textId="77777777" w:rsidTr="00D02D7A">
        <w:trPr>
          <w:trHeight w:val="315"/>
        </w:trPr>
        <w:tc>
          <w:tcPr>
            <w:tcW w:w="8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FF7CE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Others</w:t>
            </w:r>
          </w:p>
        </w:tc>
      </w:tr>
      <w:tr w:rsidR="00D02D7A" w:rsidRPr="00D02D7A" w14:paraId="18276F5E" w14:textId="77777777" w:rsidTr="00D02D7A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648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algW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5D3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92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D6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56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1F0EFA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75D0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6EB255F2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1CA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aslA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EC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EC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7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B9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FE63B6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2102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B7BE6DF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247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astA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2E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E2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72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C4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185AE5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CC9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6ECEF4D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BD74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cheD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4C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7BF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B8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DF6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EE5EEB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F30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6B9FEF9E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0B9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clfA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5D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7B4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8A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BBE529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15.4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F73A6B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52CF092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18.8</w:t>
            </w:r>
          </w:p>
        </w:tc>
      </w:tr>
      <w:tr w:rsidR="00D02D7A" w:rsidRPr="00D02D7A" w14:paraId="55D9BE8B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6C4B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clfB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8A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F7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78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F5AF5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53983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30304B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12.5</w:t>
            </w:r>
          </w:p>
        </w:tc>
      </w:tr>
      <w:tr w:rsidR="00D02D7A" w:rsidRPr="00D02D7A" w14:paraId="6F9F13BE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CC5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cseA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F8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F6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2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58F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E7CB2C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95F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DF4B3B9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4E0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espL4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22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68F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B7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C56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31B206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8287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ADA0327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81EA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flgE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9A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2B8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C8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01A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8C63A3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21A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B94CC73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BB12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flgG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B7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9C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2F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CA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C77310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66C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753CDA9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28F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flgH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D4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49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45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EF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7E5CB0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ADFA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4554AF66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8FC2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gmhA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lpcA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44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46C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DF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6F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A9C829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D5C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5ABE2B9D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4CF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gspF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5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F9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2D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18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00FEF6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984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0854D4A3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1574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gspG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0C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44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55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ED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6FB9C7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D319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75A7A054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3613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gspH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4DF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F7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A1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7C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40A22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ADA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7974F030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AD6D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htpB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2A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0C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1DF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815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C42AC5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8FF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3A61EEEE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4C23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katB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75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40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99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EB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9C0C7B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964E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7770DBCB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EC96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lpxC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254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A5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1F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AE0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D9B666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AD7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1F8E771A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E1D9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mgtB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94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B4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66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8EB1F7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232E4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63B4863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43B33328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E8FA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mgtC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921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87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83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8BCAD0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947E73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67D65B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69722146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691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mtrD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05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74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0AD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23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23FDC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1C9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3CC89FB8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78C2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rfaE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DC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8C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BB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2B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272F9F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06A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</w:tr>
      <w:tr w:rsidR="00D02D7A" w:rsidRPr="00D02D7A" w14:paraId="7B993298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2843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sdrC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B0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D2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DE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004A5C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D59785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6C6BB8B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12.5</w:t>
            </w:r>
          </w:p>
        </w:tc>
      </w:tr>
      <w:tr w:rsidR="00D02D7A" w:rsidRPr="00D02D7A" w14:paraId="0C93731B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D86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sdrD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92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8F0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8E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2ED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122529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2CC7EB1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1493DBAF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95C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sdrE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756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808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D0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E9A74C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67DDC1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5713F3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18.8</w:t>
            </w:r>
          </w:p>
        </w:tc>
      </w:tr>
      <w:tr w:rsidR="00D02D7A" w:rsidRPr="00D02D7A" w14:paraId="22C06126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77DC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tcpI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7A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23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49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D25938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99202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22.2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5E73FD1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25.0</w:t>
            </w:r>
          </w:p>
        </w:tc>
      </w:tr>
      <w:tr w:rsidR="00D02D7A" w:rsidRPr="00D02D7A" w14:paraId="07DFF0E4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BED4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tssH5/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clpV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48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B7C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44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CCF4B1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77FA50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26EA5C3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2E1D3925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FE92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waaA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32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11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88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BE6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FB9D50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14:paraId="772DAB9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9C0006"/>
                <w:lang w:eastAsia="en-GB"/>
              </w:rPr>
              <w:t>6.3</w:t>
            </w:r>
          </w:p>
        </w:tc>
      </w:tr>
      <w:tr w:rsidR="00D02D7A" w:rsidRPr="00D02D7A" w14:paraId="65CAA3B8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003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xcpA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pilD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AD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657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F885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060D704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E257FF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2FAB9D9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22B1563A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A43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xcpR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15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98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577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A223D2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90D65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557C756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01FCC68F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A612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yagV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ecpE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073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9A7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1D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49BE16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23691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18835912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6D511299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0635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yagW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ecpD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A2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58E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A029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A5C239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CEBB8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4FE5D6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0504AA0E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78E8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yagX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ecpC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9E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2C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15A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4037B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A7106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C2DD30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473FFF42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82BA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yagY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ecpB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06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713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045F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C9BB5F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A0652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40563BC6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427ADAEC" w14:textId="77777777" w:rsidTr="00D02D7A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6921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yagZ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ecpA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53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7E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E1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46B3C2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0F06550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16B752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  <w:tr w:rsidR="00D02D7A" w:rsidRPr="00D02D7A" w14:paraId="27A4AF6F" w14:textId="77777777" w:rsidTr="00D02D7A">
        <w:trPr>
          <w:trHeight w:val="3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6393" w14:textId="77777777" w:rsidR="00D02D7A" w:rsidRPr="00D02D7A" w:rsidRDefault="00D02D7A" w:rsidP="00D02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ykgK</w:t>
            </w:r>
            <w:proofErr w:type="spellEnd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D02D7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ecpR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086C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E131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D2FE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770B2AF8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14:paraId="027C5DFD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bottom"/>
            <w:hideMark/>
          </w:tcPr>
          <w:p w14:paraId="782E69FB" w14:textId="77777777" w:rsidR="00D02D7A" w:rsidRPr="00D02D7A" w:rsidRDefault="00D02D7A" w:rsidP="00D02D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</w:pPr>
            <w:r w:rsidRPr="00D02D7A">
              <w:rPr>
                <w:rFonts w:ascii="Calibri" w:eastAsia="Times New Roman" w:hAnsi="Calibri" w:cs="Calibri"/>
                <w:b/>
                <w:bCs/>
                <w:color w:val="006100"/>
                <w:lang w:eastAsia="en-GB"/>
              </w:rPr>
              <w:t>100.0</w:t>
            </w:r>
          </w:p>
        </w:tc>
      </w:tr>
    </w:tbl>
    <w:p w14:paraId="7FCFB578" w14:textId="77777777" w:rsidR="002D164A" w:rsidRPr="00B4181E" w:rsidRDefault="002D164A" w:rsidP="002D1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1C6D6" w14:textId="77777777" w:rsidR="00C35A9D" w:rsidRDefault="00C35A9D"/>
    <w:sectPr w:rsidR="00C35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64A"/>
    <w:rsid w:val="002D164A"/>
    <w:rsid w:val="00B37951"/>
    <w:rsid w:val="00C35A9D"/>
    <w:rsid w:val="00D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B245"/>
  <w15:docId w15:val="{E6F3A42F-7232-4073-BD4A-21FFA75D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64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Otelea</dc:creator>
  <cp:lastModifiedBy>marius</cp:lastModifiedBy>
  <cp:revision>3</cp:revision>
  <dcterms:created xsi:type="dcterms:W3CDTF">2019-08-23T09:36:00Z</dcterms:created>
  <dcterms:modified xsi:type="dcterms:W3CDTF">2019-10-27T13:25:00Z</dcterms:modified>
</cp:coreProperties>
</file>