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4450"/>
        <w:gridCol w:w="1228"/>
        <w:gridCol w:w="1080"/>
        <w:gridCol w:w="1228"/>
        <w:gridCol w:w="1080"/>
        <w:gridCol w:w="1230"/>
        <w:gridCol w:w="1071"/>
      </w:tblGrid>
      <w:tr w:rsidR="00E2102B" w:rsidRPr="0000409F" w14:paraId="682CA8B3" w14:textId="77777777" w:rsidTr="0002086B">
        <w:trPr>
          <w:trHeight w:val="320"/>
        </w:trPr>
        <w:tc>
          <w:tcPr>
            <w:tcW w:w="19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DD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                   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FA9E" w14:textId="77777777" w:rsidR="00E2102B" w:rsidRPr="00544953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1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8239" w14:textId="77777777" w:rsidR="00E2102B" w:rsidRPr="00544953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A43D" w14:textId="77777777" w:rsidR="00E2102B" w:rsidRPr="00544953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Model 3</w:t>
            </w:r>
          </w:p>
        </w:tc>
      </w:tr>
      <w:tr w:rsidR="00E2102B" w:rsidRPr="0000409F" w14:paraId="2F297A7B" w14:textId="77777777" w:rsidTr="0002086B">
        <w:trPr>
          <w:trHeight w:val="320"/>
        </w:trPr>
        <w:tc>
          <w:tcPr>
            <w:tcW w:w="19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D47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                 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83BE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0309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6994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2F99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602D0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proofErr w:type="spellStart"/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8D59" w14:textId="77777777" w:rsidR="00E2102B" w:rsidRPr="0000409F" w:rsidRDefault="00E2102B" w:rsidP="000208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(SE)</w:t>
            </w:r>
          </w:p>
        </w:tc>
      </w:tr>
      <w:tr w:rsidR="00E2102B" w:rsidRPr="0000409F" w14:paraId="7E177DFB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0EE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Pre-Test Genetic Essentialism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8E8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0.828***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C15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(0.159)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644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0.815***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0DD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(0.162)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709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0.813***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BB6" w14:textId="77777777" w:rsidR="00E2102B" w:rsidRPr="0000409F" w:rsidRDefault="00E2102B" w:rsidP="0002086B">
            <w:p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(0.164)</w:t>
            </w:r>
          </w:p>
        </w:tc>
      </w:tr>
      <w:tr w:rsidR="00E2102B" w:rsidRPr="0000409F" w14:paraId="77073D11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05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Non-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European Ancestry “Confirmed”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BB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-0.202**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EB9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1C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-0.208**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43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3B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6D2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(0.145)</w:t>
            </w:r>
          </w:p>
        </w:tc>
      </w:tr>
      <w:tr w:rsidR="00E2102B" w:rsidRPr="0000409F" w14:paraId="45CA5715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573" w14:textId="77777777" w:rsidR="00E2102B" w:rsidRPr="0000409F" w:rsidRDefault="00E2102B" w:rsidP="00FA1E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Male</w:t>
            </w:r>
            <w:r w:rsidR="00FA1E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(Omitted=Female)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BC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CF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E9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B2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EF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61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(0.045)</w:t>
            </w:r>
          </w:p>
        </w:tc>
      </w:tr>
      <w:tr w:rsidR="00E2102B" w:rsidRPr="0000409F" w14:paraId="306954C7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A49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Age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between 19-34 )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DC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46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B3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F5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EA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A2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E2102B" w:rsidRPr="0000409F" w14:paraId="4C979DED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8C1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between 35-54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26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3A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(0.056)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D0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D5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(0.057)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F1A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B8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(0.058)</w:t>
            </w:r>
          </w:p>
        </w:tc>
      </w:tr>
      <w:tr w:rsidR="00E2102B" w:rsidRPr="0000409F" w14:paraId="45647274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CD0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55 above    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11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578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(0.062)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93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42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24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F18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(0.065)</w:t>
            </w:r>
          </w:p>
        </w:tc>
      </w:tr>
      <w:tr w:rsidR="00E2102B" w:rsidRPr="0000409F" w14:paraId="62C90D88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EA3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Education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High school or less)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AC8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4A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DA2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B7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58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E9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E2102B" w:rsidRPr="0000409F" w14:paraId="782F6109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717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Some college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1A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D2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08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72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(0.061)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5C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84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(0.062)</w:t>
            </w:r>
          </w:p>
        </w:tc>
      </w:tr>
      <w:tr w:rsidR="00E2102B" w:rsidRPr="0000409F" w14:paraId="1204DD96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B88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College degree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49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2B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(0.068)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04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2C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E0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67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(0.071)</w:t>
            </w:r>
          </w:p>
        </w:tc>
      </w:tr>
      <w:tr w:rsidR="00E2102B" w:rsidRPr="0000409F" w14:paraId="1084AB73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6DA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More than a college degree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E5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E6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(0.074)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96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16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(0.080)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0C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73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(0.081)</w:t>
            </w:r>
          </w:p>
        </w:tc>
      </w:tr>
      <w:tr w:rsidR="00E2102B" w:rsidRPr="0000409F" w14:paraId="65D53DE6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38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Interactions with 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-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White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s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08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3D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447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58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C9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687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(0.013)</w:t>
            </w:r>
          </w:p>
        </w:tc>
      </w:tr>
      <w:tr w:rsidR="00E2102B" w:rsidRPr="0000409F" w14:paraId="0E4AD640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1E3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Republican leaning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96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43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(0.003)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BD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F0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(0.003)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32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9F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(0.003)</w:t>
            </w:r>
          </w:p>
        </w:tc>
      </w:tr>
      <w:tr w:rsidR="00E2102B" w:rsidRPr="0000409F" w14:paraId="021623E6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49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South         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05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8E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(0.040)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C1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F42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(0.042)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15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9E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(0.043)</w:t>
            </w:r>
          </w:p>
        </w:tc>
      </w:tr>
      <w:tr w:rsidR="00E2102B" w:rsidRPr="0000409F" w14:paraId="387F9942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28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Genetic Knowledge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Omitted=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High)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195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4C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41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E64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B0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15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E2102B" w:rsidRPr="0000409F" w14:paraId="309B83DB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ABA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No Knowledge  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B92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3C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4BC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67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(0.089)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29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DF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(0.090)</w:t>
            </w:r>
          </w:p>
        </w:tc>
      </w:tr>
      <w:tr w:rsidR="00E2102B" w:rsidRPr="0000409F" w14:paraId="01559FEA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FB3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Low Knowledge   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996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18E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05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48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(0.044)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56B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AED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(0.045)</w:t>
            </w:r>
          </w:p>
        </w:tc>
      </w:tr>
      <w:tr w:rsidR="00E2102B" w:rsidRPr="0000409F" w14:paraId="54B6B3E1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8D5" w14:textId="77777777" w:rsidR="00E2102B" w:rsidRPr="0000409F" w:rsidRDefault="00E2102B" w:rsidP="0002086B">
            <w:pPr>
              <w:spacing w:after="0" w:line="240" w:lineRule="auto"/>
              <w:ind w:firstLineChars="100" w:firstLine="220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Medium Knowledge      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2F6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6B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0E3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CD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(0.065)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162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D9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(0.066)</w:t>
            </w:r>
          </w:p>
        </w:tc>
      </w:tr>
      <w:tr w:rsidR="00E2102B" w:rsidRPr="0000409F" w14:paraId="57561216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06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 xml:space="preserve">“Confirmed” </w:t>
            </w:r>
            <w:r w:rsidR="001461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Non-</w:t>
            </w:r>
            <w:r w:rsidRPr="000040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  <w:t>Eur. ancestry x Genetic Knowledge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E4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64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55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A2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D0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DAAE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  <w:tr w:rsidR="00E2102B" w:rsidRPr="0000409F" w14:paraId="3E63E7B9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BDC5" w14:textId="77777777" w:rsidR="00E2102B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Non-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Eur. ancestry x </w:t>
            </w:r>
          </w:p>
          <w:p w14:paraId="637CF7F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 Knowledge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BC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587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093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5C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0C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0.000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8A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</w:tr>
      <w:tr w:rsidR="00E2102B" w:rsidRPr="0000409F" w14:paraId="58D5C59C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81F2" w14:textId="77777777" w:rsidR="00E2102B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Non-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Eur. ancestry x </w:t>
            </w:r>
          </w:p>
          <w:p w14:paraId="162EDD4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Low Knowledge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E29D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C62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C9AF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D4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AF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0.046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49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(0.171)</w:t>
            </w:r>
          </w:p>
        </w:tc>
      </w:tr>
      <w:tr w:rsidR="00E2102B" w:rsidRPr="0000409F" w14:paraId="419FE154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D554" w14:textId="77777777" w:rsidR="00E2102B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“Confirmed” 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Non-Eur. ancestry x </w:t>
            </w:r>
          </w:p>
          <w:p w14:paraId="66A6C15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    Med.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Knowledge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D6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7B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EF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CE0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AC4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0.000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915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.</w:t>
            </w:r>
          </w:p>
        </w:tc>
      </w:tr>
      <w:tr w:rsidR="00E2102B" w:rsidRPr="0000409F" w14:paraId="19431E7A" w14:textId="77777777" w:rsidTr="0002086B">
        <w:trPr>
          <w:trHeight w:val="320"/>
        </w:trPr>
        <w:tc>
          <w:tcPr>
            <w:tcW w:w="19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1DEC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Constant                 </w:t>
            </w: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A86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0.099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22D8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0.125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AC9B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0.084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A4F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0.128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5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EF9A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0.089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A643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(</w:t>
            </w: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0.130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)</w:t>
            </w:r>
          </w:p>
        </w:tc>
      </w:tr>
      <w:tr w:rsidR="00E2102B" w:rsidRPr="0000409F" w14:paraId="01A07533" w14:textId="77777777" w:rsidTr="0002086B">
        <w:trPr>
          <w:trHeight w:val="320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E265" w14:textId="77777777" w:rsidR="00E2102B" w:rsidRPr="0000409F" w:rsidRDefault="00E2102B" w:rsidP="0002086B">
            <w:p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Adjusted  </w:t>
            </w:r>
            <w:r w:rsidRPr="00A058B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R</w:t>
            </w:r>
            <w:r w:rsidRPr="00A058B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1FBF" w14:textId="77777777" w:rsidR="00E2102B" w:rsidRPr="0000409F" w:rsidRDefault="00E2102B" w:rsidP="0002086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0.489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4C12B" w14:textId="77777777" w:rsidR="00E2102B" w:rsidRPr="0000409F" w:rsidRDefault="00E2102B" w:rsidP="0002086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0.473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8635" w14:textId="77777777" w:rsidR="00E2102B" w:rsidRPr="0000409F" w:rsidRDefault="00E2102B" w:rsidP="0002086B">
            <w:pPr>
              <w:spacing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00409F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0.462</w:t>
            </w:r>
          </w:p>
        </w:tc>
      </w:tr>
      <w:tr w:rsidR="00E2102B" w:rsidRPr="0000409F" w14:paraId="7A22239D" w14:textId="77777777" w:rsidTr="0002086B">
        <w:trPr>
          <w:trHeight w:val="320"/>
        </w:trPr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61F" w14:textId="0A22C873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* </w:t>
            </w:r>
            <w:proofErr w:type="gramStart"/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0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.05; **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0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.01; ***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0</w:t>
            </w:r>
            <w:r w:rsidRPr="00544953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.001</w:t>
            </w:r>
            <w:r w:rsidR="006F2492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.</w:t>
            </w:r>
            <w:r w:rsidR="004D7419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</w:t>
            </w:r>
            <w:r w:rsidR="0049683B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 xml:space="preserve"> </w:t>
            </w:r>
            <w:r w:rsidR="004D7419" w:rsidRPr="006F2492">
              <w:rPr>
                <w:rFonts w:ascii="Times New Roman" w:eastAsia="Times New Roman" w:hAnsi="Times New Roman" w:cs="Times New Roman"/>
                <w:color w:val="000000"/>
                <w:sz w:val="20"/>
                <w:lang w:val="en-CA"/>
              </w:rPr>
              <w:t>N=60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669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A07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244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3C31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DB0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A106" w14:textId="77777777" w:rsidR="00E2102B" w:rsidRPr="0000409F" w:rsidRDefault="00E2102B" w:rsidP="000208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</w:tr>
    </w:tbl>
    <w:p w14:paraId="0ABD4655" w14:textId="77777777" w:rsidR="00E2102B" w:rsidRDefault="00E2102B" w:rsidP="00E2102B">
      <w:pPr>
        <w:spacing w:after="0" w:line="240" w:lineRule="auto"/>
        <w:rPr>
          <w:rFonts w:ascii="Times New Roman" w:hAnsi="Times New Roman" w:cs="Times New Roman"/>
        </w:rPr>
      </w:pPr>
    </w:p>
    <w:p w14:paraId="1A3FEDF1" w14:textId="77777777" w:rsidR="00755806" w:rsidRDefault="006F2492">
      <w:bookmarkStart w:id="0" w:name="_GoBack"/>
      <w:bookmarkEnd w:id="0"/>
    </w:p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2B"/>
    <w:rsid w:val="00146160"/>
    <w:rsid w:val="004643C3"/>
    <w:rsid w:val="0049683B"/>
    <w:rsid w:val="004D7419"/>
    <w:rsid w:val="006F2492"/>
    <w:rsid w:val="00926048"/>
    <w:rsid w:val="00C30402"/>
    <w:rsid w:val="00D71ACA"/>
    <w:rsid w:val="00E2102B"/>
    <w:rsid w:val="00EF06DA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E5A94"/>
  <w15:docId w15:val="{B685FE84-48A6-42E9-8A74-BAE3864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B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8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3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4</cp:revision>
  <dcterms:created xsi:type="dcterms:W3CDTF">2019-11-15T16:39:00Z</dcterms:created>
  <dcterms:modified xsi:type="dcterms:W3CDTF">2019-11-19T03:23:00Z</dcterms:modified>
</cp:coreProperties>
</file>