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8238" w14:textId="77777777" w:rsidR="006310BF" w:rsidRDefault="006310BF" w:rsidP="008C59DB">
      <w:pPr>
        <w:ind w:left="0"/>
      </w:pPr>
    </w:p>
    <w:tbl>
      <w:tblPr>
        <w:tblW w:w="9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261"/>
        <w:gridCol w:w="1276"/>
        <w:gridCol w:w="1134"/>
        <w:gridCol w:w="1134"/>
        <w:gridCol w:w="1134"/>
        <w:gridCol w:w="951"/>
      </w:tblGrid>
      <w:tr w:rsidR="00780F47" w:rsidRPr="00780F47" w14:paraId="5BA1BA22" w14:textId="439F6DCF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62A06945" w14:textId="77777777" w:rsidR="00780F47" w:rsidRPr="00780F47" w:rsidRDefault="00780F47" w:rsidP="00780F47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EF36E7B" w14:textId="77777777" w:rsidR="00780F47" w:rsidRPr="00780F47" w:rsidRDefault="00780F47" w:rsidP="00780F47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Contrast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E24C89" w14:textId="3E10A03C" w:rsidR="00780F47" w:rsidRPr="00780F47" w:rsidRDefault="00780F47" w:rsidP="00780F47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Std. Error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EF42B" w14:textId="77777777" w:rsidR="00780F47" w:rsidRPr="00780F47" w:rsidRDefault="00780F47" w:rsidP="00780F47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P&gt;|z|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1409EBA4" w14:textId="77777777" w:rsidR="00780F47" w:rsidRPr="00780F47" w:rsidRDefault="00780F47" w:rsidP="00780F47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Conf. Interval</w:t>
            </w:r>
          </w:p>
        </w:tc>
        <w:tc>
          <w:tcPr>
            <w:tcW w:w="951" w:type="dxa"/>
            <w:vAlign w:val="center"/>
          </w:tcPr>
          <w:p w14:paraId="56447F75" w14:textId="4C8B88EF" w:rsidR="00780F47" w:rsidRPr="00780F47" w:rsidRDefault="00780F47" w:rsidP="00780F47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lang w:val="en-CA" w:eastAsia="en-US"/>
              </w:rPr>
              <w:t>N</w:t>
            </w:r>
          </w:p>
        </w:tc>
      </w:tr>
      <w:tr w:rsidR="00780F47" w:rsidRPr="00780F47" w14:paraId="19DA3CF4" w14:textId="1CDA7C81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66E9619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b/>
                <w:bCs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b/>
                <w:bCs/>
                <w:color w:val="000000"/>
                <w:sz w:val="22"/>
                <w:lang w:val="en-CA" w:eastAsia="en-US"/>
              </w:rPr>
              <w:t>Post-test vs. Pre-test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B811E90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E6037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DF906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702E5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6C903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951" w:type="dxa"/>
          </w:tcPr>
          <w:p w14:paraId="04E721E8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</w:tr>
      <w:tr w:rsidR="00780F47" w:rsidRPr="00780F47" w14:paraId="42429F5A" w14:textId="320C67DF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4610D58" w14:textId="3AEA54E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b/>
                <w:bCs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b/>
                <w:bCs/>
                <w:color w:val="000000"/>
                <w:sz w:val="22"/>
                <w:lang w:val="en-CA" w:eastAsia="en-US"/>
              </w:rPr>
              <w:t>Lower Knowledge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A49C55A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50C78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5C64AF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F689E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D1D1D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951" w:type="dxa"/>
          </w:tcPr>
          <w:p w14:paraId="20F99E65" w14:textId="77777777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</w:tr>
      <w:tr w:rsidR="00780F47" w:rsidRPr="00780F47" w14:paraId="48558B0A" w14:textId="233E4E01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0E813EB" w14:textId="0053AC5B" w:rsidR="00780F47" w:rsidRPr="00780F47" w:rsidRDefault="00780F47" w:rsidP="00780F47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Control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250D824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0B8A4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84411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82DDF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249ADA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0.033</w:t>
            </w:r>
          </w:p>
        </w:tc>
        <w:tc>
          <w:tcPr>
            <w:tcW w:w="951" w:type="dxa"/>
          </w:tcPr>
          <w:p w14:paraId="28433084" w14:textId="1EDFF89D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lang w:val="en-CA" w:eastAsia="en-US"/>
              </w:rPr>
              <w:t>231</w:t>
            </w:r>
          </w:p>
        </w:tc>
      </w:tr>
      <w:tr w:rsidR="00780F47" w:rsidRPr="00780F47" w14:paraId="4414E665" w14:textId="34A8FB9D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4C3E36A" w14:textId="396694F6" w:rsidR="00780F47" w:rsidRPr="00780F47" w:rsidRDefault="00780F47" w:rsidP="00780F47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Treatment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9F818BF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DA3CE9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FBB91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0.265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B8C81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-0.007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A211C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0.026</w:t>
            </w:r>
          </w:p>
        </w:tc>
        <w:tc>
          <w:tcPr>
            <w:tcW w:w="951" w:type="dxa"/>
          </w:tcPr>
          <w:p w14:paraId="51C990B3" w14:textId="11515835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lang w:val="en-CA" w:eastAsia="en-US"/>
              </w:rPr>
              <w:t>204</w:t>
            </w:r>
          </w:p>
        </w:tc>
      </w:tr>
      <w:tr w:rsidR="00780F47" w:rsidRPr="00780F47" w14:paraId="7A489C8C" w14:textId="3CC0F4A0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0D78582" w14:textId="73268943" w:rsidR="00780F47" w:rsidRPr="00780F47" w:rsidRDefault="00780F47" w:rsidP="006310BF">
            <w:pPr>
              <w:widowControl/>
              <w:spacing w:before="0"/>
              <w:ind w:left="0" w:right="0"/>
              <w:rPr>
                <w:rFonts w:cs="Times New Roman"/>
                <w:b/>
                <w:bCs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b/>
                <w:bCs/>
                <w:color w:val="000000"/>
                <w:sz w:val="22"/>
                <w:lang w:val="en-CA" w:eastAsia="en-US"/>
              </w:rPr>
              <w:t>Higher Knowledge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729BDBF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61030E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BF128B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372BE7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9BE261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  <w:tc>
          <w:tcPr>
            <w:tcW w:w="951" w:type="dxa"/>
          </w:tcPr>
          <w:p w14:paraId="5175708C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</w:p>
        </w:tc>
      </w:tr>
      <w:tr w:rsidR="00780F47" w:rsidRPr="00780F47" w14:paraId="20576913" w14:textId="216B7D35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EAA9202" w14:textId="4D8E3090" w:rsidR="00780F47" w:rsidRPr="00780F47" w:rsidRDefault="00780F47" w:rsidP="00780F47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Control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0B026FB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-0.010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40CE8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FFC9B7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A67FB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-0.027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3C207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0.008</w:t>
            </w:r>
          </w:p>
        </w:tc>
        <w:tc>
          <w:tcPr>
            <w:tcW w:w="951" w:type="dxa"/>
          </w:tcPr>
          <w:p w14:paraId="33AF25A2" w14:textId="78B1B36E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lang w:val="en-CA" w:eastAsia="en-US"/>
              </w:rPr>
              <w:t>188</w:t>
            </w:r>
          </w:p>
        </w:tc>
      </w:tr>
      <w:tr w:rsidR="00780F47" w:rsidRPr="00780F47" w14:paraId="5DF3AE86" w14:textId="61438759" w:rsidTr="00780F47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466D245" w14:textId="3F52E2FB" w:rsidR="00780F47" w:rsidRPr="00780F47" w:rsidRDefault="00780F47" w:rsidP="00780F47">
            <w:pPr>
              <w:widowControl/>
              <w:spacing w:before="0"/>
              <w:ind w:left="0" w:right="0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Treatment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79D8F24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-0.025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90509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30383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0.007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FA78E1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-0.043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C23BC" w14:textId="77777777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 w:rsidRPr="00780F47">
              <w:rPr>
                <w:rFonts w:cs="Times New Roman"/>
                <w:color w:val="000000"/>
                <w:sz w:val="22"/>
                <w:lang w:val="en-CA" w:eastAsia="en-US"/>
              </w:rPr>
              <w:t>-0.007</w:t>
            </w:r>
          </w:p>
        </w:tc>
        <w:tc>
          <w:tcPr>
            <w:tcW w:w="951" w:type="dxa"/>
          </w:tcPr>
          <w:p w14:paraId="76AC56D1" w14:textId="543D7C6B" w:rsidR="00780F47" w:rsidRPr="00780F47" w:rsidRDefault="00780F47" w:rsidP="0089256C">
            <w:pPr>
              <w:widowControl/>
              <w:spacing w:before="0"/>
              <w:ind w:left="0" w:right="0"/>
              <w:jc w:val="center"/>
              <w:rPr>
                <w:rFonts w:cs="Times New Roman"/>
                <w:color w:val="000000"/>
                <w:sz w:val="22"/>
                <w:lang w:val="en-CA" w:eastAsia="en-US"/>
              </w:rPr>
            </w:pPr>
            <w:r>
              <w:rPr>
                <w:rFonts w:cs="Times New Roman"/>
                <w:color w:val="000000"/>
                <w:sz w:val="22"/>
                <w:lang w:val="en-CA" w:eastAsia="en-US"/>
              </w:rPr>
              <w:t>171</w:t>
            </w:r>
          </w:p>
        </w:tc>
      </w:tr>
    </w:tbl>
    <w:p w14:paraId="1B5234DD" w14:textId="7328407F" w:rsidR="006310BF" w:rsidRPr="00780F47" w:rsidRDefault="00A02240" w:rsidP="00780F47">
      <w:pPr>
        <w:ind w:left="-567" w:right="-7"/>
        <w:jc w:val="both"/>
        <w:rPr>
          <w:sz w:val="22"/>
        </w:rPr>
      </w:pPr>
      <w:r w:rsidRPr="00780F47">
        <w:rPr>
          <w:sz w:val="22"/>
        </w:rPr>
        <w:t>Note: Each row indicates contrast of the respective g</w:t>
      </w:r>
      <w:r w:rsidR="00780F47" w:rsidRPr="00780F47">
        <w:rPr>
          <w:sz w:val="22"/>
        </w:rPr>
        <w:t xml:space="preserve">roup in terms of their score in </w:t>
      </w:r>
      <w:r w:rsidR="008C59DB">
        <w:rPr>
          <w:sz w:val="22"/>
        </w:rPr>
        <w:t>post-test vs. p</w:t>
      </w:r>
      <w:r w:rsidRPr="00780F47">
        <w:rPr>
          <w:sz w:val="22"/>
        </w:rPr>
        <w:t xml:space="preserve">re-test. </w:t>
      </w:r>
      <w:r w:rsidR="00780F47">
        <w:rPr>
          <w:sz w:val="22"/>
        </w:rPr>
        <w:t xml:space="preserve">Lower genetic knowledge combines ‘no’ and ‘low’ knowledge. Higher genetic knowledge combines ‘medium’ and ‘high’ knowledge. </w:t>
      </w:r>
      <w:r w:rsidRPr="00780F47">
        <w:rPr>
          <w:sz w:val="22"/>
        </w:rPr>
        <w:t xml:space="preserve">Confidence intervals are at 95% level. </w:t>
      </w:r>
      <w:bookmarkStart w:id="0" w:name="_GoBack"/>
      <w:bookmarkEnd w:id="0"/>
    </w:p>
    <w:p w14:paraId="36C68E10" w14:textId="77777777" w:rsidR="00A02240" w:rsidRDefault="00A02240"/>
    <w:p w14:paraId="7A44CC0F" w14:textId="77777777" w:rsidR="00A02240" w:rsidRDefault="00A02240" w:rsidP="00CF6D2E">
      <w:pPr>
        <w:ind w:left="0"/>
      </w:pPr>
    </w:p>
    <w:sectPr w:rsidR="00A02240" w:rsidSect="004361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F"/>
    <w:rsid w:val="000703E6"/>
    <w:rsid w:val="000C7A8F"/>
    <w:rsid w:val="00175D86"/>
    <w:rsid w:val="002A10FE"/>
    <w:rsid w:val="002E3F17"/>
    <w:rsid w:val="00396DC9"/>
    <w:rsid w:val="004222DF"/>
    <w:rsid w:val="00436169"/>
    <w:rsid w:val="0052738C"/>
    <w:rsid w:val="006310BF"/>
    <w:rsid w:val="0064368B"/>
    <w:rsid w:val="00780F47"/>
    <w:rsid w:val="0089256C"/>
    <w:rsid w:val="008C59DB"/>
    <w:rsid w:val="009B05CE"/>
    <w:rsid w:val="00A02240"/>
    <w:rsid w:val="00AC0B5C"/>
    <w:rsid w:val="00B07984"/>
    <w:rsid w:val="00BA548C"/>
    <w:rsid w:val="00CA452C"/>
    <w:rsid w:val="00CF6D2E"/>
    <w:rsid w:val="00EE010E"/>
    <w:rsid w:val="00F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F4AFF"/>
  <w14:defaultImageDpi w14:val="300"/>
  <w15:docId w15:val="{C9EBE270-D082-4406-8024-8F40366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17"/>
    <w:pPr>
      <w:widowControl w:val="0"/>
      <w:spacing w:before="117"/>
      <w:ind w:left="102" w:right="111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2DF"/>
    <w:pPr>
      <w:keepNext/>
      <w:keepLines/>
      <w:widowControl/>
      <w:spacing w:before="480"/>
      <w:ind w:left="0" w:right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05CE"/>
    <w:pPr>
      <w:keepNext/>
      <w:keepLines/>
      <w:widowControl/>
      <w:spacing w:before="200"/>
      <w:ind w:left="0" w:right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B05CE"/>
    <w:pPr>
      <w:keepNext/>
      <w:keepLines/>
      <w:widowControl/>
      <w:spacing w:before="200"/>
      <w:ind w:left="0" w:right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BodyText"/>
    <w:next w:val="Normal"/>
    <w:link w:val="Heading4Char"/>
    <w:autoRedefine/>
    <w:uiPriority w:val="9"/>
    <w:unhideWhenUsed/>
    <w:qFormat/>
    <w:rsid w:val="00B07984"/>
    <w:pPr>
      <w:keepNext/>
      <w:keepLines/>
      <w:widowControl/>
      <w:spacing w:before="200"/>
      <w:ind w:left="0" w:right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5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22D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5C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E3F17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F17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E3F17"/>
    <w:pPr>
      <w:numPr>
        <w:ilvl w:val="1"/>
      </w:numPr>
      <w:ind w:left="102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3F17"/>
    <w:rPr>
      <w:rFonts w:ascii="Times New Roman" w:eastAsiaTheme="majorEastAsia" w:hAnsi="Times New Roman" w:cstheme="majorBidi"/>
      <w:i/>
      <w:iCs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B05CE"/>
    <w:rPr>
      <w:rFonts w:ascii="Times New Roman" w:eastAsiaTheme="majorEastAsia" w:hAnsi="Times New Roman" w:cstheme="majorBidi"/>
      <w:b/>
      <w:bCs/>
    </w:rPr>
  </w:style>
  <w:style w:type="paragraph" w:customStyle="1" w:styleId="Footnote">
    <w:name w:val="Footnote"/>
    <w:basedOn w:val="FootnoteText"/>
    <w:qFormat/>
    <w:rsid w:val="0064368B"/>
    <w:pPr>
      <w:tabs>
        <w:tab w:val="left" w:pos="567"/>
      </w:tabs>
      <w:ind w:left="0"/>
    </w:pPr>
  </w:style>
  <w:style w:type="paragraph" w:styleId="FootnoteText">
    <w:name w:val="footnote text"/>
    <w:aliases w:val="Paper"/>
    <w:basedOn w:val="Normal"/>
    <w:link w:val="FootnoteTextChar1"/>
    <w:uiPriority w:val="99"/>
    <w:rsid w:val="0064368B"/>
    <w:pPr>
      <w:spacing w:after="200" w:line="276" w:lineRule="auto"/>
    </w:pPr>
    <w:rPr>
      <w:rFonts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uiPriority w:val="99"/>
    <w:semiHidden/>
    <w:rsid w:val="0064368B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Paper Char"/>
    <w:link w:val="FootnoteText"/>
    <w:uiPriority w:val="99"/>
    <w:locked/>
    <w:rsid w:val="0064368B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B07984"/>
    <w:rPr>
      <w:rFonts w:ascii="Times New Roman" w:eastAsiaTheme="majorEastAsia" w:hAnsi="Times New Roman" w:cstheme="majorBidi"/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07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984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75D86"/>
    <w:pPr>
      <w:widowControl/>
      <w:spacing w:before="0" w:after="200"/>
      <w:ind w:left="0" w:right="0"/>
    </w:pPr>
    <w:rPr>
      <w:rFonts w:eastAsiaTheme="minorEastAsia"/>
      <w:b/>
      <w:bCs/>
      <w:sz w:val="22"/>
      <w:szCs w:val="18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73"/>
    <w:qFormat/>
    <w:rsid w:val="0052738C"/>
    <w:pPr>
      <w:widowControl/>
      <w:spacing w:before="120"/>
      <w:ind w:left="1009" w:right="0"/>
    </w:pPr>
    <w:rPr>
      <w:rFonts w:eastAsiaTheme="minorEastAsia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rsid w:val="0052738C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</dc:creator>
  <cp:keywords/>
  <dc:description/>
  <cp:lastModifiedBy>Wendy Roth</cp:lastModifiedBy>
  <cp:revision>3</cp:revision>
  <dcterms:created xsi:type="dcterms:W3CDTF">2019-11-15T03:05:00Z</dcterms:created>
  <dcterms:modified xsi:type="dcterms:W3CDTF">2019-11-19T03:19:00Z</dcterms:modified>
</cp:coreProperties>
</file>