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5" w:type="dxa"/>
        <w:tblInd w:w="93" w:type="dxa"/>
        <w:tblLook w:val="04A0" w:firstRow="1" w:lastRow="0" w:firstColumn="1" w:lastColumn="0" w:noHBand="0" w:noVBand="1"/>
      </w:tblPr>
      <w:tblGrid>
        <w:gridCol w:w="2120"/>
        <w:gridCol w:w="820"/>
        <w:gridCol w:w="820"/>
        <w:gridCol w:w="271"/>
        <w:gridCol w:w="2633"/>
        <w:gridCol w:w="851"/>
        <w:gridCol w:w="850"/>
        <w:gridCol w:w="271"/>
        <w:gridCol w:w="2611"/>
        <w:gridCol w:w="709"/>
        <w:gridCol w:w="711"/>
      </w:tblGrid>
      <w:tr w:rsidR="008F62E4" w:rsidRPr="003012E9" w14:paraId="301FEE70" w14:textId="77777777" w:rsidTr="003012E9">
        <w:trPr>
          <w:trHeight w:val="567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B5D63" w14:textId="77777777" w:rsidR="00A541BE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  <w:t xml:space="preserve">Genetic Knowledge </w:t>
            </w:r>
          </w:p>
          <w:p w14:paraId="13A91DA5" w14:textId="740A835E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  <w:t>raw scores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0B52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Freq.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3475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6D62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C0C44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  <w:t>Genetic Knowledge Ordinal Categories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4101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Freq.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94F6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73CA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EDEBA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CA"/>
              </w:rPr>
              <w:t>Genetic Knowledge Dichotomous Categories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7750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Freq.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0790" w14:textId="77777777" w:rsidR="008F62E4" w:rsidRPr="003012E9" w:rsidRDefault="008F62E4" w:rsidP="00A5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%</w:t>
            </w:r>
          </w:p>
        </w:tc>
      </w:tr>
      <w:tr w:rsidR="008F62E4" w:rsidRPr="003012E9" w14:paraId="463B358F" w14:textId="77777777" w:rsidTr="003012E9">
        <w:trPr>
          <w:trHeight w:val="4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1155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D121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C45E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1AC5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E27D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B70B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EE7A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6AC0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3CF0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A052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6187" w14:textId="77777777" w:rsidR="008F62E4" w:rsidRPr="003012E9" w:rsidRDefault="008F62E4" w:rsidP="0030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</w:tr>
      <w:tr w:rsidR="008F62E4" w:rsidRPr="003012E9" w14:paraId="7F62A7C3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DA8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0 = 0.000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56A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85E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6.48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14DF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B057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No Knowledge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0B6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EE6B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6.48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52B8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1A23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Lower Knowledge (0,1,2)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A8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16EF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54.86</w:t>
            </w:r>
          </w:p>
        </w:tc>
      </w:tr>
      <w:tr w:rsidR="008F62E4" w:rsidRPr="003012E9" w14:paraId="3192630E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D4FC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 = 0.011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5D0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543B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48.13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22D7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6FEB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Low Knowledge (1,2)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4DBC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E416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48.38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0213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63D2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Higher Knowledge (3,4,5)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7616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FB2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45.14</w:t>
            </w:r>
          </w:p>
        </w:tc>
      </w:tr>
      <w:tr w:rsidR="008F62E4" w:rsidRPr="003012E9" w14:paraId="7CBCC88C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D4CC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2 = 0.013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6DA1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72F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0.25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70F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9B73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Medium Knowledge (3,4)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4BD1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5DE1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11.6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491E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F92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E8D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140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</w:tr>
      <w:tr w:rsidR="008F62E4" w:rsidRPr="003012E9" w14:paraId="4A51ABBC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9AD1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 = 0.024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3CCA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C469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10.6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BE5E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0E45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High Knowledge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2AF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7E19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33.54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4A3B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D1E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933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014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</w:tr>
      <w:tr w:rsidR="008F62E4" w:rsidRPr="003012E9" w14:paraId="0BB9B1D6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152D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4 = 0.026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3CEF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1A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9218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3AC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5F55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7C4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5A9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480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D81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B0E3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</w:tr>
      <w:tr w:rsidR="008F62E4" w:rsidRPr="003012E9" w14:paraId="6CAB2053" w14:textId="77777777" w:rsidTr="003012E9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0926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5 = 0.037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EFA9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2627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33.54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E1A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3488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D43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A498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5294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DF2B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192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6CC8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CA"/>
              </w:rPr>
            </w:pPr>
          </w:p>
        </w:tc>
      </w:tr>
      <w:tr w:rsidR="008F62E4" w:rsidRPr="003012E9" w14:paraId="160B99F9" w14:textId="77777777" w:rsidTr="003012E9">
        <w:trPr>
          <w:trHeight w:val="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11A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0383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62C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12B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69C5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1E3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D1A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DE8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07E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8FE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C3C" w14:textId="77777777" w:rsidR="008F62E4" w:rsidRPr="003012E9" w:rsidRDefault="008F62E4" w:rsidP="008F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4"/>
                <w:lang w:val="en-CA"/>
              </w:rPr>
            </w:pPr>
          </w:p>
        </w:tc>
      </w:tr>
      <w:tr w:rsidR="008F62E4" w:rsidRPr="003012E9" w14:paraId="326E9D3C" w14:textId="77777777" w:rsidTr="003012E9">
        <w:trPr>
          <w:trHeight w:val="340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A692" w14:textId="77777777" w:rsidR="008F62E4" w:rsidRPr="003012E9" w:rsidRDefault="008F62E4" w:rsidP="008F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02F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5BA1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F540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4FD8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0922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13F9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2141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A6BD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5855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8D26" w14:textId="77777777" w:rsidR="008F62E4" w:rsidRPr="003012E9" w:rsidRDefault="008F62E4" w:rsidP="008F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</w:pPr>
            <w:r w:rsidRPr="003012E9">
              <w:rPr>
                <w:rFonts w:ascii="Times New Roman" w:eastAsia="Times New Roman" w:hAnsi="Times New Roman" w:cs="Times New Roman"/>
                <w:color w:val="000000"/>
                <w:szCs w:val="24"/>
                <w:lang w:val="en-CA"/>
              </w:rPr>
              <w:t>100</w:t>
            </w:r>
          </w:p>
        </w:tc>
      </w:tr>
    </w:tbl>
    <w:p w14:paraId="5892C3A3" w14:textId="77777777" w:rsidR="00ED62DF" w:rsidRDefault="00ED62DF" w:rsidP="00ED62DF">
      <w:pPr>
        <w:keepNext/>
        <w:spacing w:after="0" w:line="240" w:lineRule="auto"/>
        <w:rPr>
          <w:rFonts w:ascii="Times New Roman" w:eastAsiaTheme="minorEastAsia" w:hAnsi="Times New Roman"/>
          <w:bCs/>
        </w:rPr>
      </w:pPr>
    </w:p>
    <w:p w14:paraId="116830F0" w14:textId="77777777" w:rsidR="00212190" w:rsidRDefault="00212190">
      <w:bookmarkStart w:id="0" w:name="_GoBack"/>
      <w:bookmarkEnd w:id="0"/>
    </w:p>
    <w:sectPr w:rsidR="00212190" w:rsidSect="002121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F"/>
    <w:rsid w:val="00212190"/>
    <w:rsid w:val="003012E9"/>
    <w:rsid w:val="004643C3"/>
    <w:rsid w:val="008F62E4"/>
    <w:rsid w:val="00A541BE"/>
    <w:rsid w:val="00A82EF5"/>
    <w:rsid w:val="00D71ACA"/>
    <w:rsid w:val="00ED62DF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B851"/>
  <w15:docId w15:val="{93A2E687-67EA-414F-AA3E-608463DE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D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2019-11-15T03:00:00Z</dcterms:created>
  <dcterms:modified xsi:type="dcterms:W3CDTF">2019-11-15T03:00:00Z</dcterms:modified>
</cp:coreProperties>
</file>