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59C0" w14:textId="77777777" w:rsidR="002F3A56" w:rsidRDefault="002F3A56" w:rsidP="002F3A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36"/>
        </w:rPr>
      </w:pPr>
      <w:r>
        <w:rPr>
          <w:b/>
          <w:sz w:val="36"/>
        </w:rPr>
        <w:t>Supporting Information</w:t>
      </w:r>
    </w:p>
    <w:p w14:paraId="14F10C58" w14:textId="77777777" w:rsidR="002F3A56" w:rsidRDefault="002F3A56" w:rsidP="002F3A56"/>
    <w:p w14:paraId="6759A627" w14:textId="77777777" w:rsidR="002F3A56" w:rsidRPr="002F3A56" w:rsidRDefault="002F3A56" w:rsidP="002F3A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S3</w:t>
      </w:r>
      <w:r w:rsidRPr="00602F83">
        <w:rPr>
          <w:b/>
          <w:sz w:val="32"/>
          <w:szCs w:val="32"/>
        </w:rPr>
        <w:t xml:space="preserve"> Table: </w:t>
      </w:r>
      <w:r>
        <w:rPr>
          <w:b/>
          <w:sz w:val="32"/>
          <w:szCs w:val="32"/>
        </w:rPr>
        <w:t xml:space="preserve"> </w:t>
      </w:r>
      <w:r w:rsidRPr="002F3A56">
        <w:rPr>
          <w:b/>
          <w:sz w:val="32"/>
          <w:szCs w:val="32"/>
        </w:rPr>
        <w:t xml:space="preserve">Stone artefact and organics/bone data, </w:t>
      </w:r>
      <w:proofErr w:type="spellStart"/>
      <w:r w:rsidRPr="002F3A56">
        <w:rPr>
          <w:b/>
          <w:sz w:val="32"/>
          <w:szCs w:val="32"/>
        </w:rPr>
        <w:t>Gunu</w:t>
      </w:r>
      <w:proofErr w:type="spellEnd"/>
      <w:r w:rsidRPr="002F3A56">
        <w:rPr>
          <w:b/>
          <w:sz w:val="32"/>
          <w:szCs w:val="32"/>
        </w:rPr>
        <w:t xml:space="preserve"> Cave.</w:t>
      </w:r>
    </w:p>
    <w:p w14:paraId="7E734D87" w14:textId="4CDCF5EC" w:rsidR="002F3A56" w:rsidRPr="00602F83" w:rsidRDefault="002F3A56" w:rsidP="002F3A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32"/>
          <w:szCs w:val="32"/>
        </w:rPr>
      </w:pPr>
    </w:p>
    <w:p w14:paraId="4BC0C0B4" w14:textId="77777777" w:rsidR="00606CB4" w:rsidRDefault="00606CB4" w:rsidP="002F3A56"/>
    <w:p w14:paraId="69121D6B" w14:textId="77777777" w:rsidR="002F3A56" w:rsidRDefault="002F3A56" w:rsidP="002F3A56">
      <w:pPr>
        <w:rPr>
          <w:b/>
        </w:rPr>
      </w:pPr>
    </w:p>
    <w:p w14:paraId="3CAD9FBE" w14:textId="77777777" w:rsidR="00606CB4" w:rsidRDefault="00606CB4" w:rsidP="00557494">
      <w:pPr>
        <w:jc w:val="center"/>
        <w:rPr>
          <w:b/>
        </w:rPr>
      </w:pPr>
    </w:p>
    <w:p w14:paraId="6BD61A81" w14:textId="76FF82A3" w:rsidR="00557494" w:rsidRPr="00557494" w:rsidRDefault="00557494" w:rsidP="00557494">
      <w:pPr>
        <w:jc w:val="center"/>
        <w:rPr>
          <w:b/>
          <w:lang w:val="en-AU"/>
        </w:rPr>
      </w:pPr>
      <w:r w:rsidRPr="00F402A2">
        <w:rPr>
          <w:b/>
        </w:rPr>
        <w:t xml:space="preserve">Table A.  </w:t>
      </w:r>
      <w:r>
        <w:rPr>
          <w:b/>
        </w:rPr>
        <w:t xml:space="preserve">Quartz </w:t>
      </w:r>
      <w:proofErr w:type="spellStart"/>
      <w:r>
        <w:rPr>
          <w:b/>
        </w:rPr>
        <w:t>artefacts</w:t>
      </w:r>
      <w:proofErr w:type="spellEnd"/>
      <w:r>
        <w:rPr>
          <w:b/>
        </w:rPr>
        <w:t xml:space="preserve"> recovered from the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Cave excavation.</w:t>
      </w:r>
    </w:p>
    <w:p w14:paraId="0FC3C8F1" w14:textId="77777777" w:rsidR="00557494" w:rsidRDefault="00557494"/>
    <w:tbl>
      <w:tblPr>
        <w:tblW w:w="1311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1053"/>
        <w:gridCol w:w="1286"/>
        <w:gridCol w:w="1602"/>
        <w:gridCol w:w="1910"/>
        <w:gridCol w:w="1133"/>
        <w:gridCol w:w="1206"/>
        <w:gridCol w:w="1426"/>
        <w:gridCol w:w="1246"/>
        <w:gridCol w:w="793"/>
        <w:gridCol w:w="760"/>
      </w:tblGrid>
      <w:tr w:rsidR="00557494" w:rsidRPr="00557494" w14:paraId="448B0CD8" w14:textId="77777777" w:rsidTr="00606CB4">
        <w:trPr>
          <w:trHeight w:val="400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500859D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557494">
              <w:rPr>
                <w:b/>
                <w:sz w:val="18"/>
                <w:szCs w:val="18"/>
              </w:rPr>
              <w:t>Spit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012BD7D" w14:textId="77777777" w:rsidR="00557494" w:rsidRDefault="00557494" w:rsidP="0055749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7494">
              <w:rPr>
                <w:b/>
                <w:sz w:val="18"/>
                <w:szCs w:val="18"/>
              </w:rPr>
              <w:t>Artefacts</w:t>
            </w:r>
            <w:proofErr w:type="spellEnd"/>
          </w:p>
          <w:p w14:paraId="49FC3C00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557494">
              <w:rPr>
                <w:b/>
                <w:sz w:val="18"/>
                <w:szCs w:val="18"/>
              </w:rPr>
              <w:t>3-5 mm</w:t>
            </w:r>
          </w:p>
        </w:tc>
        <w:tc>
          <w:tcPr>
            <w:tcW w:w="10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96B2CD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557494">
              <w:rPr>
                <w:b/>
                <w:sz w:val="18"/>
                <w:szCs w:val="18"/>
              </w:rPr>
              <w:t>Artefacts</w:t>
            </w:r>
            <w:proofErr w:type="spellEnd"/>
            <w:r w:rsidRPr="00557494">
              <w:rPr>
                <w:b/>
                <w:sz w:val="18"/>
                <w:szCs w:val="18"/>
              </w:rPr>
              <w:t xml:space="preserve"> &gt;5 mm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C564467" w14:textId="77777777" w:rsidR="00557494" w:rsidRPr="00557494" w:rsidRDefault="00557494" w:rsidP="00557494">
            <w:pPr>
              <w:jc w:val="center"/>
              <w:rPr>
                <w:b/>
                <w:i/>
                <w:sz w:val="18"/>
                <w:szCs w:val="18"/>
                <w:lang w:val="en-AU"/>
              </w:rPr>
            </w:pPr>
            <w:r w:rsidRPr="00557494">
              <w:rPr>
                <w:b/>
                <w:i/>
                <w:sz w:val="18"/>
                <w:szCs w:val="18"/>
              </w:rPr>
              <w:t>Total</w:t>
            </w:r>
          </w:p>
        </w:tc>
      </w:tr>
      <w:tr w:rsidR="00557494" w:rsidRPr="00557494" w14:paraId="49939F4A" w14:textId="77777777" w:rsidTr="00606CB4">
        <w:trPr>
          <w:trHeight w:val="8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7883D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6608D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6D51F5" w14:textId="77777777" w:rsidR="00557494" w:rsidRDefault="00557494" w:rsidP="00557494">
            <w:pPr>
              <w:jc w:val="center"/>
              <w:rPr>
                <w:b/>
                <w:sz w:val="18"/>
                <w:szCs w:val="18"/>
              </w:rPr>
            </w:pPr>
            <w:r w:rsidRPr="00557494">
              <w:rPr>
                <w:b/>
                <w:sz w:val="18"/>
                <w:szCs w:val="18"/>
              </w:rPr>
              <w:t xml:space="preserve">Point, </w:t>
            </w:r>
          </w:p>
          <w:p w14:paraId="60EDEC88" w14:textId="77777777" w:rsidR="00557494" w:rsidRPr="00557494" w:rsidRDefault="00606CB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gramStart"/>
            <w:r>
              <w:rPr>
                <w:b/>
                <w:sz w:val="18"/>
                <w:szCs w:val="18"/>
              </w:rPr>
              <w:t>b</w:t>
            </w:r>
            <w:r w:rsidR="00557494" w:rsidRPr="00557494">
              <w:rPr>
                <w:b/>
                <w:sz w:val="18"/>
                <w:szCs w:val="18"/>
              </w:rPr>
              <w:t>ifacial</w:t>
            </w:r>
            <w:proofErr w:type="gram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2981704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557494">
              <w:rPr>
                <w:b/>
                <w:sz w:val="18"/>
                <w:szCs w:val="18"/>
              </w:rPr>
              <w:t>Core, multiplatform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FB7C6BA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557494">
              <w:rPr>
                <w:b/>
                <w:sz w:val="18"/>
                <w:szCs w:val="18"/>
              </w:rPr>
              <w:t xml:space="preserve">Core, </w:t>
            </w:r>
            <w:proofErr w:type="spellStart"/>
            <w:r w:rsidRPr="00557494">
              <w:rPr>
                <w:b/>
                <w:sz w:val="18"/>
                <w:szCs w:val="18"/>
              </w:rPr>
              <w:t>unifacial</w:t>
            </w:r>
            <w:proofErr w:type="spellEnd"/>
            <w:r w:rsidRPr="00557494">
              <w:rPr>
                <w:b/>
                <w:sz w:val="18"/>
                <w:szCs w:val="18"/>
              </w:rPr>
              <w:t xml:space="preserve"> end truncation x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84F91FC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557494">
              <w:rPr>
                <w:b/>
                <w:sz w:val="18"/>
                <w:szCs w:val="18"/>
              </w:rPr>
              <w:t xml:space="preserve">Core, </w:t>
            </w:r>
            <w:proofErr w:type="spellStart"/>
            <w:r w:rsidRPr="00557494">
              <w:rPr>
                <w:b/>
                <w:sz w:val="18"/>
                <w:szCs w:val="18"/>
              </w:rPr>
              <w:t>unifacial</w:t>
            </w:r>
            <w:proofErr w:type="spellEnd"/>
            <w:r w:rsidRPr="00557494">
              <w:rPr>
                <w:b/>
                <w:sz w:val="18"/>
                <w:szCs w:val="18"/>
              </w:rPr>
              <w:t xml:space="preserve"> radial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FA01DCD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557494">
              <w:rPr>
                <w:b/>
                <w:sz w:val="18"/>
                <w:szCs w:val="18"/>
              </w:rPr>
              <w:t>Early reduction flake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A43695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557494">
              <w:rPr>
                <w:b/>
                <w:sz w:val="18"/>
                <w:szCs w:val="18"/>
              </w:rPr>
              <w:t>Redirecting flake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CEEEBB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557494">
              <w:rPr>
                <w:b/>
                <w:sz w:val="18"/>
                <w:szCs w:val="18"/>
              </w:rPr>
              <w:t>Unmodified crystal (</w:t>
            </w:r>
            <w:proofErr w:type="spellStart"/>
            <w:r w:rsidRPr="00557494">
              <w:rPr>
                <w:b/>
                <w:sz w:val="18"/>
                <w:szCs w:val="18"/>
              </w:rPr>
              <w:t>manuport</w:t>
            </w:r>
            <w:proofErr w:type="spellEnd"/>
            <w:r w:rsidRPr="0055749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7A97ED6" w14:textId="77777777" w:rsidR="00557494" w:rsidRPr="00557494" w:rsidRDefault="00557494" w:rsidP="00557494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557494">
              <w:rPr>
                <w:b/>
                <w:sz w:val="18"/>
                <w:szCs w:val="18"/>
              </w:rPr>
              <w:t>Unid</w:t>
            </w:r>
            <w:proofErr w:type="spellEnd"/>
            <w:r w:rsidRPr="005574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7397CF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</w:tr>
      <w:tr w:rsidR="00557494" w:rsidRPr="00557494" w14:paraId="6FCD90F9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F52B179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26F55C2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D56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9BCE022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DEF3AA9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DAA5C1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B9B60A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D8BEE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1FF5F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52CB77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F880251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14</w:t>
            </w:r>
          </w:p>
        </w:tc>
      </w:tr>
      <w:tr w:rsidR="00557494" w:rsidRPr="00557494" w14:paraId="479612BC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C3F9F76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FD54735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B82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9BBCDB2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4CF11B6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6E74A1C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212E99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982265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6C3CA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860D4B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5CCA9AC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12</w:t>
            </w:r>
          </w:p>
        </w:tc>
      </w:tr>
      <w:tr w:rsidR="00557494" w:rsidRPr="00557494" w14:paraId="4520D4E7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3599BD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FBBCC35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164C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E243F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D572DB5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48148B5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ECEF3F6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47204A7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293DE0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A37B7F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698F5F6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6</w:t>
            </w:r>
          </w:p>
        </w:tc>
      </w:tr>
      <w:tr w:rsidR="00557494" w:rsidRPr="00557494" w14:paraId="0835EFBE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7948966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867BB9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3A4B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DEA3B4B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DF1836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54A505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EF82E15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0CC2BA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97575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EFFD6D1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7E0DAC7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15</w:t>
            </w:r>
          </w:p>
        </w:tc>
      </w:tr>
      <w:tr w:rsidR="00557494" w:rsidRPr="00557494" w14:paraId="5B348201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83B11C9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D26039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95B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22CAA9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698AC3C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A1443A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6752170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90742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C47A97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29FFA2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E4D6BFC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8</w:t>
            </w:r>
          </w:p>
        </w:tc>
      </w:tr>
      <w:tr w:rsidR="00557494" w:rsidRPr="00557494" w14:paraId="47FD7762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86C49F1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D5D536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80B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B38C93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C8B6AA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B86E97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1B897C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A2D985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7FC0A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30F5BFB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F486953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20</w:t>
            </w:r>
          </w:p>
        </w:tc>
      </w:tr>
      <w:tr w:rsidR="00557494" w:rsidRPr="00557494" w14:paraId="57325701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1D9C989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B156BE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572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64EA7AB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2833AF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F7ADD1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780ABB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49A9E9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081C3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12F829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6B274AA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37</w:t>
            </w:r>
          </w:p>
        </w:tc>
      </w:tr>
      <w:tr w:rsidR="00557494" w:rsidRPr="00557494" w14:paraId="50A5D994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1409E0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6FAB6C0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BF8A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45DD82A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F3AA496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7C90CD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6FDB7B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7DE91C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6493CB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086843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38A6DDE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18</w:t>
            </w:r>
          </w:p>
        </w:tc>
      </w:tr>
      <w:tr w:rsidR="00557494" w:rsidRPr="00557494" w14:paraId="47128B30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598ED3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6D21B45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054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2712FA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B3D8A2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2EA09BB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78425AC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3A6100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C29107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74265E7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94C16C7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19</w:t>
            </w:r>
          </w:p>
        </w:tc>
      </w:tr>
      <w:tr w:rsidR="00557494" w:rsidRPr="00557494" w14:paraId="04F96955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D728170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CDC66BA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BA85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CC96F0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6B67E1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1145DA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BB186D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8E2332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BE9072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5C3989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BC2A324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5</w:t>
            </w:r>
          </w:p>
        </w:tc>
      </w:tr>
      <w:tr w:rsidR="00557494" w:rsidRPr="00557494" w14:paraId="1B86EE3C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F4A9FC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CE023C2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7F3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FC4AA6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6CB352B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CC3B287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AA49AD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D513FB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6C50EA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A68D47C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AC6AB8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8</w:t>
            </w:r>
          </w:p>
        </w:tc>
      </w:tr>
      <w:tr w:rsidR="00557494" w:rsidRPr="00557494" w14:paraId="283DC455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26E4206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AE7ABE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BBC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1208881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8219F51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CE9DA30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26455A0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35D46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238316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768B7E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7635197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2</w:t>
            </w:r>
          </w:p>
        </w:tc>
      </w:tr>
      <w:tr w:rsidR="00557494" w:rsidRPr="00557494" w14:paraId="4468F912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4A1A660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878A53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F25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9C9FEDB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542D0F4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F56FFBA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79D494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11FACC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CF2632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9F92DF2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7647853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</w:t>
            </w:r>
          </w:p>
        </w:tc>
      </w:tr>
      <w:tr w:rsidR="00557494" w:rsidRPr="00557494" w14:paraId="272D7F2F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A27F71E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A3FE9A1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940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5251EB7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C183456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79CA99F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02425A2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C48ED9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A8C9E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655E600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865745A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0</w:t>
            </w:r>
          </w:p>
        </w:tc>
      </w:tr>
      <w:tr w:rsidR="00557494" w:rsidRPr="00557494" w14:paraId="66631315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774E36D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A458CA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14D9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156A092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35AF5C8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393AD21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365C307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  <w:r w:rsidRPr="00557494">
              <w:rPr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F796B7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5DED01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85A2963" w14:textId="77777777" w:rsidR="00557494" w:rsidRPr="00557494" w:rsidRDefault="00557494" w:rsidP="0055749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5F295A1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3</w:t>
            </w:r>
          </w:p>
        </w:tc>
      </w:tr>
      <w:tr w:rsidR="00557494" w:rsidRPr="00557494" w14:paraId="6DA42817" w14:textId="77777777" w:rsidTr="00606CB4">
        <w:trPr>
          <w:trHeight w:val="22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1E0056B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A3C85DC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EDF0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9FF6AE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DC74E59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2157DB5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D844646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37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88A3C7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FFD38D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B637BED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295F351" w14:textId="77777777" w:rsidR="00557494" w:rsidRPr="00557494" w:rsidRDefault="00557494" w:rsidP="00557494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557494">
              <w:rPr>
                <w:i/>
                <w:sz w:val="18"/>
                <w:szCs w:val="18"/>
              </w:rPr>
              <w:t>168</w:t>
            </w:r>
          </w:p>
        </w:tc>
      </w:tr>
    </w:tbl>
    <w:p w14:paraId="4DA2E700" w14:textId="77777777" w:rsidR="00557494" w:rsidRDefault="00557494"/>
    <w:p w14:paraId="7D84D386" w14:textId="0A5C1270" w:rsidR="00606CB4" w:rsidRPr="0012643C" w:rsidRDefault="00C0186D" w:rsidP="00606CB4">
      <w:pPr>
        <w:ind w:left="709"/>
        <w:rPr>
          <w:sz w:val="20"/>
          <w:szCs w:val="20"/>
        </w:rPr>
      </w:pPr>
      <w:r w:rsidRPr="0012643C">
        <w:rPr>
          <w:sz w:val="20"/>
          <w:szCs w:val="20"/>
        </w:rPr>
        <w:t xml:space="preserve">See the main text </w:t>
      </w:r>
      <w:r w:rsidR="00606CB4" w:rsidRPr="0012643C">
        <w:rPr>
          <w:sz w:val="20"/>
          <w:szCs w:val="20"/>
        </w:rPr>
        <w:t>Table 4</w:t>
      </w:r>
      <w:r w:rsidRPr="0012643C">
        <w:rPr>
          <w:sz w:val="20"/>
          <w:szCs w:val="20"/>
        </w:rPr>
        <w:t xml:space="preserve"> for core types,</w:t>
      </w:r>
      <w:r w:rsidR="00606CB4" w:rsidRPr="0012643C">
        <w:rPr>
          <w:sz w:val="20"/>
          <w:szCs w:val="20"/>
        </w:rPr>
        <w:t xml:space="preserve"> Table 5 </w:t>
      </w:r>
      <w:r w:rsidRPr="0012643C">
        <w:rPr>
          <w:sz w:val="20"/>
          <w:szCs w:val="20"/>
        </w:rPr>
        <w:t xml:space="preserve">for point metrics, </w:t>
      </w:r>
      <w:r w:rsidR="00606CB4" w:rsidRPr="0012643C">
        <w:rPr>
          <w:sz w:val="20"/>
          <w:szCs w:val="20"/>
        </w:rPr>
        <w:t xml:space="preserve">and </w:t>
      </w:r>
      <w:r w:rsidRPr="0012643C">
        <w:rPr>
          <w:sz w:val="20"/>
          <w:szCs w:val="20"/>
        </w:rPr>
        <w:t>Fig 16d for point image</w:t>
      </w:r>
      <w:r w:rsidR="00606CB4" w:rsidRPr="0012643C">
        <w:rPr>
          <w:sz w:val="20"/>
          <w:szCs w:val="20"/>
        </w:rPr>
        <w:t>.</w:t>
      </w:r>
      <w:r w:rsidRPr="0012643C">
        <w:rPr>
          <w:sz w:val="20"/>
          <w:szCs w:val="20"/>
        </w:rPr>
        <w:t xml:space="preserve">  Flake types are defined </w:t>
      </w:r>
      <w:r w:rsidR="00606CB4" w:rsidRPr="0012643C">
        <w:rPr>
          <w:sz w:val="20"/>
          <w:szCs w:val="20"/>
        </w:rPr>
        <w:t xml:space="preserve">in </w:t>
      </w:r>
      <w:r w:rsidR="00406A52" w:rsidRPr="0012643C">
        <w:rPr>
          <w:sz w:val="20"/>
          <w:szCs w:val="20"/>
        </w:rPr>
        <w:t xml:space="preserve">Table A in </w:t>
      </w:r>
      <w:r w:rsidR="00606CB4" w:rsidRPr="0012643C">
        <w:rPr>
          <w:sz w:val="20"/>
          <w:szCs w:val="20"/>
        </w:rPr>
        <w:t>S2 Table.</w:t>
      </w:r>
      <w:r w:rsidR="000D3E90" w:rsidRPr="0012643C">
        <w:rPr>
          <w:sz w:val="20"/>
          <w:szCs w:val="20"/>
        </w:rPr>
        <w:t xml:space="preserve">  </w:t>
      </w:r>
    </w:p>
    <w:p w14:paraId="6BB3A46D" w14:textId="77777777" w:rsidR="00606CB4" w:rsidRPr="00606CB4" w:rsidRDefault="00606CB4" w:rsidP="00606CB4">
      <w:pPr>
        <w:rPr>
          <w:sz w:val="20"/>
          <w:szCs w:val="20"/>
        </w:rPr>
      </w:pPr>
    </w:p>
    <w:p w14:paraId="65B7E766" w14:textId="77777777" w:rsidR="00606CB4" w:rsidRDefault="00606CB4"/>
    <w:p w14:paraId="47CBC0D6" w14:textId="77777777" w:rsidR="0080420E" w:rsidRDefault="0080420E"/>
    <w:p w14:paraId="6EB1B9BD" w14:textId="332F8C5C" w:rsidR="0080420E" w:rsidRDefault="0080420E">
      <w:r>
        <w:br w:type="page"/>
      </w:r>
    </w:p>
    <w:p w14:paraId="42287346" w14:textId="77777777" w:rsidR="0080420E" w:rsidRDefault="0080420E"/>
    <w:p w14:paraId="3CEAEF77" w14:textId="77777777" w:rsidR="0080420E" w:rsidRDefault="0080420E"/>
    <w:p w14:paraId="1CEF2901" w14:textId="77777777" w:rsidR="0080420E" w:rsidRDefault="0080420E" w:rsidP="0080420E">
      <w:pPr>
        <w:jc w:val="center"/>
        <w:rPr>
          <w:b/>
        </w:rPr>
      </w:pPr>
    </w:p>
    <w:p w14:paraId="5F40CE3B" w14:textId="77777777" w:rsidR="009913B3" w:rsidRDefault="009913B3" w:rsidP="0080420E">
      <w:pPr>
        <w:jc w:val="center"/>
        <w:rPr>
          <w:b/>
        </w:rPr>
      </w:pPr>
    </w:p>
    <w:p w14:paraId="54349B0E" w14:textId="77777777" w:rsidR="009913B3" w:rsidRDefault="009913B3" w:rsidP="0080420E">
      <w:pPr>
        <w:jc w:val="center"/>
        <w:rPr>
          <w:b/>
        </w:rPr>
      </w:pPr>
    </w:p>
    <w:p w14:paraId="1E04CD14" w14:textId="43438F37" w:rsidR="0080420E" w:rsidRPr="00557494" w:rsidRDefault="0080420E" w:rsidP="0080420E">
      <w:pPr>
        <w:jc w:val="center"/>
        <w:rPr>
          <w:b/>
          <w:lang w:val="en-AU"/>
        </w:rPr>
      </w:pPr>
      <w:r>
        <w:rPr>
          <w:b/>
        </w:rPr>
        <w:t>Table B</w:t>
      </w:r>
      <w:r w:rsidRPr="00F402A2">
        <w:rPr>
          <w:b/>
        </w:rPr>
        <w:t xml:space="preserve">.  </w:t>
      </w:r>
      <w:r>
        <w:rPr>
          <w:b/>
        </w:rPr>
        <w:t xml:space="preserve">Quartzite </w:t>
      </w:r>
      <w:proofErr w:type="spellStart"/>
      <w:r>
        <w:rPr>
          <w:b/>
        </w:rPr>
        <w:t>artefacts</w:t>
      </w:r>
      <w:proofErr w:type="spellEnd"/>
      <w:r>
        <w:rPr>
          <w:b/>
        </w:rPr>
        <w:t xml:space="preserve"> recovered from the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Cave excavation.</w:t>
      </w:r>
    </w:p>
    <w:p w14:paraId="1BF18E5C" w14:textId="77777777" w:rsidR="0080420E" w:rsidRDefault="0080420E"/>
    <w:tbl>
      <w:tblPr>
        <w:tblW w:w="1320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0"/>
        <w:gridCol w:w="1075"/>
        <w:gridCol w:w="1166"/>
        <w:gridCol w:w="1550"/>
        <w:gridCol w:w="1672"/>
        <w:gridCol w:w="1509"/>
        <w:gridCol w:w="1171"/>
        <w:gridCol w:w="1039"/>
        <w:gridCol w:w="1359"/>
        <w:gridCol w:w="1192"/>
        <w:gridCol w:w="709"/>
      </w:tblGrid>
      <w:tr w:rsidR="000D3E90" w:rsidRPr="0080420E" w14:paraId="1B5A162A" w14:textId="77777777" w:rsidTr="000D3E90">
        <w:trPr>
          <w:trHeight w:val="266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D0C94CF" w14:textId="77777777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0D3E90">
              <w:rPr>
                <w:b/>
                <w:sz w:val="18"/>
                <w:szCs w:val="18"/>
              </w:rPr>
              <w:t>Spit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5D53F99" w14:textId="77777777" w:rsidR="000D3E90" w:rsidRPr="000D3E90" w:rsidRDefault="000D3E90" w:rsidP="008042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3E90">
              <w:rPr>
                <w:b/>
                <w:sz w:val="18"/>
                <w:szCs w:val="18"/>
              </w:rPr>
              <w:t>Artefacts</w:t>
            </w:r>
            <w:proofErr w:type="spellEnd"/>
            <w:r w:rsidRPr="000D3E90">
              <w:rPr>
                <w:b/>
                <w:sz w:val="18"/>
                <w:szCs w:val="18"/>
              </w:rPr>
              <w:t xml:space="preserve"> </w:t>
            </w:r>
          </w:p>
          <w:p w14:paraId="16B5B553" w14:textId="10F5B9B6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0D3E90">
              <w:rPr>
                <w:b/>
                <w:sz w:val="18"/>
                <w:szCs w:val="18"/>
              </w:rPr>
              <w:t>3-5 mm</w:t>
            </w:r>
          </w:p>
        </w:tc>
        <w:tc>
          <w:tcPr>
            <w:tcW w:w="10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F9E8D3" w14:textId="779747D8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0D3E90">
              <w:rPr>
                <w:b/>
                <w:sz w:val="18"/>
                <w:szCs w:val="18"/>
              </w:rPr>
              <w:t>Artefacts</w:t>
            </w:r>
            <w:proofErr w:type="spellEnd"/>
            <w:r w:rsidRPr="000D3E90">
              <w:rPr>
                <w:b/>
                <w:sz w:val="18"/>
                <w:szCs w:val="18"/>
              </w:rPr>
              <w:t xml:space="preserve"> &gt;5 mm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565BEEB" w14:textId="77777777" w:rsidR="000D3E90" w:rsidRPr="000D3E90" w:rsidRDefault="000D3E90" w:rsidP="0080420E">
            <w:pPr>
              <w:jc w:val="center"/>
              <w:rPr>
                <w:b/>
                <w:i/>
                <w:sz w:val="18"/>
                <w:szCs w:val="18"/>
                <w:lang w:val="en-AU"/>
              </w:rPr>
            </w:pPr>
            <w:r w:rsidRPr="000D3E90">
              <w:rPr>
                <w:b/>
                <w:i/>
                <w:sz w:val="18"/>
                <w:szCs w:val="18"/>
              </w:rPr>
              <w:t>Total</w:t>
            </w:r>
          </w:p>
        </w:tc>
      </w:tr>
      <w:tr w:rsidR="000D3E90" w:rsidRPr="0080420E" w14:paraId="3274CD4E" w14:textId="77777777" w:rsidTr="000D3E90">
        <w:trPr>
          <w:trHeight w:val="8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110619" w14:textId="77777777" w:rsidR="000D3E90" w:rsidRPr="0080420E" w:rsidRDefault="000D3E90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23D9CE" w14:textId="77777777" w:rsidR="000D3E90" w:rsidRPr="0080420E" w:rsidRDefault="000D3E90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C677CD1" w14:textId="77777777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0D3E90">
              <w:rPr>
                <w:b/>
                <w:sz w:val="18"/>
                <w:szCs w:val="18"/>
              </w:rPr>
              <w:t>Assayed piece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75A574" w14:textId="567A72F0" w:rsidR="000D3E90" w:rsidRPr="000D3E90" w:rsidRDefault="000D3E90" w:rsidP="0080420E">
            <w:pPr>
              <w:jc w:val="center"/>
              <w:rPr>
                <w:b/>
                <w:sz w:val="18"/>
                <w:szCs w:val="18"/>
              </w:rPr>
            </w:pPr>
            <w:r w:rsidRPr="000D3E90">
              <w:rPr>
                <w:b/>
                <w:sz w:val="18"/>
                <w:szCs w:val="18"/>
              </w:rPr>
              <w:t>Point, bifacial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B74D70" w14:textId="64CFA970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0D3E90">
              <w:rPr>
                <w:b/>
                <w:sz w:val="18"/>
                <w:szCs w:val="18"/>
              </w:rPr>
              <w:t>Pressure flake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3E90">
              <w:rPr>
                <w:b/>
                <w:sz w:val="18"/>
                <w:szCs w:val="18"/>
                <w:vertAlign w:val="superscript"/>
              </w:rPr>
              <w:t>1</w:t>
            </w:r>
          </w:p>
          <w:p w14:paraId="692C349E" w14:textId="602292D5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0D3E90">
              <w:rPr>
                <w:b/>
                <w:sz w:val="18"/>
                <w:szCs w:val="18"/>
              </w:rPr>
              <w:t>(&gt;2 mm)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EB714E" w14:textId="495BDC79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0D3E90">
              <w:rPr>
                <w:b/>
                <w:sz w:val="18"/>
                <w:szCs w:val="18"/>
              </w:rPr>
              <w:t>Early reduction flake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66AA5B" w14:textId="59359718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0D3E90">
              <w:rPr>
                <w:b/>
                <w:sz w:val="18"/>
                <w:szCs w:val="18"/>
              </w:rPr>
              <w:t>Redirecting flake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FA5C37" w14:textId="37C874F1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0D3E90">
              <w:rPr>
                <w:b/>
                <w:sz w:val="18"/>
                <w:szCs w:val="18"/>
              </w:rPr>
              <w:t>Uniface</w:t>
            </w:r>
            <w:proofErr w:type="spellEnd"/>
            <w:r w:rsidRPr="000D3E90">
              <w:rPr>
                <w:b/>
                <w:sz w:val="18"/>
                <w:szCs w:val="18"/>
              </w:rPr>
              <w:t xml:space="preserve"> retouching flake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B08B62" w14:textId="4CC3D87B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0D3E90">
              <w:rPr>
                <w:b/>
                <w:sz w:val="18"/>
                <w:szCs w:val="18"/>
              </w:rPr>
              <w:t>Grinding stone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5E033E6" w14:textId="77777777" w:rsidR="000D3E90" w:rsidRPr="000D3E90" w:rsidRDefault="000D3E90" w:rsidP="0080420E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0D3E90">
              <w:rPr>
                <w:b/>
                <w:sz w:val="18"/>
                <w:szCs w:val="18"/>
              </w:rPr>
              <w:t>Unid</w:t>
            </w:r>
            <w:proofErr w:type="spellEnd"/>
            <w:r w:rsidRPr="000D3E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D0630E" w14:textId="77777777" w:rsidR="000D3E90" w:rsidRPr="000D3E90" w:rsidRDefault="000D3E90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</w:tr>
      <w:tr w:rsidR="0080420E" w:rsidRPr="0080420E" w14:paraId="43165F58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5F4EC2D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01545B9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B20C01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4468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7541AA" w14:textId="2967EAB8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64E968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5AFBAB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75B480" w14:textId="7C64CABF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49A632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1D9873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BDFC85D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13</w:t>
            </w:r>
          </w:p>
        </w:tc>
      </w:tr>
      <w:tr w:rsidR="0080420E" w:rsidRPr="0080420E" w14:paraId="5EFFA2A7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C54785A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F99F62D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086024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CA45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112C4A" w14:textId="12A4598E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DCE0F5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DAEFB2F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CE70E4C" w14:textId="41C3038A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1C3361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FEBEBCD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31F9E10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8</w:t>
            </w:r>
          </w:p>
        </w:tc>
      </w:tr>
      <w:tr w:rsidR="0080420E" w:rsidRPr="0080420E" w14:paraId="566ADDD9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00FCE84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9725C5E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34E67C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A003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EF1647" w14:textId="2B84A56A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36805A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E6DF61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14482E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221F289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B626C34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EDE04CB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3</w:t>
            </w:r>
          </w:p>
        </w:tc>
      </w:tr>
      <w:tr w:rsidR="0080420E" w:rsidRPr="0080420E" w14:paraId="07576D6E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CCDC2A5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CB11499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070179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BC36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44AAF5" w14:textId="6A695806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5F42F5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98958F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AE5FA6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982ED5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497ED1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57A7E98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1</w:t>
            </w:r>
          </w:p>
        </w:tc>
      </w:tr>
      <w:tr w:rsidR="0080420E" w:rsidRPr="0080420E" w14:paraId="13221BAA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00DD121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D1CB35B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119982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E3AE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EDFD62" w14:textId="74DB623E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1E78D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0D8B3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A1C984" w14:textId="203B2283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BCAA5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1DEA556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D81AEF8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1</w:t>
            </w:r>
          </w:p>
        </w:tc>
      </w:tr>
      <w:tr w:rsidR="0080420E" w:rsidRPr="0080420E" w14:paraId="4B18507A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E8C0BBF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DAB60B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A9835A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8A50" w14:textId="77777777" w:rsidR="0080420E" w:rsidRPr="0080420E" w:rsidRDefault="0080420E" w:rsidP="0080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C20E2BF" w14:textId="460C65B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A78511" w14:textId="1F5F5615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A8A23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62CA14" w14:textId="716B8C3D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EF3568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8E0D64F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EA56B76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3</w:t>
            </w:r>
          </w:p>
        </w:tc>
      </w:tr>
      <w:tr w:rsidR="0080420E" w:rsidRPr="0080420E" w14:paraId="0CE11992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ED44483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05560E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6728B5A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6996" w14:textId="329840B9" w:rsidR="0080420E" w:rsidRPr="0080420E" w:rsidRDefault="0080420E" w:rsidP="0080420E">
            <w:pPr>
              <w:jc w:val="center"/>
              <w:rPr>
                <w:sz w:val="18"/>
                <w:szCs w:val="18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58DFF4" w14:textId="64A7021B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944878" w14:textId="2776292A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ACD93D" w14:textId="76755EEE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16FB77" w14:textId="17A7B0B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0B9B2D7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F0E94D4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121E880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7</w:t>
            </w:r>
          </w:p>
        </w:tc>
      </w:tr>
      <w:tr w:rsidR="0080420E" w:rsidRPr="0080420E" w14:paraId="0D425F6B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9EA9D1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BE5899D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FDCFD39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F27" w14:textId="77777777" w:rsidR="0080420E" w:rsidRPr="0080420E" w:rsidRDefault="0080420E" w:rsidP="0080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BEB6A34" w14:textId="25E679B0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564419" w14:textId="7B15F94F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7F72EA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6829FD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1FA47B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0F5C6CC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4E3ABCA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2</w:t>
            </w:r>
          </w:p>
        </w:tc>
      </w:tr>
      <w:tr w:rsidR="0080420E" w:rsidRPr="0080420E" w14:paraId="678940E0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6534916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427BA3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31EC48B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A928" w14:textId="77777777" w:rsidR="0080420E" w:rsidRPr="0080420E" w:rsidRDefault="0080420E" w:rsidP="0080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66BAB3" w14:textId="7608C3D6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153354" w14:textId="150A4FBA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5F073E" w14:textId="30D1FED0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A59451" w14:textId="40B93CCE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37A325" w14:textId="1054B583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67A935E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077306B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7</w:t>
            </w:r>
          </w:p>
        </w:tc>
      </w:tr>
      <w:tr w:rsidR="0080420E" w:rsidRPr="0080420E" w14:paraId="6FFDFDA9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78AC09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10A69CB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78978E5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9785" w14:textId="77777777" w:rsidR="0080420E" w:rsidRPr="0080420E" w:rsidRDefault="0080420E" w:rsidP="0080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FEFD576" w14:textId="451128EB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EDCFBC4" w14:textId="1159886A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B35741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275CA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19B528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B476E37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7B9DA71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4</w:t>
            </w:r>
          </w:p>
        </w:tc>
      </w:tr>
      <w:tr w:rsidR="0080420E" w:rsidRPr="0080420E" w14:paraId="198C79FF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DF929B6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AC22BEB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61BB98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53C4" w14:textId="77777777" w:rsidR="0080420E" w:rsidRPr="0080420E" w:rsidRDefault="0080420E" w:rsidP="0080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0A84940" w14:textId="3E5B86C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0F0FB6" w14:textId="32D2FD3C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DAB5CC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7D368B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A22765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5CE30AC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BE77552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4</w:t>
            </w:r>
          </w:p>
        </w:tc>
      </w:tr>
      <w:tr w:rsidR="0080420E" w:rsidRPr="0080420E" w14:paraId="22766DFA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D30EFBF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96A5080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E9EF75F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3358" w14:textId="77777777" w:rsidR="0080420E" w:rsidRPr="0080420E" w:rsidRDefault="0080420E" w:rsidP="0080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84CC2E" w14:textId="584E5E1A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99E44B" w14:textId="6349BF83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D7D415" w14:textId="77F24E8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F0045F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E462B7" w14:textId="48C7E13F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AABD4C7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C368419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2</w:t>
            </w:r>
          </w:p>
        </w:tc>
      </w:tr>
      <w:tr w:rsidR="0080420E" w:rsidRPr="0080420E" w14:paraId="41B4A8B2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465E0D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36E9954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4FCF879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A86D" w14:textId="77777777" w:rsidR="0080420E" w:rsidRPr="0080420E" w:rsidRDefault="0080420E" w:rsidP="0080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D4DBF9" w14:textId="517CF52B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07CB21" w14:textId="1F44E0D4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088B94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DF7764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F4343C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A84B3D8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795323A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6</w:t>
            </w:r>
          </w:p>
        </w:tc>
      </w:tr>
      <w:tr w:rsidR="0080420E" w:rsidRPr="0080420E" w14:paraId="68900E24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AB89565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64830A4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A7EBB1A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0535" w14:textId="77777777" w:rsidR="0080420E" w:rsidRPr="0080420E" w:rsidRDefault="0080420E" w:rsidP="0080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DC9EC7" w14:textId="41D657C6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C3F2F6" w14:textId="3071EF7F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4CA9D3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1BD133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3591A7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C21A4E2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574AFFC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1</w:t>
            </w:r>
          </w:p>
        </w:tc>
      </w:tr>
      <w:tr w:rsidR="0080420E" w:rsidRPr="0080420E" w14:paraId="14C366FF" w14:textId="77777777" w:rsidTr="000D3E90">
        <w:trPr>
          <w:trHeight w:val="227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97B72BC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  <w:r w:rsidRPr="0080420E">
              <w:rPr>
                <w:sz w:val="18"/>
                <w:szCs w:val="18"/>
              </w:rPr>
              <w:t>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FED9993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92958DF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E5C4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432CE4" w14:textId="7E66B843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1E046A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9C2B53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3700AA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218114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F61B7E7" w14:textId="77777777" w:rsidR="0080420E" w:rsidRPr="0080420E" w:rsidRDefault="0080420E" w:rsidP="0080420E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8BD6472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0</w:t>
            </w:r>
          </w:p>
        </w:tc>
      </w:tr>
      <w:tr w:rsidR="0080420E" w:rsidRPr="000D3E90" w14:paraId="0E94BFB7" w14:textId="77777777" w:rsidTr="000D3E90">
        <w:trPr>
          <w:trHeight w:val="253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7530899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77DA5C2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A4CC496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940E" w14:textId="15F7C364" w:rsidR="0080420E" w:rsidRPr="000D3E90" w:rsidRDefault="0080420E" w:rsidP="0080420E">
            <w:pPr>
              <w:jc w:val="center"/>
              <w:rPr>
                <w:i/>
                <w:sz w:val="18"/>
                <w:szCs w:val="18"/>
              </w:rPr>
            </w:pPr>
            <w:r w:rsidRPr="000D3E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E1EA8C7" w14:textId="494DD683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3D9E8E" w14:textId="1DFDA3BF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F87344" w14:textId="25BB96F1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6AF50F" w14:textId="17332E01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4815F1" w14:textId="1CC4195D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F7EA20E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ED36348" w14:textId="77777777" w:rsidR="0080420E" w:rsidRPr="000D3E90" w:rsidRDefault="0080420E" w:rsidP="0080420E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0D3E90">
              <w:rPr>
                <w:i/>
                <w:sz w:val="18"/>
                <w:szCs w:val="18"/>
              </w:rPr>
              <w:t>62</w:t>
            </w:r>
          </w:p>
        </w:tc>
      </w:tr>
    </w:tbl>
    <w:p w14:paraId="73357452" w14:textId="77777777" w:rsidR="0080420E" w:rsidRDefault="0080420E"/>
    <w:p w14:paraId="0AF755FA" w14:textId="3652C5FF" w:rsidR="000D3E90" w:rsidRPr="0012643C" w:rsidRDefault="00A86414" w:rsidP="000D3E90">
      <w:pPr>
        <w:ind w:left="709"/>
        <w:rPr>
          <w:sz w:val="20"/>
          <w:szCs w:val="20"/>
        </w:rPr>
      </w:pPr>
      <w:r w:rsidRPr="0012643C">
        <w:rPr>
          <w:sz w:val="20"/>
          <w:szCs w:val="20"/>
        </w:rPr>
        <w:t>See the main text Table 5 for point metrics, and Fig 16</w:t>
      </w:r>
      <w:r w:rsidR="007F2767" w:rsidRPr="0012643C">
        <w:rPr>
          <w:sz w:val="20"/>
          <w:szCs w:val="20"/>
        </w:rPr>
        <w:t>a</w:t>
      </w:r>
      <w:r w:rsidRPr="0012643C">
        <w:rPr>
          <w:sz w:val="20"/>
          <w:szCs w:val="20"/>
        </w:rPr>
        <w:t xml:space="preserve"> for point image.  </w:t>
      </w:r>
      <w:r w:rsidR="007F2767" w:rsidRPr="0012643C">
        <w:rPr>
          <w:sz w:val="20"/>
          <w:szCs w:val="20"/>
        </w:rPr>
        <w:t>Flake types are defined in Tables A-B</w:t>
      </w:r>
      <w:r w:rsidR="00406A52" w:rsidRPr="0012643C">
        <w:rPr>
          <w:sz w:val="20"/>
          <w:szCs w:val="20"/>
        </w:rPr>
        <w:t xml:space="preserve"> in </w:t>
      </w:r>
      <w:r w:rsidR="007F2767" w:rsidRPr="0012643C">
        <w:rPr>
          <w:sz w:val="20"/>
          <w:szCs w:val="20"/>
        </w:rPr>
        <w:t xml:space="preserve">S2 Table.  </w:t>
      </w:r>
      <w:r w:rsidR="000D3E90" w:rsidRPr="0012643C">
        <w:rPr>
          <w:sz w:val="20"/>
          <w:szCs w:val="20"/>
        </w:rPr>
        <w:t xml:space="preserve">Pressure flake dimensions and attributes </w:t>
      </w:r>
      <w:r w:rsidR="007F2767" w:rsidRPr="0012643C">
        <w:rPr>
          <w:sz w:val="20"/>
          <w:szCs w:val="20"/>
        </w:rPr>
        <w:t xml:space="preserve">are </w:t>
      </w:r>
      <w:r w:rsidR="000D3E90" w:rsidRPr="0012643C">
        <w:rPr>
          <w:sz w:val="20"/>
          <w:szCs w:val="20"/>
        </w:rPr>
        <w:t xml:space="preserve">in </w:t>
      </w:r>
      <w:r w:rsidR="007F2767" w:rsidRPr="0012643C">
        <w:rPr>
          <w:sz w:val="20"/>
          <w:szCs w:val="20"/>
        </w:rPr>
        <w:t xml:space="preserve">the main text, </w:t>
      </w:r>
      <w:r w:rsidR="000D3E90" w:rsidRPr="0012643C">
        <w:rPr>
          <w:sz w:val="20"/>
          <w:szCs w:val="20"/>
        </w:rPr>
        <w:t xml:space="preserve">Table 7. Grinding stone dimensions </w:t>
      </w:r>
      <w:r w:rsidR="007F2767" w:rsidRPr="0012643C">
        <w:rPr>
          <w:sz w:val="20"/>
          <w:szCs w:val="20"/>
        </w:rPr>
        <w:t xml:space="preserve">are </w:t>
      </w:r>
      <w:r w:rsidR="000D3E90" w:rsidRPr="0012643C">
        <w:rPr>
          <w:sz w:val="20"/>
          <w:szCs w:val="20"/>
        </w:rPr>
        <w:t xml:space="preserve">in </w:t>
      </w:r>
      <w:r w:rsidR="00406A52" w:rsidRPr="0012643C">
        <w:rPr>
          <w:sz w:val="20"/>
          <w:szCs w:val="20"/>
        </w:rPr>
        <w:t xml:space="preserve">Table B in </w:t>
      </w:r>
      <w:r w:rsidR="000D3E90" w:rsidRPr="0012643C">
        <w:rPr>
          <w:sz w:val="20"/>
          <w:szCs w:val="20"/>
        </w:rPr>
        <w:t xml:space="preserve">S4 Table, and </w:t>
      </w:r>
      <w:r w:rsidR="007F2767" w:rsidRPr="0012643C">
        <w:rPr>
          <w:sz w:val="20"/>
          <w:szCs w:val="20"/>
        </w:rPr>
        <w:t xml:space="preserve">an </w:t>
      </w:r>
      <w:r w:rsidR="000D3E90" w:rsidRPr="0012643C">
        <w:rPr>
          <w:sz w:val="20"/>
          <w:szCs w:val="20"/>
        </w:rPr>
        <w:t xml:space="preserve">illustration </w:t>
      </w:r>
      <w:r w:rsidR="007F2767" w:rsidRPr="0012643C">
        <w:rPr>
          <w:sz w:val="20"/>
          <w:szCs w:val="20"/>
        </w:rPr>
        <w:t>is in the main text, Fig 18</w:t>
      </w:r>
      <w:r w:rsidR="000D3E90" w:rsidRPr="0012643C">
        <w:rPr>
          <w:sz w:val="20"/>
          <w:szCs w:val="20"/>
        </w:rPr>
        <w:t>d.</w:t>
      </w:r>
    </w:p>
    <w:p w14:paraId="14BB2A2A" w14:textId="78ADC777" w:rsidR="000D3E90" w:rsidRPr="0012643C" w:rsidRDefault="000D3E90" w:rsidP="000D3E90">
      <w:pPr>
        <w:ind w:left="709"/>
        <w:rPr>
          <w:sz w:val="20"/>
          <w:szCs w:val="20"/>
        </w:rPr>
      </w:pPr>
      <w:r w:rsidRPr="0012643C">
        <w:rPr>
          <w:sz w:val="20"/>
          <w:szCs w:val="20"/>
          <w:vertAlign w:val="superscript"/>
        </w:rPr>
        <w:t>1</w:t>
      </w:r>
      <w:r w:rsidRPr="0012643C">
        <w:rPr>
          <w:sz w:val="20"/>
          <w:szCs w:val="20"/>
        </w:rPr>
        <w:t xml:space="preserve"> After [1:</w:t>
      </w:r>
      <w:r w:rsidR="0012643C">
        <w:rPr>
          <w:sz w:val="20"/>
          <w:szCs w:val="20"/>
        </w:rPr>
        <w:t xml:space="preserve"> </w:t>
      </w:r>
      <w:r w:rsidRPr="0012643C">
        <w:rPr>
          <w:sz w:val="20"/>
          <w:szCs w:val="20"/>
        </w:rPr>
        <w:t>923].</w:t>
      </w:r>
    </w:p>
    <w:p w14:paraId="73783345" w14:textId="68FE9DC4" w:rsidR="000D3E90" w:rsidRDefault="000D3E90" w:rsidP="000D3E90">
      <w:pPr>
        <w:rPr>
          <w:sz w:val="20"/>
          <w:szCs w:val="20"/>
        </w:rPr>
      </w:pPr>
    </w:p>
    <w:p w14:paraId="012D37F7" w14:textId="77777777" w:rsidR="009913B3" w:rsidRDefault="009913B3" w:rsidP="000D3E90">
      <w:pPr>
        <w:rPr>
          <w:sz w:val="20"/>
          <w:szCs w:val="20"/>
        </w:rPr>
      </w:pPr>
    </w:p>
    <w:p w14:paraId="3EC8A3F8" w14:textId="32474580" w:rsidR="009913B3" w:rsidRDefault="009913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5BB7A3" w14:textId="77777777" w:rsidR="009913B3" w:rsidRDefault="009913B3" w:rsidP="009913B3">
      <w:pPr>
        <w:jc w:val="center"/>
        <w:rPr>
          <w:b/>
        </w:rPr>
      </w:pPr>
    </w:p>
    <w:p w14:paraId="50A0C653" w14:textId="77777777" w:rsidR="009913B3" w:rsidRDefault="009913B3" w:rsidP="009913B3">
      <w:pPr>
        <w:jc w:val="center"/>
        <w:rPr>
          <w:b/>
        </w:rPr>
      </w:pPr>
    </w:p>
    <w:p w14:paraId="42E53D63" w14:textId="77777777" w:rsidR="009913B3" w:rsidRDefault="009913B3" w:rsidP="009913B3">
      <w:pPr>
        <w:jc w:val="center"/>
        <w:rPr>
          <w:b/>
        </w:rPr>
      </w:pPr>
    </w:p>
    <w:p w14:paraId="65A92D6F" w14:textId="11DA0F51" w:rsidR="009913B3" w:rsidRPr="00557494" w:rsidRDefault="009913B3" w:rsidP="009913B3">
      <w:pPr>
        <w:jc w:val="center"/>
        <w:rPr>
          <w:b/>
          <w:lang w:val="en-AU"/>
        </w:rPr>
      </w:pPr>
      <w:r>
        <w:rPr>
          <w:b/>
        </w:rPr>
        <w:t>Table C</w:t>
      </w:r>
      <w:r w:rsidRPr="00F402A2">
        <w:rPr>
          <w:b/>
        </w:rPr>
        <w:t xml:space="preserve">.  </w:t>
      </w:r>
      <w:proofErr w:type="spellStart"/>
      <w:r>
        <w:rPr>
          <w:b/>
        </w:rPr>
        <w:t>Metasedimentary</w:t>
      </w:r>
      <w:proofErr w:type="spellEnd"/>
      <w:r>
        <w:rPr>
          <w:b/>
        </w:rPr>
        <w:t xml:space="preserve">/other </w:t>
      </w:r>
      <w:proofErr w:type="spellStart"/>
      <w:r>
        <w:rPr>
          <w:b/>
        </w:rPr>
        <w:t>artefacts</w:t>
      </w:r>
      <w:proofErr w:type="spellEnd"/>
      <w:r>
        <w:rPr>
          <w:b/>
        </w:rPr>
        <w:t xml:space="preserve"> recovered from the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Cave excavation.</w:t>
      </w:r>
    </w:p>
    <w:p w14:paraId="48156453" w14:textId="77777777" w:rsidR="009913B3" w:rsidRDefault="009913B3" w:rsidP="000D3E90">
      <w:pPr>
        <w:rPr>
          <w:sz w:val="20"/>
          <w:szCs w:val="20"/>
        </w:rPr>
      </w:pPr>
    </w:p>
    <w:tbl>
      <w:tblPr>
        <w:tblW w:w="140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"/>
        <w:gridCol w:w="998"/>
        <w:gridCol w:w="1157"/>
        <w:gridCol w:w="1018"/>
        <w:gridCol w:w="1058"/>
        <w:gridCol w:w="1137"/>
        <w:gridCol w:w="1117"/>
        <w:gridCol w:w="1275"/>
        <w:gridCol w:w="1158"/>
        <w:gridCol w:w="1315"/>
        <w:gridCol w:w="1236"/>
        <w:gridCol w:w="1177"/>
        <w:gridCol w:w="697"/>
      </w:tblGrid>
      <w:tr w:rsidR="009913B3" w:rsidRPr="009913B3" w14:paraId="470DF65E" w14:textId="77777777" w:rsidTr="00C45A89">
        <w:trPr>
          <w:trHeight w:val="302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6A1321" w14:textId="77777777" w:rsidR="00EE4118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Spit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6CCB07" w14:textId="77777777" w:rsidR="00EE4118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Basalt</w:t>
            </w:r>
          </w:p>
        </w:tc>
        <w:tc>
          <w:tcPr>
            <w:tcW w:w="5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B5B710" w14:textId="77777777" w:rsidR="00EE4118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C45A89">
              <w:rPr>
                <w:b/>
                <w:sz w:val="18"/>
                <w:szCs w:val="18"/>
              </w:rPr>
              <w:t>Metasedimentary</w:t>
            </w:r>
            <w:proofErr w:type="spellEnd"/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3CD3C0" w14:textId="77777777" w:rsidR="00EE4118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Ochre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945F04" w14:textId="77777777" w:rsidR="00EE4118" w:rsidRPr="00C45A89" w:rsidRDefault="009913B3" w:rsidP="009913B3">
            <w:pPr>
              <w:jc w:val="center"/>
              <w:rPr>
                <w:b/>
                <w:i/>
                <w:sz w:val="18"/>
                <w:szCs w:val="18"/>
                <w:lang w:val="en-AU"/>
              </w:rPr>
            </w:pPr>
            <w:r w:rsidRPr="00C45A89">
              <w:rPr>
                <w:b/>
                <w:i/>
                <w:sz w:val="18"/>
                <w:szCs w:val="18"/>
              </w:rPr>
              <w:t>Total</w:t>
            </w:r>
          </w:p>
        </w:tc>
      </w:tr>
      <w:tr w:rsidR="009913B3" w:rsidRPr="009913B3" w14:paraId="7AAC7DE2" w14:textId="77777777" w:rsidTr="00C45A8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B14CC9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DBB6A7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C45A89">
              <w:rPr>
                <w:b/>
                <w:sz w:val="18"/>
                <w:szCs w:val="18"/>
              </w:rPr>
              <w:t>Artefacts</w:t>
            </w:r>
            <w:proofErr w:type="spellEnd"/>
            <w:r w:rsidRPr="00C45A89">
              <w:rPr>
                <w:b/>
                <w:sz w:val="18"/>
                <w:szCs w:val="18"/>
              </w:rPr>
              <w:t xml:space="preserve"> 3-5 mm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82D28C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5A89">
              <w:rPr>
                <w:b/>
                <w:sz w:val="18"/>
                <w:szCs w:val="18"/>
              </w:rPr>
              <w:t>Artefacts</w:t>
            </w:r>
            <w:proofErr w:type="spellEnd"/>
            <w:r w:rsidRPr="00C45A89">
              <w:rPr>
                <w:b/>
                <w:sz w:val="18"/>
                <w:szCs w:val="18"/>
              </w:rPr>
              <w:t xml:space="preserve"> </w:t>
            </w:r>
          </w:p>
          <w:p w14:paraId="28FAF36B" w14:textId="36D43374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&gt;5 mm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59260A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C45A89">
              <w:rPr>
                <w:b/>
                <w:sz w:val="18"/>
                <w:szCs w:val="18"/>
              </w:rPr>
              <w:t>Artefacts</w:t>
            </w:r>
            <w:proofErr w:type="spellEnd"/>
            <w:r w:rsidRPr="00C45A89">
              <w:rPr>
                <w:b/>
                <w:sz w:val="18"/>
                <w:szCs w:val="18"/>
              </w:rPr>
              <w:t xml:space="preserve"> 3-5 mm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15231F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C45A89">
              <w:rPr>
                <w:b/>
                <w:sz w:val="18"/>
                <w:szCs w:val="18"/>
              </w:rPr>
              <w:t>Artefacts</w:t>
            </w:r>
            <w:proofErr w:type="spellEnd"/>
            <w:r w:rsidRPr="00C45A89">
              <w:rPr>
                <w:b/>
                <w:sz w:val="18"/>
                <w:szCs w:val="18"/>
              </w:rPr>
              <w:t xml:space="preserve"> &gt;5 mm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F16622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C45A89">
              <w:rPr>
                <w:b/>
                <w:sz w:val="18"/>
                <w:szCs w:val="18"/>
              </w:rPr>
              <w:t>Haematite</w:t>
            </w:r>
            <w:proofErr w:type="spellEnd"/>
            <w:r w:rsidRPr="00C45A89">
              <w:rPr>
                <w:b/>
                <w:sz w:val="18"/>
                <w:szCs w:val="18"/>
              </w:rPr>
              <w:t xml:space="preserve"> flake (&lt;5mm)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E7E237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C45A89">
              <w:rPr>
                <w:b/>
                <w:sz w:val="18"/>
                <w:szCs w:val="18"/>
              </w:rPr>
              <w:t>Micaceous</w:t>
            </w:r>
            <w:proofErr w:type="spellEnd"/>
            <w:r w:rsidRPr="00C45A89">
              <w:rPr>
                <w:b/>
                <w:sz w:val="18"/>
                <w:szCs w:val="18"/>
              </w:rPr>
              <w:t xml:space="preserve"> siltstone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DE5D34" w14:textId="35ED8E8F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C45A89">
              <w:rPr>
                <w:b/>
                <w:sz w:val="18"/>
                <w:szCs w:val="18"/>
              </w:rPr>
              <w:t>Oxidised</w:t>
            </w:r>
            <w:proofErr w:type="spellEnd"/>
            <w:r w:rsidRPr="00C45A89">
              <w:rPr>
                <w:b/>
                <w:sz w:val="18"/>
                <w:szCs w:val="18"/>
              </w:rPr>
              <w:t xml:space="preserve"> sandstone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AA6C3B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proofErr w:type="spellStart"/>
            <w:r w:rsidRPr="00C45A89">
              <w:rPr>
                <w:b/>
                <w:sz w:val="18"/>
                <w:szCs w:val="18"/>
              </w:rPr>
              <w:t>Haematite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06F33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</w:tr>
      <w:tr w:rsidR="009913B3" w:rsidRPr="009913B3" w14:paraId="5D943600" w14:textId="77777777" w:rsidTr="00C45A89">
        <w:trPr>
          <w:trHeight w:val="8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343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4DFC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D5A4FE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Early reduction flake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27AC6B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0E605D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Early reduction flake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937AF1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Early reduction flake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DE0615E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Early reduction flake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04299E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Early reduction flake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5D6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0B70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AB6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F8A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3FA47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</w:tr>
      <w:tr w:rsidR="009913B3" w:rsidRPr="009913B3" w14:paraId="42E52155" w14:textId="77777777" w:rsidTr="00C45A89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88B9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122A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DA92D2" w14:textId="63697543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  <w:lang w:val="en-AU"/>
              </w:rPr>
              <w:t>Black</w:t>
            </w: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3F4055" w14:textId="5FC46D0B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93BFA4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Black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62BCA59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Gray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FE9505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Green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A7AEBD" w14:textId="77777777" w:rsidR="009913B3" w:rsidRPr="00C45A89" w:rsidRDefault="009913B3" w:rsidP="009913B3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C45A89">
              <w:rPr>
                <w:b/>
                <w:sz w:val="18"/>
                <w:szCs w:val="18"/>
              </w:rPr>
              <w:t>Tan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7854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5E3D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308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F01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AFE4B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</w:tr>
      <w:tr w:rsidR="009913B3" w:rsidRPr="009913B3" w14:paraId="5433FB57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3C9B35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1B3E9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3CBD90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40F23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98E49A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86997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BA934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B08F8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7E7F7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EBC66D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281C2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CD458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F251AB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1</w:t>
            </w:r>
          </w:p>
        </w:tc>
      </w:tr>
      <w:tr w:rsidR="009913B3" w:rsidRPr="009913B3" w14:paraId="0F3568C5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3E19EF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75E428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BE8F7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891FC1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815CA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CCE33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3484D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D86B1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9051E7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A2E5F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5CB61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C20198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C40660" w14:textId="77777777" w:rsidR="009913B3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</w:tr>
      <w:tr w:rsidR="009913B3" w:rsidRPr="009913B3" w14:paraId="286B8129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010385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F0B067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AC23E8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EA2F8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2D58D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B6A01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28D76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DCF2C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C5A53AD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48BABD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30A28E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D8D66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A66488" w14:textId="77777777" w:rsidR="009913B3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</w:tr>
      <w:tr w:rsidR="009913B3" w:rsidRPr="009913B3" w14:paraId="2175AB84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46CDDF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54C4E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1259B6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0870C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DAB3E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35188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FA20D8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CAF4B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1A8F8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003A3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C5C94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C737A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ADF3FA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1</w:t>
            </w:r>
          </w:p>
        </w:tc>
      </w:tr>
      <w:tr w:rsidR="009913B3" w:rsidRPr="009913B3" w14:paraId="065C6767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41BDCC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1B0298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3F3FA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790F7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52BAAC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AD010AE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B1CC5E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9E09E2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1F642E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530CC8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1E26D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C55D0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A8DA0BD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2</w:t>
            </w:r>
          </w:p>
        </w:tc>
      </w:tr>
      <w:tr w:rsidR="009913B3" w:rsidRPr="009913B3" w14:paraId="6A11AEF0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F78DBF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059C20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4332E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0448AC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649AEC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97F833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19734C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69225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576DD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1DFC8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6E2AB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6AE1E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B68AF16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1</w:t>
            </w:r>
          </w:p>
        </w:tc>
      </w:tr>
      <w:tr w:rsidR="009913B3" w:rsidRPr="009913B3" w14:paraId="5F44EE41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71261F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D0538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21E4FE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5ADAE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48BFE8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B110C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DEA7D8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D9F0B8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F4A838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E6636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80586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CB8C0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C6EB7C" w14:textId="77777777" w:rsidR="009913B3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</w:tr>
      <w:tr w:rsidR="009913B3" w:rsidRPr="009913B3" w14:paraId="5B683868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751757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0D5BB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855AAB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F4395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49D6E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C5B97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5685BB3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F92C39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6617F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B38EFE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817BC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75F1B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C68EFD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2</w:t>
            </w:r>
          </w:p>
        </w:tc>
      </w:tr>
      <w:tr w:rsidR="009913B3" w:rsidRPr="009913B3" w14:paraId="24CB11F3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48C5F9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DFB348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ED921E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F0B753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9DBE6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9DC74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F23360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A9C22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89B7DE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5FA2D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F771E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DA0D5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3F0C64" w14:textId="77777777" w:rsidR="009913B3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</w:tr>
      <w:tr w:rsidR="009913B3" w:rsidRPr="009913B3" w14:paraId="1F88DF2B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7C64E8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37E9A7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0B8F8D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8ECC9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4AC74C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CC624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E45747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F522D2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45BEE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BABF3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45E26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0BE316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139006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4</w:t>
            </w:r>
          </w:p>
        </w:tc>
      </w:tr>
      <w:tr w:rsidR="009913B3" w:rsidRPr="009913B3" w14:paraId="2C30B6D5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E635CF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AB211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212F7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27E13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F70EA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F94406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B39F07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E8AB5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01A2E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6D3A5F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933FC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02E54D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23884C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2</w:t>
            </w:r>
          </w:p>
        </w:tc>
      </w:tr>
      <w:tr w:rsidR="009913B3" w:rsidRPr="009913B3" w14:paraId="55964D40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E2E072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C951CE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53FDE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3FD430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BC36D7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90A44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FA3CC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F9D4F0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6ADBB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7B13B4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AFCAB7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009EB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D63404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5</w:t>
            </w:r>
          </w:p>
        </w:tc>
      </w:tr>
      <w:tr w:rsidR="009913B3" w:rsidRPr="009913B3" w14:paraId="3AD409B7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21E7B40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6B086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2E8CE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E01B7D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8B4C4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F9E64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05264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99AFB5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F684A7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4BC29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754FCF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183851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D9511AD" w14:textId="77777777" w:rsidR="009913B3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</w:tr>
      <w:tr w:rsidR="009913B3" w:rsidRPr="009913B3" w14:paraId="272AC64F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859296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556DE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6699B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2447BD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E10F7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1B91C9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B4BD63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D251FD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A0144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36B892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53652C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5D224D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F9AB3C" w14:textId="77777777" w:rsidR="009913B3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</w:tr>
      <w:tr w:rsidR="009913B3" w:rsidRPr="009913B3" w14:paraId="7FB86985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06904E" w14:textId="77777777" w:rsidR="00EE4118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DABE6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C65200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449DC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656B4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D06A8A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940661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C56D5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005BA0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C7EBBB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AB4046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CD8104" w14:textId="77777777" w:rsidR="009913B3" w:rsidRPr="00C45A89" w:rsidRDefault="009913B3" w:rsidP="009913B3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DB4A26" w14:textId="77777777" w:rsidR="009913B3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</w:tr>
      <w:tr w:rsidR="009913B3" w:rsidRPr="009913B3" w14:paraId="2CF76BB2" w14:textId="77777777" w:rsidTr="009913B3">
        <w:trPr>
          <w:trHeight w:val="22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B50BB9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8FB484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0CEC8A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DB5A01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18931B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D05C3D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6F3327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0A3257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39FEE9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F4F92E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080698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F1C77D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EF12E" w14:textId="77777777" w:rsidR="00EE4118" w:rsidRPr="00C45A89" w:rsidRDefault="009913B3" w:rsidP="009913B3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C45A89">
              <w:rPr>
                <w:i/>
                <w:sz w:val="18"/>
                <w:szCs w:val="18"/>
              </w:rPr>
              <w:t>18</w:t>
            </w:r>
          </w:p>
        </w:tc>
      </w:tr>
    </w:tbl>
    <w:p w14:paraId="77B69034" w14:textId="77777777" w:rsidR="009913B3" w:rsidRDefault="009913B3" w:rsidP="000D3E90">
      <w:pPr>
        <w:rPr>
          <w:sz w:val="20"/>
          <w:szCs w:val="20"/>
        </w:rPr>
      </w:pPr>
    </w:p>
    <w:p w14:paraId="3F6DD459" w14:textId="4F540D2A" w:rsidR="000D3E90" w:rsidRPr="0012643C" w:rsidRDefault="00E86E6E" w:rsidP="009913B3">
      <w:pPr>
        <w:ind w:left="284"/>
        <w:rPr>
          <w:sz w:val="20"/>
          <w:szCs w:val="20"/>
        </w:rPr>
      </w:pPr>
      <w:r w:rsidRPr="0012643C">
        <w:rPr>
          <w:sz w:val="20"/>
          <w:szCs w:val="20"/>
        </w:rPr>
        <w:t xml:space="preserve">Flake types are defined in </w:t>
      </w:r>
      <w:r w:rsidR="00406A52" w:rsidRPr="0012643C">
        <w:rPr>
          <w:sz w:val="20"/>
          <w:szCs w:val="20"/>
        </w:rPr>
        <w:t>Table A in</w:t>
      </w:r>
      <w:r w:rsidRPr="0012643C">
        <w:rPr>
          <w:sz w:val="20"/>
          <w:szCs w:val="20"/>
        </w:rPr>
        <w:t xml:space="preserve"> S2 Table</w:t>
      </w:r>
      <w:r w:rsidR="009913B3" w:rsidRPr="0012643C">
        <w:rPr>
          <w:sz w:val="20"/>
          <w:szCs w:val="20"/>
        </w:rPr>
        <w:t xml:space="preserve">.  Ochre dimensions and attributes </w:t>
      </w:r>
      <w:r w:rsidRPr="0012643C">
        <w:rPr>
          <w:sz w:val="20"/>
          <w:szCs w:val="20"/>
        </w:rPr>
        <w:t xml:space="preserve">are </w:t>
      </w:r>
      <w:r w:rsidR="009913B3" w:rsidRPr="0012643C">
        <w:rPr>
          <w:sz w:val="20"/>
          <w:szCs w:val="20"/>
        </w:rPr>
        <w:t xml:space="preserve">in </w:t>
      </w:r>
      <w:r w:rsidRPr="0012643C">
        <w:rPr>
          <w:sz w:val="20"/>
          <w:szCs w:val="20"/>
        </w:rPr>
        <w:t xml:space="preserve">the main text </w:t>
      </w:r>
      <w:r w:rsidR="009913B3" w:rsidRPr="0012643C">
        <w:rPr>
          <w:sz w:val="20"/>
          <w:szCs w:val="20"/>
        </w:rPr>
        <w:t>Table 6, and illustration</w:t>
      </w:r>
      <w:r w:rsidRPr="0012643C">
        <w:rPr>
          <w:sz w:val="20"/>
          <w:szCs w:val="20"/>
        </w:rPr>
        <w:t>s are</w:t>
      </w:r>
      <w:r w:rsidR="009913B3" w:rsidRPr="0012643C">
        <w:rPr>
          <w:sz w:val="20"/>
          <w:szCs w:val="20"/>
        </w:rPr>
        <w:t xml:space="preserve"> in Fig 17.</w:t>
      </w:r>
    </w:p>
    <w:p w14:paraId="013576B9" w14:textId="77777777" w:rsidR="00EE4118" w:rsidRDefault="00EE4118" w:rsidP="009913B3">
      <w:pPr>
        <w:ind w:left="284"/>
        <w:rPr>
          <w:sz w:val="20"/>
          <w:szCs w:val="20"/>
        </w:rPr>
      </w:pPr>
    </w:p>
    <w:p w14:paraId="7B183879" w14:textId="77777777" w:rsidR="00EE4118" w:rsidRDefault="00EE4118" w:rsidP="009913B3">
      <w:pPr>
        <w:ind w:left="284"/>
        <w:rPr>
          <w:sz w:val="20"/>
          <w:szCs w:val="20"/>
        </w:rPr>
      </w:pPr>
    </w:p>
    <w:p w14:paraId="100D1413" w14:textId="77777777" w:rsidR="00C45A89" w:rsidRDefault="00C45A89" w:rsidP="009913B3">
      <w:pPr>
        <w:ind w:left="284"/>
        <w:sectPr w:rsidR="00C45A89" w:rsidSect="00557494">
          <w:pgSz w:w="16840" w:h="11900" w:orient="landscape"/>
          <w:pgMar w:top="567" w:right="964" w:bottom="567" w:left="1440" w:header="708" w:footer="708" w:gutter="0"/>
          <w:cols w:space="708"/>
          <w:docGrid w:linePitch="360"/>
        </w:sectPr>
      </w:pPr>
    </w:p>
    <w:p w14:paraId="6B3B6CAC" w14:textId="748E3ED3" w:rsidR="00EE4118" w:rsidRDefault="00EE4118" w:rsidP="009913B3">
      <w:pPr>
        <w:ind w:left="284"/>
      </w:pPr>
    </w:p>
    <w:p w14:paraId="1C759321" w14:textId="77777777" w:rsidR="00B42FE0" w:rsidRDefault="00B42FE0" w:rsidP="00B42FE0">
      <w:pPr>
        <w:ind w:left="284" w:right="276"/>
        <w:jc w:val="center"/>
        <w:rPr>
          <w:b/>
        </w:rPr>
      </w:pPr>
    </w:p>
    <w:p w14:paraId="659A0A97" w14:textId="77777777" w:rsidR="00B42FE0" w:rsidRDefault="00B42FE0" w:rsidP="00B42FE0">
      <w:pPr>
        <w:ind w:left="284" w:right="276"/>
        <w:jc w:val="center"/>
        <w:rPr>
          <w:b/>
        </w:rPr>
      </w:pPr>
    </w:p>
    <w:p w14:paraId="06EBF71C" w14:textId="758A6433" w:rsidR="00B42FE0" w:rsidRPr="00B42FE0" w:rsidRDefault="00B42FE0" w:rsidP="00B42FE0">
      <w:pPr>
        <w:ind w:left="284" w:right="276"/>
        <w:jc w:val="center"/>
        <w:rPr>
          <w:b/>
        </w:rPr>
      </w:pPr>
      <w:r>
        <w:rPr>
          <w:b/>
        </w:rPr>
        <w:t>Table D</w:t>
      </w:r>
      <w:r w:rsidRPr="00F402A2">
        <w:rPr>
          <w:b/>
        </w:rPr>
        <w:t xml:space="preserve">.  </w:t>
      </w:r>
      <w:r>
        <w:rPr>
          <w:b/>
        </w:rPr>
        <w:t xml:space="preserve">Organic materials and bone recovered from the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Cave excavation.</w:t>
      </w:r>
    </w:p>
    <w:p w14:paraId="6D27642F" w14:textId="77777777" w:rsidR="00C45A89" w:rsidRDefault="00C45A89" w:rsidP="00B42FE0"/>
    <w:tbl>
      <w:tblPr>
        <w:tblW w:w="10064" w:type="dxa"/>
        <w:jc w:val="center"/>
        <w:tblInd w:w="5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2"/>
        <w:gridCol w:w="1382"/>
        <w:gridCol w:w="1382"/>
        <w:gridCol w:w="1382"/>
        <w:gridCol w:w="1383"/>
        <w:gridCol w:w="1383"/>
        <w:gridCol w:w="1206"/>
        <w:gridCol w:w="1134"/>
      </w:tblGrid>
      <w:tr w:rsidR="00C45A89" w:rsidRPr="00C45A89" w14:paraId="5D1694F7" w14:textId="77777777" w:rsidTr="00B42FE0">
        <w:trPr>
          <w:trHeight w:val="227"/>
          <w:jc w:val="center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02E8A" w14:textId="77777777" w:rsidR="00FD6DB2" w:rsidRPr="00FD6DB2" w:rsidRDefault="00C45A89" w:rsidP="00FD6DB2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FD6DB2">
              <w:rPr>
                <w:b/>
                <w:sz w:val="18"/>
                <w:szCs w:val="18"/>
              </w:rPr>
              <w:t>Spit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18CF" w14:textId="77777777" w:rsidR="00FD6DB2" w:rsidRPr="00FD6DB2" w:rsidRDefault="00C45A89" w:rsidP="00FD6DB2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FD6DB2">
              <w:rPr>
                <w:b/>
                <w:sz w:val="18"/>
                <w:szCs w:val="18"/>
              </w:rPr>
              <w:t>Organics, grams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28B45" w14:textId="77777777" w:rsidR="00FD6DB2" w:rsidRPr="00FD6DB2" w:rsidRDefault="00C45A89" w:rsidP="00FD6DB2">
            <w:pPr>
              <w:jc w:val="center"/>
              <w:rPr>
                <w:b/>
                <w:i/>
                <w:sz w:val="18"/>
                <w:szCs w:val="18"/>
                <w:lang w:val="en-AU"/>
              </w:rPr>
            </w:pPr>
            <w:r w:rsidRPr="00FD6DB2">
              <w:rPr>
                <w:b/>
                <w:i/>
                <w:sz w:val="18"/>
                <w:szCs w:val="18"/>
              </w:rPr>
              <w:t>Total Organics, grams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D5E09C" w14:textId="77777777" w:rsidR="00FD6DB2" w:rsidRPr="00FD6DB2" w:rsidRDefault="00C45A89" w:rsidP="00FD6DB2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FD6DB2">
              <w:rPr>
                <w:b/>
                <w:sz w:val="18"/>
                <w:szCs w:val="18"/>
              </w:rPr>
              <w:t>Bone, grams</w:t>
            </w:r>
          </w:p>
        </w:tc>
      </w:tr>
      <w:tr w:rsidR="00C45A89" w:rsidRPr="00C45A89" w14:paraId="4F83DD5A" w14:textId="77777777" w:rsidTr="00B42FE0">
        <w:trPr>
          <w:trHeight w:val="227"/>
          <w:jc w:val="center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AED5" w14:textId="77777777" w:rsidR="00C45A89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08F8D3" w14:textId="77777777" w:rsidR="00FD6DB2" w:rsidRPr="00FD6DB2" w:rsidRDefault="00C45A89" w:rsidP="00FD6DB2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FD6DB2">
              <w:rPr>
                <w:b/>
                <w:sz w:val="18"/>
                <w:szCs w:val="18"/>
              </w:rPr>
              <w:t>Charcoal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3E6927" w14:textId="77777777" w:rsidR="00FD6DB2" w:rsidRPr="00FD6DB2" w:rsidRDefault="00C45A89" w:rsidP="00FD6DB2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FD6DB2">
              <w:rPr>
                <w:b/>
                <w:sz w:val="18"/>
                <w:szCs w:val="18"/>
              </w:rPr>
              <w:t>Seeds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4E758" w14:textId="77777777" w:rsidR="00FD6DB2" w:rsidRPr="00FD6DB2" w:rsidRDefault="00C45A89" w:rsidP="00FD6DB2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FD6DB2">
              <w:rPr>
                <w:b/>
                <w:sz w:val="18"/>
                <w:szCs w:val="18"/>
              </w:rPr>
              <w:t>Coprolite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BDD34" w14:textId="77777777" w:rsidR="00FD6DB2" w:rsidRPr="00FD6DB2" w:rsidRDefault="00C45A89" w:rsidP="00FD6DB2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FD6DB2">
              <w:rPr>
                <w:b/>
                <w:sz w:val="18"/>
                <w:szCs w:val="18"/>
              </w:rPr>
              <w:t>Insect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2039C" w14:textId="77777777" w:rsidR="00FD6DB2" w:rsidRPr="00FD6DB2" w:rsidRDefault="00C45A89" w:rsidP="00FD6DB2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FD6DB2">
              <w:rPr>
                <w:b/>
                <w:sz w:val="18"/>
                <w:szCs w:val="18"/>
              </w:rPr>
              <w:t>Plant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4AEC" w14:textId="77777777" w:rsidR="00C45A89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EBA5" w14:textId="77777777" w:rsidR="00C45A89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</w:p>
        </w:tc>
      </w:tr>
      <w:tr w:rsidR="00C45A89" w:rsidRPr="00C45A89" w14:paraId="105A4028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FA4D2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F2C34A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1027.69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3AADCB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18.18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2A42A0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22.77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4AD3F6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B2440F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13.48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E9B610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1082.86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FA60A4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0.97</w:t>
            </w:r>
          </w:p>
        </w:tc>
      </w:tr>
      <w:tr w:rsidR="00C45A89" w:rsidRPr="00C45A89" w14:paraId="7C748CAD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C0A6E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091E3C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380.63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D9E2CD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7.57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DEA7D1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6.04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D8D27F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10163E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9.15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324D00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403.92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C0B1DE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3.81</w:t>
            </w:r>
          </w:p>
        </w:tc>
      </w:tr>
      <w:tr w:rsidR="00C45A89" w:rsidRPr="00C45A89" w14:paraId="3DD8DDA6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45D2F1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BA3865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336.03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127A85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7.9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F315A8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92C9F7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5ACCD7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713237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346.56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A04737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0.61</w:t>
            </w:r>
          </w:p>
        </w:tc>
      </w:tr>
      <w:tr w:rsidR="00C45A89" w:rsidRPr="00C45A89" w14:paraId="1BFC8849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C0CE2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47234E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429.97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221BB5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12.4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8DEDB0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1.25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E420DF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CE0418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1.7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7FFAF1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445.37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CAAA86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5.62</w:t>
            </w:r>
          </w:p>
        </w:tc>
      </w:tr>
      <w:tr w:rsidR="00C45A89" w:rsidRPr="00C45A89" w14:paraId="3FB69252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51570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143703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705.4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8F5951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7.62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622922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4.37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D0B360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7E424B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0.81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C1F79C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718.47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44F6A3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7.64</w:t>
            </w:r>
          </w:p>
        </w:tc>
      </w:tr>
      <w:tr w:rsidR="00C45A89" w:rsidRPr="00C45A89" w14:paraId="488E138C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83C17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C61233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376.88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B5122F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2.24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875F08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55741A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0.92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53B3C7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0.73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24CB2E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381.79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93A782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4.01</w:t>
            </w:r>
          </w:p>
        </w:tc>
      </w:tr>
      <w:tr w:rsidR="00C45A89" w:rsidRPr="00C45A89" w14:paraId="45921409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0BC4D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9492AB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371.38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CB628B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0.76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903FB7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E94BC9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1.31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00D44FA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0.7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1BCDF7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374.55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B93779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21.1</w:t>
            </w:r>
          </w:p>
        </w:tc>
      </w:tr>
      <w:tr w:rsidR="00C45A89" w:rsidRPr="00C45A89" w14:paraId="6AE316DE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78772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8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3E2A6" w14:textId="750BEA85" w:rsidR="00FD6DB2" w:rsidRPr="00C45A89" w:rsidRDefault="00FD6DB2" w:rsidP="00FD6DB2">
            <w:pPr>
              <w:jc w:val="center"/>
              <w:rPr>
                <w:sz w:val="18"/>
                <w:szCs w:val="18"/>
                <w:lang w:val="en-A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not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sorted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0AEA06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277.00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C0BB6D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22.71</w:t>
            </w:r>
          </w:p>
        </w:tc>
      </w:tr>
      <w:tr w:rsidR="00C45A89" w:rsidRPr="00C45A89" w14:paraId="2F0D4D59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12D6C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9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85BEE" w14:textId="2020A04E" w:rsidR="00FD6DB2" w:rsidRPr="00C45A89" w:rsidRDefault="00FD6DB2" w:rsidP="00FD6DB2">
            <w:pPr>
              <w:jc w:val="center"/>
              <w:rPr>
                <w:sz w:val="18"/>
                <w:szCs w:val="18"/>
                <w:lang w:val="en-A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not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sorted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9B8F2D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265.61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D0A9C3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59.82</w:t>
            </w:r>
          </w:p>
        </w:tc>
      </w:tr>
      <w:tr w:rsidR="00C45A89" w:rsidRPr="00C45A89" w14:paraId="0D49DEF4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D08F4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10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D4645" w14:textId="45F280A2" w:rsidR="00FD6DB2" w:rsidRPr="00C45A89" w:rsidRDefault="00FD6DB2" w:rsidP="00FD6DB2">
            <w:pPr>
              <w:jc w:val="center"/>
              <w:rPr>
                <w:sz w:val="18"/>
                <w:szCs w:val="18"/>
                <w:lang w:val="en-A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not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sorted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ED7F6F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301.72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3EB244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169.92</w:t>
            </w:r>
          </w:p>
        </w:tc>
      </w:tr>
      <w:tr w:rsidR="00C45A89" w:rsidRPr="00C45A89" w14:paraId="6560F21A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B010B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11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3EAFF" w14:textId="6F054F90" w:rsidR="00FD6DB2" w:rsidRPr="00C45A89" w:rsidRDefault="00FD6DB2" w:rsidP="00FD6DB2">
            <w:pPr>
              <w:jc w:val="center"/>
              <w:rPr>
                <w:sz w:val="18"/>
                <w:szCs w:val="18"/>
                <w:lang w:val="en-A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not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sorted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3B16F9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67.53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ED1C3C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144.37</w:t>
            </w:r>
          </w:p>
        </w:tc>
      </w:tr>
      <w:tr w:rsidR="00C45A89" w:rsidRPr="00C45A89" w14:paraId="2528DECD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4B426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12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FF471" w14:textId="202F1B51" w:rsidR="00FD6DB2" w:rsidRPr="00C45A89" w:rsidRDefault="00FD6DB2" w:rsidP="00FD6DB2">
            <w:pPr>
              <w:jc w:val="center"/>
              <w:rPr>
                <w:sz w:val="18"/>
                <w:szCs w:val="18"/>
                <w:lang w:val="en-A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not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sorted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815656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82.61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D9FF6D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146.74</w:t>
            </w:r>
          </w:p>
        </w:tc>
      </w:tr>
      <w:tr w:rsidR="00C45A89" w:rsidRPr="00C45A89" w14:paraId="60BD0620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82F06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13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0B6C5" w14:textId="5768181C" w:rsidR="00FD6DB2" w:rsidRPr="00C45A89" w:rsidRDefault="00FD6DB2" w:rsidP="00FD6DB2">
            <w:pPr>
              <w:jc w:val="center"/>
              <w:rPr>
                <w:sz w:val="18"/>
                <w:szCs w:val="18"/>
                <w:lang w:val="en-A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not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sorted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E0893E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FDFC19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38.29</w:t>
            </w:r>
          </w:p>
        </w:tc>
      </w:tr>
      <w:tr w:rsidR="00C45A89" w:rsidRPr="00C45A89" w14:paraId="1BCF08F2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0D88F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14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0C51D" w14:textId="5C930094" w:rsidR="00FD6DB2" w:rsidRPr="00C45A89" w:rsidRDefault="00FD6DB2" w:rsidP="00FD6DB2">
            <w:pPr>
              <w:jc w:val="center"/>
              <w:rPr>
                <w:sz w:val="18"/>
                <w:szCs w:val="18"/>
                <w:lang w:val="en-A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not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sorted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B690E0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41.64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E0A2B6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3.54</w:t>
            </w:r>
          </w:p>
        </w:tc>
      </w:tr>
      <w:tr w:rsidR="00C45A89" w:rsidRPr="00C45A89" w14:paraId="3339F800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6E3CF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15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AE695E" w14:textId="5FBFFD93" w:rsidR="00FD6DB2" w:rsidRPr="00C45A89" w:rsidRDefault="00FD6DB2" w:rsidP="00FD6DB2">
            <w:pPr>
              <w:jc w:val="center"/>
              <w:rPr>
                <w:sz w:val="18"/>
                <w:szCs w:val="18"/>
                <w:lang w:val="en-A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not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sorted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0D2E04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AB1462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3.52</w:t>
            </w:r>
          </w:p>
        </w:tc>
      </w:tr>
      <w:tr w:rsidR="00C45A89" w:rsidRPr="00C45A89" w14:paraId="3A116CD9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BF057" w14:textId="77777777" w:rsidR="00FD6DB2" w:rsidRPr="00C45A89" w:rsidRDefault="00C45A89" w:rsidP="00FD6DB2">
            <w:pPr>
              <w:jc w:val="center"/>
              <w:rPr>
                <w:sz w:val="18"/>
                <w:szCs w:val="18"/>
                <w:lang w:val="en-AU"/>
              </w:rPr>
            </w:pPr>
            <w:r w:rsidRPr="00C45A89">
              <w:rPr>
                <w:sz w:val="18"/>
                <w:szCs w:val="18"/>
              </w:rPr>
              <w:t>16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0195D" w14:textId="555D7F49" w:rsidR="00FD6DB2" w:rsidRPr="00C45A89" w:rsidRDefault="00FD6DB2" w:rsidP="00FD6DB2">
            <w:pPr>
              <w:jc w:val="center"/>
              <w:rPr>
                <w:sz w:val="18"/>
                <w:szCs w:val="18"/>
                <w:lang w:val="en-A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not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sorted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89E3DE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7A8BE" w14:textId="31E4DA0B" w:rsidR="00C45A89" w:rsidRPr="00C45A89" w:rsidRDefault="00B42FE0" w:rsidP="00FD6DB2">
            <w:pPr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</w:t>
            </w:r>
          </w:p>
        </w:tc>
      </w:tr>
      <w:tr w:rsidR="00C45A89" w:rsidRPr="00C45A89" w14:paraId="23DCF085" w14:textId="77777777" w:rsidTr="00FD6DB2">
        <w:trPr>
          <w:trHeight w:val="22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982FE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733306" w14:textId="77777777" w:rsidR="00C45A89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794478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4810.16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44A0E3" w14:textId="77777777" w:rsidR="00FD6DB2" w:rsidRPr="00FD6DB2" w:rsidRDefault="00C45A89" w:rsidP="00FD6DB2">
            <w:pPr>
              <w:jc w:val="center"/>
              <w:rPr>
                <w:i/>
                <w:sz w:val="18"/>
                <w:szCs w:val="18"/>
                <w:lang w:val="en-AU"/>
              </w:rPr>
            </w:pPr>
            <w:r w:rsidRPr="00FD6DB2">
              <w:rPr>
                <w:i/>
                <w:sz w:val="18"/>
                <w:szCs w:val="18"/>
              </w:rPr>
              <w:t>632.67</w:t>
            </w:r>
          </w:p>
        </w:tc>
      </w:tr>
    </w:tbl>
    <w:p w14:paraId="1B3B485A" w14:textId="77777777" w:rsidR="00C45A89" w:rsidRDefault="00C45A89" w:rsidP="009913B3">
      <w:pPr>
        <w:ind w:left="284"/>
      </w:pPr>
    </w:p>
    <w:p w14:paraId="2F640917" w14:textId="77777777" w:rsidR="00060ACB" w:rsidRDefault="00060ACB" w:rsidP="009913B3">
      <w:pPr>
        <w:ind w:left="284"/>
      </w:pPr>
    </w:p>
    <w:p w14:paraId="2BBD9252" w14:textId="77777777" w:rsidR="00060ACB" w:rsidRDefault="00060ACB" w:rsidP="009913B3">
      <w:pPr>
        <w:ind w:left="284"/>
      </w:pPr>
    </w:p>
    <w:p w14:paraId="22A31AE6" w14:textId="664BAB7D" w:rsidR="00060ACB" w:rsidRDefault="00060ACB">
      <w:r>
        <w:br w:type="page"/>
      </w:r>
    </w:p>
    <w:p w14:paraId="0C3B03CB" w14:textId="77777777" w:rsidR="00D05834" w:rsidRDefault="00D05834" w:rsidP="00060ACB">
      <w:pPr>
        <w:jc w:val="center"/>
        <w:rPr>
          <w:b/>
          <w:sz w:val="36"/>
          <w:szCs w:val="36"/>
        </w:rPr>
      </w:pPr>
    </w:p>
    <w:p w14:paraId="3276040B" w14:textId="3BC870DE" w:rsidR="00060ACB" w:rsidRPr="002F3A56" w:rsidRDefault="00060ACB" w:rsidP="0012643C">
      <w:pPr>
        <w:ind w:left="709"/>
        <w:rPr>
          <w:b/>
          <w:sz w:val="32"/>
          <w:szCs w:val="32"/>
        </w:rPr>
      </w:pPr>
      <w:r w:rsidRPr="002F3A56">
        <w:rPr>
          <w:b/>
          <w:sz w:val="32"/>
          <w:szCs w:val="32"/>
        </w:rPr>
        <w:t>S3</w:t>
      </w:r>
      <w:r w:rsidR="006A352E" w:rsidRPr="002F3A56">
        <w:rPr>
          <w:b/>
          <w:sz w:val="32"/>
          <w:szCs w:val="32"/>
        </w:rPr>
        <w:t xml:space="preserve"> Table Reference</w:t>
      </w:r>
      <w:r w:rsidR="0012643C">
        <w:rPr>
          <w:b/>
          <w:sz w:val="32"/>
          <w:szCs w:val="32"/>
        </w:rPr>
        <w:t>s</w:t>
      </w:r>
    </w:p>
    <w:p w14:paraId="4D77C648" w14:textId="77777777" w:rsidR="00060ACB" w:rsidRDefault="00060ACB" w:rsidP="0012643C">
      <w:pPr>
        <w:ind w:left="1134"/>
        <w:jc w:val="center"/>
        <w:rPr>
          <w:b/>
          <w:sz w:val="36"/>
          <w:szCs w:val="36"/>
        </w:rPr>
      </w:pPr>
    </w:p>
    <w:p w14:paraId="7AF24831" w14:textId="77777777" w:rsidR="0012643C" w:rsidRPr="001C4F29" w:rsidRDefault="0012643C" w:rsidP="0012643C">
      <w:pPr>
        <w:pStyle w:val="ListParagraph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34"/>
        <w:rPr>
          <w:sz w:val="24"/>
          <w:szCs w:val="24"/>
        </w:rPr>
      </w:pPr>
      <w:r w:rsidRPr="001C4F29">
        <w:rPr>
          <w:sz w:val="24"/>
          <w:szCs w:val="24"/>
        </w:rPr>
        <w:t xml:space="preserve">Moore MW. Bifacial </w:t>
      </w:r>
      <w:proofErr w:type="spellStart"/>
      <w:r w:rsidRPr="001C4F29">
        <w:rPr>
          <w:sz w:val="24"/>
          <w:szCs w:val="24"/>
        </w:rPr>
        <w:t>flintknapping</w:t>
      </w:r>
      <w:proofErr w:type="spellEnd"/>
      <w:r w:rsidRPr="001C4F29">
        <w:rPr>
          <w:sz w:val="24"/>
          <w:szCs w:val="24"/>
        </w:rPr>
        <w:t xml:space="preserve"> in the Northwest Kimberley, Western Australia.  J </w:t>
      </w:r>
      <w:proofErr w:type="spellStart"/>
      <w:r w:rsidRPr="001C4F29">
        <w:rPr>
          <w:sz w:val="24"/>
          <w:szCs w:val="24"/>
        </w:rPr>
        <w:t>Archaeol</w:t>
      </w:r>
      <w:proofErr w:type="spellEnd"/>
      <w:r w:rsidRPr="001C4F29">
        <w:rPr>
          <w:sz w:val="24"/>
          <w:szCs w:val="24"/>
        </w:rPr>
        <w:t xml:space="preserve"> Method and Theory. 2015</w:t>
      </w:r>
      <w:proofErr w:type="gramStart"/>
      <w:r w:rsidRPr="001C4F29">
        <w:rPr>
          <w:sz w:val="24"/>
          <w:szCs w:val="24"/>
        </w:rPr>
        <w:t>;</w:t>
      </w:r>
      <w:proofErr w:type="gramEnd"/>
      <w:r w:rsidRPr="001C4F29">
        <w:rPr>
          <w:sz w:val="24"/>
          <w:szCs w:val="24"/>
        </w:rPr>
        <w:t xml:space="preserve"> 22: 913-951.</w:t>
      </w:r>
    </w:p>
    <w:p w14:paraId="06FEA3E8" w14:textId="77777777" w:rsidR="00060ACB" w:rsidRPr="00541499" w:rsidRDefault="00060ACB" w:rsidP="00060ACB">
      <w:pPr>
        <w:jc w:val="center"/>
        <w:rPr>
          <w:b/>
          <w:sz w:val="36"/>
          <w:szCs w:val="36"/>
        </w:rPr>
      </w:pPr>
    </w:p>
    <w:p w14:paraId="7FFED49D" w14:textId="77777777" w:rsidR="00060ACB" w:rsidRDefault="00060ACB" w:rsidP="009913B3">
      <w:pPr>
        <w:ind w:left="284"/>
      </w:pPr>
      <w:bookmarkStart w:id="0" w:name="_GoBack"/>
      <w:bookmarkEnd w:id="0"/>
    </w:p>
    <w:sectPr w:rsidR="00060ACB" w:rsidSect="00060ACB">
      <w:pgSz w:w="11900" w:h="16840"/>
      <w:pgMar w:top="964" w:right="985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0B23"/>
    <w:multiLevelType w:val="hybridMultilevel"/>
    <w:tmpl w:val="CE541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94"/>
    <w:rsid w:val="00060ACB"/>
    <w:rsid w:val="000D3E90"/>
    <w:rsid w:val="0012643C"/>
    <w:rsid w:val="002F3A56"/>
    <w:rsid w:val="00406A52"/>
    <w:rsid w:val="00557494"/>
    <w:rsid w:val="00606CB4"/>
    <w:rsid w:val="006A352E"/>
    <w:rsid w:val="007F2767"/>
    <w:rsid w:val="0080420E"/>
    <w:rsid w:val="009913B3"/>
    <w:rsid w:val="00A4143F"/>
    <w:rsid w:val="00A86414"/>
    <w:rsid w:val="00B42FE0"/>
    <w:rsid w:val="00B56BBC"/>
    <w:rsid w:val="00C0186D"/>
    <w:rsid w:val="00C45A89"/>
    <w:rsid w:val="00CB0FF5"/>
    <w:rsid w:val="00D05834"/>
    <w:rsid w:val="00E86E6E"/>
    <w:rsid w:val="00EE4118"/>
    <w:rsid w:val="00FD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01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3C"/>
    <w:pPr>
      <w:autoSpaceDE w:val="0"/>
      <w:autoSpaceDN w:val="0"/>
      <w:adjustRightInd w:val="0"/>
      <w:ind w:left="720"/>
      <w:contextualSpacing/>
    </w:pPr>
    <w:rPr>
      <w:rFonts w:ascii="Cambria" w:eastAsia="Cambria" w:hAnsi="Cambria" w:cs="Cambria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3C"/>
    <w:pPr>
      <w:autoSpaceDE w:val="0"/>
      <w:autoSpaceDN w:val="0"/>
      <w:adjustRightInd w:val="0"/>
      <w:ind w:left="720"/>
      <w:contextualSpacing/>
    </w:pPr>
    <w:rPr>
      <w:rFonts w:ascii="Cambria" w:eastAsia="Cambria" w:hAnsi="Cambria" w:cs="Cambria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554</Words>
  <Characters>2906</Characters>
  <Application>Microsoft Macintosh Word</Application>
  <DocSecurity>0</DocSecurity>
  <Lines>74</Lines>
  <Paragraphs>34</Paragraphs>
  <ScaleCrop>false</ScaleCrop>
  <Company>University of New England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Moore</dc:creator>
  <cp:keywords/>
  <dc:description/>
  <cp:lastModifiedBy>Mark Moore</cp:lastModifiedBy>
  <cp:revision>16</cp:revision>
  <dcterms:created xsi:type="dcterms:W3CDTF">2019-08-01T22:31:00Z</dcterms:created>
  <dcterms:modified xsi:type="dcterms:W3CDTF">2019-08-15T05:30:00Z</dcterms:modified>
</cp:coreProperties>
</file>