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7654" w14:textId="1302FCB3" w:rsidR="00B557BF" w:rsidRPr="00B557BF" w:rsidRDefault="00B557BF" w:rsidP="0015255D">
      <w:pPr>
        <w:spacing w:before="100" w:beforeAutospacing="1" w:after="100" w:afterAutospacing="1" w:line="300" w:lineRule="atLeast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B557BF">
        <w:rPr>
          <w:rFonts w:eastAsia="Times New Roman" w:cs="Times New Roman"/>
          <w:b/>
          <w:bCs/>
          <w:sz w:val="24"/>
          <w:szCs w:val="24"/>
        </w:rPr>
        <w:t>S2</w:t>
      </w:r>
      <w:r w:rsidR="00AD769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557BF">
        <w:rPr>
          <w:rFonts w:eastAsia="Times New Roman" w:cs="Times New Roman"/>
          <w:b/>
          <w:bCs/>
          <w:sz w:val="24"/>
          <w:szCs w:val="24"/>
        </w:rPr>
        <w:t>Table</w:t>
      </w:r>
      <w:r w:rsidR="00AD7698">
        <w:rPr>
          <w:rFonts w:eastAsia="Times New Roman" w:cs="Times New Roman"/>
          <w:b/>
          <w:bCs/>
          <w:sz w:val="24"/>
          <w:szCs w:val="24"/>
        </w:rPr>
        <w:t>.</w:t>
      </w:r>
      <w:r w:rsidRPr="00B557BF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557BF">
        <w:rPr>
          <w:rFonts w:eastAsia="Times New Roman" w:cs="Times New Roman"/>
          <w:b/>
          <w:bCs/>
          <w:sz w:val="24"/>
          <w:szCs w:val="24"/>
        </w:rPr>
        <w:t>Search Strategy Tables</w:t>
      </w:r>
    </w:p>
    <w:p w14:paraId="0F07A60B" w14:textId="0E68AAAD" w:rsidR="009B373A" w:rsidRDefault="0015255D" w:rsidP="0015255D">
      <w:pPr>
        <w:spacing w:before="100" w:beforeAutospacing="1" w:after="100" w:afterAutospacing="1" w:line="300" w:lineRule="atLeast"/>
        <w:outlineLvl w:val="2"/>
        <w:rPr>
          <w:rFonts w:eastAsia="Times New Roman" w:cs="Times New Roman"/>
          <w:b/>
          <w:bCs/>
        </w:rPr>
      </w:pPr>
      <w:r w:rsidRPr="0015255D">
        <w:rPr>
          <w:rFonts w:eastAsia="Times New Roman" w:cs="Times New Roman"/>
          <w:b/>
          <w:bCs/>
        </w:rPr>
        <w:t xml:space="preserve">Search strategy in </w:t>
      </w:r>
      <w:r w:rsidR="00230865">
        <w:rPr>
          <w:rFonts w:eastAsia="Times New Roman" w:cs="Times New Roman"/>
          <w:b/>
          <w:bCs/>
        </w:rPr>
        <w:t>PubMed</w:t>
      </w:r>
      <w:r w:rsidRPr="0015255D">
        <w:rPr>
          <w:rFonts w:eastAsia="Times New Roman" w:cs="Times New Roman"/>
          <w:b/>
          <w:bCs/>
        </w:rPr>
        <w:t xml:space="preserve"> </w:t>
      </w:r>
      <w:r w:rsidR="00F15482">
        <w:rPr>
          <w:rFonts w:eastAsia="Times New Roman" w:cs="Times New Roman"/>
          <w:b/>
          <w:bCs/>
        </w:rPr>
        <w:t>(</w:t>
      </w:r>
      <w:r w:rsidR="00286BC3">
        <w:rPr>
          <w:rFonts w:eastAsia="Times New Roman" w:cs="Times New Roman"/>
          <w:b/>
          <w:bCs/>
        </w:rPr>
        <w:t>5</w:t>
      </w:r>
      <w:r w:rsidR="00286BC3" w:rsidRPr="00286BC3">
        <w:rPr>
          <w:rFonts w:eastAsia="Times New Roman" w:cs="Times New Roman"/>
          <w:b/>
          <w:bCs/>
          <w:vertAlign w:val="superscript"/>
        </w:rPr>
        <w:t>th</w:t>
      </w:r>
      <w:r w:rsidR="00286BC3">
        <w:rPr>
          <w:rFonts w:eastAsia="Times New Roman" w:cs="Times New Roman"/>
          <w:b/>
          <w:bCs/>
        </w:rPr>
        <w:t xml:space="preserve"> </w:t>
      </w:r>
      <w:r w:rsidR="00F15482">
        <w:rPr>
          <w:rFonts w:eastAsia="Times New Roman" w:cs="Times New Roman"/>
          <w:b/>
          <w:bCs/>
        </w:rPr>
        <w:t xml:space="preserve">September </w:t>
      </w:r>
      <w:r w:rsidR="00286BC3">
        <w:rPr>
          <w:rFonts w:eastAsia="Times New Roman" w:cs="Times New Roman"/>
          <w:b/>
          <w:bCs/>
        </w:rPr>
        <w:t>2019</w:t>
      </w:r>
      <w:r w:rsidR="00F15482">
        <w:rPr>
          <w:rFonts w:eastAsia="Times New Roman" w:cs="Times New Roman"/>
          <w:b/>
          <w:bCs/>
        </w:rPr>
        <w:t>)</w:t>
      </w:r>
    </w:p>
    <w:p w14:paraId="3379B363" w14:textId="77777777" w:rsidR="0015255D" w:rsidRPr="009B373A" w:rsidRDefault="0015255D" w:rsidP="0015255D">
      <w:pPr>
        <w:spacing w:after="0" w:line="240" w:lineRule="auto"/>
        <w:rPr>
          <w:rFonts w:eastAsia="Times New Roman" w:cs="Helvetica"/>
          <w:color w:val="333333"/>
        </w:rPr>
      </w:pP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67"/>
        <w:gridCol w:w="1661"/>
      </w:tblGrid>
      <w:tr w:rsidR="0015255D" w:rsidRPr="0015255D" w14:paraId="3A8D7B27" w14:textId="77777777" w:rsidTr="00931F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E3AA11" w14:textId="77777777" w:rsidR="0015255D" w:rsidRPr="0015255D" w:rsidRDefault="0015255D" w:rsidP="00931FAC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0247E" w14:textId="77777777" w:rsidR="0015255D" w:rsidRPr="0015255D" w:rsidRDefault="0015255D" w:rsidP="00931FAC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4D935" w14:textId="77777777" w:rsidR="0015255D" w:rsidRPr="0015255D" w:rsidRDefault="0015255D" w:rsidP="00A97697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Results </w:t>
            </w:r>
          </w:p>
        </w:tc>
      </w:tr>
      <w:tr w:rsidR="00EB4969" w:rsidRPr="0015255D" w14:paraId="749EE960" w14:textId="77777777" w:rsidTr="007D7A68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A6A26" w14:textId="77777777" w:rsidR="00EB4969" w:rsidRPr="0015255D" w:rsidRDefault="00EB4969" w:rsidP="00931FAC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#6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870B9E" w14:textId="77777777" w:rsidR="00EB4969" w:rsidRPr="00A97697" w:rsidRDefault="00EB4969" w:rsidP="00931FAC">
            <w:pPr>
              <w:spacing w:after="0" w:line="288" w:lineRule="atLeast"/>
              <w:rPr>
                <w:rFonts w:eastAsia="Times New Roman" w:cs="Times New Roman"/>
                <w:spacing w:val="2"/>
              </w:rPr>
            </w:pPr>
            <w:r w:rsidRPr="00A97697">
              <w:rPr>
                <w:rFonts w:eastAsia="Times New Roman" w:cs="Arial"/>
                <w:bCs/>
              </w:rPr>
              <w:t>#5 NOT (animals[Mesh] NOT humans[Mesh])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D5A81B" w14:textId="77777777" w:rsidR="00EB4969" w:rsidRPr="00EB4969" w:rsidRDefault="002D79C7" w:rsidP="00F15482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hyperlink r:id="rId4" w:tooltip="Show search results" w:history="1">
              <w:r w:rsidR="00F15482">
                <w:rPr>
                  <w:rFonts w:eastAsia="Times New Roman" w:cs="Arial"/>
                  <w:b/>
                </w:rPr>
                <w:t>3567</w:t>
              </w:r>
            </w:hyperlink>
          </w:p>
        </w:tc>
      </w:tr>
      <w:tr w:rsidR="00EB4969" w:rsidRPr="0015255D" w14:paraId="53E89314" w14:textId="77777777" w:rsidTr="007D7A68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BF25A" w14:textId="77777777" w:rsidR="00EB4969" w:rsidRPr="0015255D" w:rsidRDefault="00EB4969" w:rsidP="00931FAC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#5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3D1E84" w14:textId="77777777" w:rsidR="00EB4969" w:rsidRPr="00A97697" w:rsidRDefault="00EB4969" w:rsidP="00931FAC">
            <w:pPr>
              <w:spacing w:after="0" w:line="288" w:lineRule="atLeast"/>
              <w:rPr>
                <w:rFonts w:eastAsia="Times New Roman" w:cs="Times New Roman"/>
                <w:spacing w:val="2"/>
              </w:rPr>
            </w:pPr>
            <w:r w:rsidRPr="00A97697">
              <w:rPr>
                <w:rFonts w:eastAsia="Times New Roman" w:cs="Arial"/>
                <w:bCs/>
              </w:rPr>
              <w:t>#1 OR #4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C89428" w14:textId="77777777" w:rsidR="00EB4969" w:rsidRPr="00EB4969" w:rsidRDefault="002D79C7" w:rsidP="00F15482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hyperlink r:id="rId5" w:tooltip="Show search results" w:history="1">
              <w:r w:rsidR="00EB4969" w:rsidRPr="00EB4969">
                <w:rPr>
                  <w:rFonts w:eastAsia="Times New Roman" w:cs="Arial"/>
                  <w:b/>
                </w:rPr>
                <w:t>3</w:t>
              </w:r>
            </w:hyperlink>
            <w:r w:rsidR="00F15482">
              <w:rPr>
                <w:rFonts w:eastAsia="Times New Roman" w:cs="Arial"/>
                <w:b/>
              </w:rPr>
              <w:t>652</w:t>
            </w:r>
          </w:p>
        </w:tc>
      </w:tr>
      <w:tr w:rsidR="00EB4969" w:rsidRPr="0015255D" w14:paraId="259DDF81" w14:textId="77777777" w:rsidTr="007D7A68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F4A39" w14:textId="77777777" w:rsidR="00EB4969" w:rsidRPr="0015255D" w:rsidRDefault="00EB4969" w:rsidP="00931FAC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AF2C06" w14:textId="77777777" w:rsidR="00EB4969" w:rsidRPr="00A97697" w:rsidRDefault="00EB4969" w:rsidP="00931FAC">
            <w:pPr>
              <w:spacing w:after="0" w:line="288" w:lineRule="atLeast"/>
              <w:rPr>
                <w:rFonts w:eastAsia="Times New Roman" w:cs="Times New Roman"/>
                <w:spacing w:val="2"/>
              </w:rPr>
            </w:pPr>
            <w:r w:rsidRPr="00A97697">
              <w:rPr>
                <w:rFonts w:eastAsia="Times New Roman" w:cs="Arial"/>
                <w:bCs/>
              </w:rPr>
              <w:t>#2 AND #3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38A84F" w14:textId="77777777" w:rsidR="00EB4969" w:rsidRPr="00EB4969" w:rsidRDefault="002D79C7" w:rsidP="00F15482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hyperlink r:id="rId6" w:tooltip="Show search results" w:history="1">
              <w:r w:rsidR="00F15482">
                <w:rPr>
                  <w:rFonts w:eastAsia="Times New Roman" w:cs="Arial"/>
                  <w:b/>
                </w:rPr>
                <w:t>3232</w:t>
              </w:r>
            </w:hyperlink>
          </w:p>
        </w:tc>
      </w:tr>
      <w:tr w:rsidR="00EB4969" w:rsidRPr="0015255D" w14:paraId="0B994572" w14:textId="77777777" w:rsidTr="007D7A68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9414A2" w14:textId="77777777" w:rsidR="00EB4969" w:rsidRPr="0015255D" w:rsidRDefault="00EB4969" w:rsidP="00931FAC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E84A3E" w14:textId="77777777" w:rsidR="00EB4969" w:rsidRPr="00A97697" w:rsidRDefault="00EB4969" w:rsidP="00FB5D03">
            <w:pPr>
              <w:spacing w:after="0" w:line="240" w:lineRule="auto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  <w:bCs/>
              </w:rPr>
              <w:t>second stage*[</w:t>
            </w:r>
            <w:proofErr w:type="spellStart"/>
            <w:r w:rsidRPr="00A97697">
              <w:rPr>
                <w:rFonts w:eastAsia="Times New Roman" w:cs="Arial"/>
                <w:bCs/>
              </w:rPr>
              <w:t>tiab</w:t>
            </w:r>
            <w:proofErr w:type="spellEnd"/>
            <w:r w:rsidRPr="00A97697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4F99F" w14:textId="77777777" w:rsidR="00EB4969" w:rsidRPr="00EB4969" w:rsidRDefault="002D79C7" w:rsidP="00F15482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hyperlink r:id="rId7" w:tooltip="Show search results" w:history="1">
              <w:r w:rsidR="00EB4969" w:rsidRPr="00EB4969">
                <w:rPr>
                  <w:rFonts w:eastAsia="Times New Roman" w:cs="Arial"/>
                  <w:b/>
                </w:rPr>
                <w:t>1</w:t>
              </w:r>
              <w:r w:rsidR="00F15482">
                <w:rPr>
                  <w:rFonts w:eastAsia="Times New Roman" w:cs="Arial"/>
                  <w:b/>
                </w:rPr>
                <w:t>4758</w:t>
              </w:r>
            </w:hyperlink>
          </w:p>
        </w:tc>
      </w:tr>
      <w:tr w:rsidR="00EB4969" w:rsidRPr="0015255D" w14:paraId="4FACB702" w14:textId="77777777" w:rsidTr="007D7A68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9E37C" w14:textId="77777777" w:rsidR="00EB4969" w:rsidRPr="0015255D" w:rsidRDefault="00EB4969" w:rsidP="00931FAC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68C0F3" w14:textId="77777777" w:rsidR="00EB4969" w:rsidRPr="00A97697" w:rsidRDefault="00EB4969" w:rsidP="00FB5D03">
            <w:pPr>
              <w:spacing w:after="0" w:line="240" w:lineRule="auto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  <w:bCs/>
              </w:rPr>
              <w:t>"Labor, Obstetric"[Mesh] OR "Parturition"[Mesh] OR "Delivery, Obstetric"[Mesh] OR labor[</w:t>
            </w:r>
            <w:proofErr w:type="spellStart"/>
            <w:r w:rsidRPr="00A97697">
              <w:rPr>
                <w:rFonts w:eastAsia="Times New Roman" w:cs="Arial"/>
                <w:bCs/>
              </w:rPr>
              <w:t>tiab</w:t>
            </w:r>
            <w:proofErr w:type="spellEnd"/>
            <w:r w:rsidRPr="00A97697">
              <w:rPr>
                <w:rFonts w:eastAsia="Times New Roman" w:cs="Arial"/>
                <w:bCs/>
              </w:rPr>
              <w:t xml:space="preserve">] OR </w:t>
            </w:r>
            <w:proofErr w:type="spellStart"/>
            <w:r w:rsidRPr="00A97697">
              <w:rPr>
                <w:rFonts w:eastAsia="Times New Roman" w:cs="Arial"/>
                <w:bCs/>
              </w:rPr>
              <w:t>labour</w:t>
            </w:r>
            <w:proofErr w:type="spellEnd"/>
            <w:r w:rsidRPr="00A97697">
              <w:rPr>
                <w:rFonts w:eastAsia="Times New Roman" w:cs="Arial"/>
                <w:bCs/>
              </w:rPr>
              <w:t>[</w:t>
            </w:r>
            <w:proofErr w:type="spellStart"/>
            <w:r w:rsidRPr="00A97697">
              <w:rPr>
                <w:rFonts w:eastAsia="Times New Roman" w:cs="Arial"/>
                <w:bCs/>
              </w:rPr>
              <w:t>tiab</w:t>
            </w:r>
            <w:proofErr w:type="spellEnd"/>
            <w:r w:rsidRPr="00A97697">
              <w:rPr>
                <w:rFonts w:eastAsia="Times New Roman" w:cs="Arial"/>
                <w:bCs/>
              </w:rPr>
              <w:t>] OR birth*[</w:t>
            </w:r>
            <w:proofErr w:type="spellStart"/>
            <w:r w:rsidRPr="00A97697">
              <w:rPr>
                <w:rFonts w:eastAsia="Times New Roman" w:cs="Arial"/>
                <w:bCs/>
              </w:rPr>
              <w:t>tiab</w:t>
            </w:r>
            <w:proofErr w:type="spellEnd"/>
            <w:r w:rsidRPr="00A97697">
              <w:rPr>
                <w:rFonts w:eastAsia="Times New Roman" w:cs="Arial"/>
                <w:bCs/>
              </w:rPr>
              <w:t>] OR childbirth*[</w:t>
            </w:r>
            <w:proofErr w:type="spellStart"/>
            <w:r w:rsidRPr="00A97697">
              <w:rPr>
                <w:rFonts w:eastAsia="Times New Roman" w:cs="Arial"/>
                <w:bCs/>
              </w:rPr>
              <w:t>tiab</w:t>
            </w:r>
            <w:proofErr w:type="spellEnd"/>
            <w:r w:rsidRPr="00A97697">
              <w:rPr>
                <w:rFonts w:eastAsia="Times New Roman" w:cs="Arial"/>
                <w:bCs/>
              </w:rPr>
              <w:t>] OR parturition*[</w:t>
            </w:r>
            <w:proofErr w:type="spellStart"/>
            <w:r w:rsidRPr="00A97697">
              <w:rPr>
                <w:rFonts w:eastAsia="Times New Roman" w:cs="Arial"/>
                <w:bCs/>
              </w:rPr>
              <w:t>tiab</w:t>
            </w:r>
            <w:proofErr w:type="spellEnd"/>
            <w:r w:rsidRPr="00A97697">
              <w:rPr>
                <w:rFonts w:eastAsia="Times New Roman" w:cs="Arial"/>
                <w:bCs/>
              </w:rPr>
              <w:t>] OR deliver*[</w:t>
            </w:r>
            <w:proofErr w:type="spellStart"/>
            <w:r w:rsidRPr="00A97697">
              <w:rPr>
                <w:rFonts w:eastAsia="Times New Roman" w:cs="Arial"/>
                <w:bCs/>
              </w:rPr>
              <w:t>tiab</w:t>
            </w:r>
            <w:proofErr w:type="spellEnd"/>
            <w:r w:rsidRPr="00A97697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BEE6E4" w14:textId="77777777" w:rsidR="00EB4969" w:rsidRPr="00EB4969" w:rsidRDefault="002D79C7" w:rsidP="00F15482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hyperlink r:id="rId8" w:tooltip="Show search results" w:history="1">
              <w:r w:rsidR="00F15482">
                <w:rPr>
                  <w:rFonts w:eastAsia="Times New Roman" w:cs="Arial"/>
                  <w:b/>
                </w:rPr>
                <w:t>1010676</w:t>
              </w:r>
            </w:hyperlink>
          </w:p>
        </w:tc>
      </w:tr>
      <w:tr w:rsidR="00EB4969" w:rsidRPr="0015255D" w14:paraId="5CD2DF57" w14:textId="77777777" w:rsidTr="007D7A68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F59D12" w14:textId="77777777" w:rsidR="00EB4969" w:rsidRPr="0015255D" w:rsidRDefault="00EB4969" w:rsidP="00931FAC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97911B" w14:textId="77777777" w:rsidR="00EB4969" w:rsidRPr="00A97697" w:rsidRDefault="00EB4969" w:rsidP="00931FAC">
            <w:pPr>
              <w:spacing w:after="0" w:line="288" w:lineRule="atLeast"/>
              <w:rPr>
                <w:rFonts w:eastAsia="Times New Roman" w:cs="Times New Roman"/>
                <w:spacing w:val="2"/>
              </w:rPr>
            </w:pPr>
            <w:r w:rsidRPr="00A97697">
              <w:rPr>
                <w:rFonts w:eastAsia="Times New Roman" w:cs="Arial"/>
                <w:bCs/>
              </w:rPr>
              <w:t>"Labor Stage, Second"[Mesh]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A6A348" w14:textId="77777777" w:rsidR="00EB4969" w:rsidRPr="00EB4969" w:rsidRDefault="002D79C7" w:rsidP="00F15482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hyperlink r:id="rId9" w:tooltip="Show search results" w:history="1">
              <w:r w:rsidR="00EB4969" w:rsidRPr="00EB4969">
                <w:rPr>
                  <w:rFonts w:eastAsia="Times New Roman" w:cs="Arial"/>
                  <w:b/>
                </w:rPr>
                <w:t>1</w:t>
              </w:r>
              <w:r w:rsidR="00F15482">
                <w:rPr>
                  <w:rFonts w:eastAsia="Times New Roman" w:cs="Arial"/>
                  <w:b/>
                </w:rPr>
                <w:t>35</w:t>
              </w:r>
              <w:r w:rsidR="004C546D">
                <w:rPr>
                  <w:rFonts w:eastAsia="Times New Roman" w:cs="Arial"/>
                  <w:b/>
                </w:rPr>
                <w:t>0</w:t>
              </w:r>
            </w:hyperlink>
          </w:p>
        </w:tc>
      </w:tr>
    </w:tbl>
    <w:p w14:paraId="20CEF2CF" w14:textId="77777777" w:rsidR="0015255D" w:rsidRPr="0015255D" w:rsidRDefault="0015255D" w:rsidP="0015255D"/>
    <w:p w14:paraId="3E45BFBF" w14:textId="4A8944FC" w:rsidR="00EB4969" w:rsidRPr="0015255D" w:rsidRDefault="00EB4969" w:rsidP="00EB4969">
      <w:pPr>
        <w:spacing w:before="100" w:beforeAutospacing="1" w:after="100" w:afterAutospacing="1" w:line="300" w:lineRule="atLeast"/>
        <w:outlineLvl w:val="2"/>
        <w:rPr>
          <w:rFonts w:eastAsia="Times New Roman" w:cs="Times New Roman"/>
          <w:b/>
          <w:bCs/>
        </w:rPr>
      </w:pPr>
      <w:r w:rsidRPr="0015255D">
        <w:rPr>
          <w:rFonts w:eastAsia="Times New Roman" w:cs="Times New Roman"/>
          <w:b/>
          <w:bCs/>
        </w:rPr>
        <w:t xml:space="preserve">Search strategy in </w:t>
      </w:r>
      <w:proofErr w:type="spellStart"/>
      <w:r>
        <w:rPr>
          <w:rFonts w:eastAsia="Times New Roman" w:cs="Times New Roman"/>
          <w:b/>
          <w:bCs/>
        </w:rPr>
        <w:t>Embase</w:t>
      </w:r>
      <w:proofErr w:type="spellEnd"/>
      <w:r>
        <w:rPr>
          <w:rFonts w:eastAsia="Times New Roman" w:cs="Times New Roman"/>
          <w:b/>
          <w:bCs/>
        </w:rPr>
        <w:t xml:space="preserve"> </w:t>
      </w:r>
      <w:r w:rsidR="00286BC3">
        <w:rPr>
          <w:rFonts w:eastAsia="Times New Roman" w:cs="Times New Roman"/>
          <w:b/>
          <w:bCs/>
        </w:rPr>
        <w:t>(5</w:t>
      </w:r>
      <w:r w:rsidR="00286BC3" w:rsidRPr="00286BC3">
        <w:rPr>
          <w:rFonts w:eastAsia="Times New Roman" w:cs="Times New Roman"/>
          <w:b/>
          <w:bCs/>
          <w:vertAlign w:val="superscript"/>
        </w:rPr>
        <w:t>th</w:t>
      </w:r>
      <w:r w:rsidR="00286BC3">
        <w:rPr>
          <w:rFonts w:eastAsia="Times New Roman" w:cs="Times New Roman"/>
          <w:b/>
          <w:bCs/>
        </w:rPr>
        <w:t xml:space="preserve"> September 2019)</w:t>
      </w: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67"/>
        <w:gridCol w:w="1661"/>
      </w:tblGrid>
      <w:tr w:rsidR="00EB4969" w:rsidRPr="0015255D" w14:paraId="6B88241B" w14:textId="77777777" w:rsidTr="00FB5D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9E658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67D49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11FA8" w14:textId="77777777" w:rsidR="00EB4969" w:rsidRPr="0015255D" w:rsidRDefault="00EB4969" w:rsidP="00A97697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Results </w:t>
            </w:r>
          </w:p>
        </w:tc>
      </w:tr>
      <w:tr w:rsidR="00A97697" w:rsidRPr="00A97697" w14:paraId="23962891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DE02DD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#6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20B738" w14:textId="77777777" w:rsidR="00A97697" w:rsidRPr="00A97697" w:rsidRDefault="00A97697" w:rsidP="00A97697">
            <w:pPr>
              <w:spacing w:after="0" w:line="288" w:lineRule="atLeast"/>
              <w:rPr>
                <w:spacing w:val="2"/>
              </w:rPr>
            </w:pPr>
            <w:r w:rsidRPr="00A97697">
              <w:rPr>
                <w:rFonts w:eastAsia="Times New Roman" w:cs="Arial"/>
              </w:rPr>
              <w:t>#5</w:t>
            </w:r>
            <w:r w:rsidRPr="00A97697">
              <w:rPr>
                <w:rFonts w:eastAsia="Times New Roman" w:cs="Arial"/>
                <w:bCs/>
              </w:rPr>
              <w:t xml:space="preserve"> NOT ([animals]/</w:t>
            </w:r>
            <w:proofErr w:type="spellStart"/>
            <w:r w:rsidRPr="00A97697">
              <w:rPr>
                <w:rFonts w:eastAsia="Times New Roman" w:cs="Arial"/>
                <w:bCs/>
              </w:rPr>
              <w:t>lim</w:t>
            </w:r>
            <w:proofErr w:type="spellEnd"/>
            <w:r w:rsidRPr="00A97697">
              <w:rPr>
                <w:rFonts w:eastAsia="Times New Roman" w:cs="Arial"/>
                <w:bCs/>
              </w:rPr>
              <w:t xml:space="preserve"> NOT [humans]/</w:t>
            </w:r>
            <w:proofErr w:type="spellStart"/>
            <w:r w:rsidRPr="00A97697">
              <w:rPr>
                <w:rFonts w:eastAsia="Times New Roman" w:cs="Arial"/>
                <w:bCs/>
              </w:rPr>
              <w:t>lim</w:t>
            </w:r>
            <w:proofErr w:type="spellEnd"/>
            <w:r w:rsidRPr="00A97697">
              <w:rPr>
                <w:rFonts w:eastAsia="Times New Roman" w:cs="Arial"/>
                <w:bCs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21BE81" w14:textId="77777777" w:rsidR="00A97697" w:rsidRPr="00A97697" w:rsidRDefault="00A97697" w:rsidP="004C546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A97697">
              <w:rPr>
                <w:rFonts w:eastAsia="Times New Roman" w:cs="Arial"/>
                <w:b/>
                <w:bCs/>
              </w:rPr>
              <w:t>5</w:t>
            </w:r>
            <w:r w:rsidR="001F6F3C">
              <w:rPr>
                <w:rFonts w:eastAsia="Times New Roman" w:cs="Arial"/>
                <w:b/>
                <w:bCs/>
              </w:rPr>
              <w:t>0</w:t>
            </w:r>
            <w:r w:rsidR="004C546D">
              <w:rPr>
                <w:rFonts w:eastAsia="Times New Roman" w:cs="Arial"/>
                <w:b/>
                <w:bCs/>
              </w:rPr>
              <w:t>37</w:t>
            </w:r>
          </w:p>
        </w:tc>
      </w:tr>
      <w:tr w:rsidR="00A97697" w:rsidRPr="00A97697" w14:paraId="3BE177E0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F0403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#5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69CFEA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>#1 OR #4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5A2245" w14:textId="77777777" w:rsidR="00A97697" w:rsidRPr="00A97697" w:rsidRDefault="001F6F3C" w:rsidP="004C546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>5169</w:t>
            </w:r>
          </w:p>
        </w:tc>
      </w:tr>
      <w:tr w:rsidR="00A97697" w:rsidRPr="00A97697" w14:paraId="3FC45E61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098CD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B2D4CE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  <w:bCs/>
              </w:rPr>
              <w:t>#2 AND #3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9A9EA1" w14:textId="77777777" w:rsidR="00A97697" w:rsidRPr="00A97697" w:rsidRDefault="00A97697" w:rsidP="004C546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A97697">
              <w:rPr>
                <w:rFonts w:eastAsia="Times New Roman" w:cs="Arial"/>
                <w:b/>
                <w:bCs/>
              </w:rPr>
              <w:t>4</w:t>
            </w:r>
            <w:r w:rsidR="001F6F3C">
              <w:rPr>
                <w:rFonts w:eastAsia="Times New Roman" w:cs="Arial"/>
                <w:b/>
                <w:bCs/>
              </w:rPr>
              <w:t>625</w:t>
            </w:r>
          </w:p>
        </w:tc>
      </w:tr>
      <w:tr w:rsidR="00A97697" w:rsidRPr="00A97697" w14:paraId="1A95BF8E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58B8C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A771AC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  <w:bCs/>
              </w:rPr>
              <w:t>'second stage*':</w:t>
            </w:r>
            <w:proofErr w:type="spellStart"/>
            <w:r w:rsidRPr="00A97697">
              <w:rPr>
                <w:rFonts w:eastAsia="Times New Roman" w:cs="Arial"/>
                <w:bCs/>
              </w:rPr>
              <w:t>ti,ab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C0980A" w14:textId="77777777" w:rsidR="00A97697" w:rsidRPr="00A97697" w:rsidRDefault="001F6F3C" w:rsidP="00A97697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>18840</w:t>
            </w:r>
          </w:p>
        </w:tc>
      </w:tr>
      <w:tr w:rsidR="00A97697" w:rsidRPr="00A97697" w14:paraId="389B85A3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2713D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1F3C60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'labor'/exp OR 'birth'/exp OR 'obstetric delivery'/exp OR </w:t>
            </w:r>
            <w:proofErr w:type="spellStart"/>
            <w:r w:rsidRPr="00A97697">
              <w:rPr>
                <w:rFonts w:eastAsia="Times New Roman" w:cs="Arial"/>
              </w:rPr>
              <w:t>labor:ti,ab</w:t>
            </w:r>
            <w:proofErr w:type="spellEnd"/>
            <w:r w:rsidRPr="00A97697">
              <w:rPr>
                <w:rFonts w:eastAsia="Times New Roman" w:cs="Arial"/>
              </w:rPr>
              <w:t xml:space="preserve"> OR </w:t>
            </w:r>
            <w:proofErr w:type="spellStart"/>
            <w:r w:rsidRPr="00A97697">
              <w:rPr>
                <w:rFonts w:eastAsia="Times New Roman" w:cs="Arial"/>
              </w:rPr>
              <w:t>labour:ti,ab</w:t>
            </w:r>
            <w:proofErr w:type="spellEnd"/>
            <w:r w:rsidRPr="00A97697">
              <w:rPr>
                <w:rFonts w:eastAsia="Times New Roman" w:cs="Arial"/>
              </w:rPr>
              <w:t xml:space="preserve"> OR birth*:</w:t>
            </w:r>
            <w:proofErr w:type="spellStart"/>
            <w:r w:rsidRPr="00A97697">
              <w:rPr>
                <w:rFonts w:eastAsia="Times New Roman" w:cs="Arial"/>
              </w:rPr>
              <w:t>ti,ab</w:t>
            </w:r>
            <w:proofErr w:type="spellEnd"/>
            <w:r w:rsidRPr="00A97697">
              <w:rPr>
                <w:rFonts w:eastAsia="Times New Roman" w:cs="Arial"/>
              </w:rPr>
              <w:t xml:space="preserve"> OR childbirth*:</w:t>
            </w:r>
            <w:proofErr w:type="spellStart"/>
            <w:r w:rsidRPr="00A97697">
              <w:rPr>
                <w:rFonts w:eastAsia="Times New Roman" w:cs="Arial"/>
              </w:rPr>
              <w:t>ti,ab</w:t>
            </w:r>
            <w:proofErr w:type="spellEnd"/>
            <w:r w:rsidRPr="00A97697">
              <w:rPr>
                <w:rFonts w:eastAsia="Times New Roman" w:cs="Arial"/>
              </w:rPr>
              <w:t xml:space="preserve"> OR parturition*:</w:t>
            </w:r>
            <w:proofErr w:type="spellStart"/>
            <w:r w:rsidRPr="00A97697">
              <w:rPr>
                <w:rFonts w:eastAsia="Times New Roman" w:cs="Arial"/>
              </w:rPr>
              <w:t>ti,ab</w:t>
            </w:r>
            <w:proofErr w:type="spellEnd"/>
            <w:r w:rsidRPr="00A97697">
              <w:rPr>
                <w:rFonts w:eastAsia="Times New Roman" w:cs="Arial"/>
              </w:rPr>
              <w:t xml:space="preserve"> OR deliver*:</w:t>
            </w:r>
            <w:proofErr w:type="spellStart"/>
            <w:r w:rsidRPr="00A97697">
              <w:rPr>
                <w:rFonts w:eastAsia="Times New Roman" w:cs="Arial"/>
              </w:rPr>
              <w:t>ti,ab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5C1B99" w14:textId="77777777" w:rsidR="00A97697" w:rsidRPr="00A97697" w:rsidRDefault="004C546D" w:rsidP="001F6F3C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>1</w:t>
            </w:r>
            <w:r w:rsidR="001F6F3C">
              <w:rPr>
                <w:rFonts w:eastAsia="Times New Roman" w:cs="Arial"/>
                <w:b/>
                <w:bCs/>
              </w:rPr>
              <w:t>327847</w:t>
            </w:r>
          </w:p>
        </w:tc>
      </w:tr>
      <w:tr w:rsidR="00A97697" w:rsidRPr="00A97697" w14:paraId="47A31E37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29BE0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02BC29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>'labor stage 2'/exp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F95E4B" w14:textId="77777777" w:rsidR="00A97697" w:rsidRPr="00A97697" w:rsidRDefault="004C546D" w:rsidP="00A97697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  <w:r w:rsidR="001F6F3C">
              <w:rPr>
                <w:rFonts w:eastAsia="Times New Roman" w:cs="Arial"/>
                <w:b/>
                <w:bCs/>
              </w:rPr>
              <w:t>0</w:t>
            </w:r>
            <w:r>
              <w:rPr>
                <w:rFonts w:eastAsia="Times New Roman" w:cs="Arial"/>
                <w:b/>
                <w:bCs/>
              </w:rPr>
              <w:t>7</w:t>
            </w:r>
            <w:r w:rsidR="001F6F3C">
              <w:rPr>
                <w:rFonts w:eastAsia="Times New Roman" w:cs="Arial"/>
                <w:b/>
                <w:bCs/>
              </w:rPr>
              <w:t>8</w:t>
            </w:r>
          </w:p>
        </w:tc>
      </w:tr>
    </w:tbl>
    <w:p w14:paraId="57CAFBF2" w14:textId="2B4F147B" w:rsidR="00EB4969" w:rsidRDefault="00EB4969" w:rsidP="00EB4969"/>
    <w:p w14:paraId="13D16D5B" w14:textId="645CF826" w:rsidR="00DB56A0" w:rsidRDefault="00DB56A0" w:rsidP="00EB4969"/>
    <w:p w14:paraId="5DA8BD91" w14:textId="2D7D55DE" w:rsidR="00DB56A0" w:rsidRDefault="00DB56A0" w:rsidP="00EB4969"/>
    <w:p w14:paraId="3C53F898" w14:textId="7C74BBFA" w:rsidR="00DB56A0" w:rsidRDefault="00DB56A0" w:rsidP="00EB4969"/>
    <w:p w14:paraId="255C6114" w14:textId="77777777" w:rsidR="00DB56A0" w:rsidRPr="0015255D" w:rsidRDefault="00DB56A0" w:rsidP="00EB4969"/>
    <w:p w14:paraId="21305632" w14:textId="1BB27304" w:rsidR="00EB4969" w:rsidRPr="0015255D" w:rsidRDefault="00EB4969" w:rsidP="00EB4969">
      <w:pPr>
        <w:spacing w:before="100" w:beforeAutospacing="1" w:after="100" w:afterAutospacing="1" w:line="300" w:lineRule="atLeast"/>
        <w:outlineLvl w:val="2"/>
        <w:rPr>
          <w:rFonts w:eastAsia="Times New Roman" w:cs="Times New Roman"/>
          <w:b/>
          <w:bCs/>
        </w:rPr>
      </w:pPr>
      <w:r w:rsidRPr="0015255D">
        <w:rPr>
          <w:rFonts w:eastAsia="Times New Roman" w:cs="Times New Roman"/>
          <w:b/>
          <w:bCs/>
        </w:rPr>
        <w:t xml:space="preserve">Search strategy in </w:t>
      </w:r>
      <w:r>
        <w:rPr>
          <w:rFonts w:eastAsia="Times New Roman" w:cs="Times New Roman"/>
          <w:b/>
          <w:bCs/>
        </w:rPr>
        <w:t xml:space="preserve">CINAHL </w:t>
      </w:r>
      <w:r w:rsidR="00286BC3">
        <w:rPr>
          <w:rFonts w:eastAsia="Times New Roman" w:cs="Times New Roman"/>
          <w:b/>
          <w:bCs/>
        </w:rPr>
        <w:t>(5</w:t>
      </w:r>
      <w:r w:rsidR="00286BC3" w:rsidRPr="00286BC3">
        <w:rPr>
          <w:rFonts w:eastAsia="Times New Roman" w:cs="Times New Roman"/>
          <w:b/>
          <w:bCs/>
          <w:vertAlign w:val="superscript"/>
        </w:rPr>
        <w:t>th</w:t>
      </w:r>
      <w:r w:rsidR="00286BC3">
        <w:rPr>
          <w:rFonts w:eastAsia="Times New Roman" w:cs="Times New Roman"/>
          <w:b/>
          <w:bCs/>
        </w:rPr>
        <w:t xml:space="preserve"> September 2019)</w:t>
      </w: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67"/>
        <w:gridCol w:w="1661"/>
      </w:tblGrid>
      <w:tr w:rsidR="005F22BD" w:rsidRPr="0015255D" w14:paraId="7B6E9FC1" w14:textId="77777777" w:rsidTr="00227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7897D" w14:textId="77777777" w:rsidR="005F22BD" w:rsidRPr="0015255D" w:rsidRDefault="005F22BD" w:rsidP="002277C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26BA2" w14:textId="77777777" w:rsidR="005F22BD" w:rsidRPr="0015255D" w:rsidRDefault="005F22BD" w:rsidP="002277C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7FCEC" w14:textId="77777777" w:rsidR="005F22BD" w:rsidRPr="0015255D" w:rsidRDefault="005F22BD" w:rsidP="00A97697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Results </w:t>
            </w:r>
          </w:p>
        </w:tc>
      </w:tr>
      <w:tr w:rsidR="00A97697" w:rsidRPr="0015255D" w14:paraId="19FFFC55" w14:textId="77777777" w:rsidTr="002277C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3ADE4" w14:textId="77777777" w:rsidR="00A97697" w:rsidRPr="0015255D" w:rsidRDefault="00A97697" w:rsidP="002277C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S6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62EA8D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S5 NOT (MH "Animals" NOT MH "Human)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CD248D" w14:textId="77777777" w:rsidR="00A97697" w:rsidRPr="00A97697" w:rsidRDefault="009323C3" w:rsidP="00A97697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1,569</w:t>
            </w:r>
          </w:p>
        </w:tc>
      </w:tr>
      <w:tr w:rsidR="00A97697" w:rsidRPr="0015255D" w14:paraId="515DB883" w14:textId="77777777" w:rsidTr="002277C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00AD2" w14:textId="77777777" w:rsidR="00A97697" w:rsidRPr="0015255D" w:rsidRDefault="00A97697" w:rsidP="002277C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S5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2BC7C6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S1 OR S4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9BB438" w14:textId="77777777" w:rsidR="00A97697" w:rsidRPr="00A97697" w:rsidRDefault="004C546D" w:rsidP="009323C3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1,</w:t>
            </w:r>
            <w:r w:rsidR="009323C3">
              <w:rPr>
                <w:rStyle w:val="medium-normal"/>
                <w:b/>
                <w:color w:val="333333"/>
              </w:rPr>
              <w:t>569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  <w:tr w:rsidR="00A97697" w:rsidRPr="0015255D" w14:paraId="36A15408" w14:textId="77777777" w:rsidTr="002277C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C5036" w14:textId="77777777" w:rsidR="00A97697" w:rsidRPr="0015255D" w:rsidRDefault="00A97697" w:rsidP="002277C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1DDA32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S2 AND S3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487AF1" w14:textId="77777777" w:rsidR="00A97697" w:rsidRPr="00A97697" w:rsidRDefault="009323C3" w:rsidP="009323C3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1,300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  <w:tr w:rsidR="00A97697" w:rsidRPr="0015255D" w14:paraId="0A3FEBBD" w14:textId="77777777" w:rsidTr="002277C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180A2" w14:textId="77777777" w:rsidR="00A97697" w:rsidRPr="0015255D" w:rsidRDefault="00A97697" w:rsidP="002277C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50BCDD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TI "second stage*" OR AB "second stage*"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6A4758" w14:textId="77777777" w:rsidR="00A97697" w:rsidRPr="00A97697" w:rsidRDefault="009323C3" w:rsidP="009323C3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2</w:t>
            </w:r>
            <w:r w:rsidR="00A97697" w:rsidRPr="00A97697">
              <w:rPr>
                <w:rStyle w:val="medium-normal"/>
                <w:b/>
                <w:color w:val="333333"/>
              </w:rPr>
              <w:t>,</w:t>
            </w:r>
            <w:r>
              <w:rPr>
                <w:rStyle w:val="medium-normal"/>
                <w:b/>
                <w:color w:val="333333"/>
              </w:rPr>
              <w:t>766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  <w:tr w:rsidR="00A97697" w:rsidRPr="0015255D" w14:paraId="02B1C39C" w14:textId="77777777" w:rsidTr="002277C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3734C" w14:textId="77777777" w:rsidR="00A97697" w:rsidRPr="0015255D" w:rsidRDefault="00A97697" w:rsidP="002277C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AB08F2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( (MH "Delivery, Obstetric+") OR (MH "Labor+") ) OR TI ( (labor OR </w:t>
            </w:r>
            <w:proofErr w:type="spellStart"/>
            <w:r w:rsidRPr="00A97697">
              <w:rPr>
                <w:rFonts w:eastAsia="Times New Roman" w:cs="Arial"/>
              </w:rPr>
              <w:t>labour</w:t>
            </w:r>
            <w:proofErr w:type="spellEnd"/>
            <w:r w:rsidRPr="00A97697">
              <w:rPr>
                <w:rFonts w:eastAsia="Times New Roman" w:cs="Arial"/>
              </w:rPr>
              <w:t xml:space="preserve"> OR birth* OR childbirth* OR parturition* OR deliver*) ) OR AB ( (labor OR </w:t>
            </w:r>
            <w:proofErr w:type="spellStart"/>
            <w:r w:rsidRPr="00A97697">
              <w:rPr>
                <w:rFonts w:eastAsia="Times New Roman" w:cs="Arial"/>
              </w:rPr>
              <w:t>labour</w:t>
            </w:r>
            <w:proofErr w:type="spellEnd"/>
            <w:r w:rsidRPr="00A97697">
              <w:rPr>
                <w:rFonts w:eastAsia="Times New Roman" w:cs="Arial"/>
              </w:rPr>
              <w:t xml:space="preserve"> OR birth* OR childbirth* OR parturition* OR deliver*) )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82F9B0" w14:textId="77777777" w:rsidR="00A97697" w:rsidRPr="00A97697" w:rsidRDefault="009323C3" w:rsidP="009323C3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2</w:t>
            </w:r>
            <w:r w:rsidR="004C546D">
              <w:rPr>
                <w:rStyle w:val="medium-normal"/>
                <w:b/>
                <w:color w:val="333333"/>
              </w:rPr>
              <w:t>4</w:t>
            </w:r>
            <w:r>
              <w:rPr>
                <w:rStyle w:val="medium-normal"/>
                <w:b/>
                <w:color w:val="333333"/>
              </w:rPr>
              <w:t>2</w:t>
            </w:r>
            <w:r w:rsidR="004C546D">
              <w:rPr>
                <w:rStyle w:val="medium-normal"/>
                <w:b/>
                <w:color w:val="333333"/>
              </w:rPr>
              <w:t>,</w:t>
            </w:r>
            <w:r>
              <w:rPr>
                <w:rStyle w:val="medium-normal"/>
                <w:b/>
                <w:color w:val="333333"/>
              </w:rPr>
              <w:t>818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  <w:tr w:rsidR="00A97697" w:rsidRPr="0015255D" w14:paraId="6E81991D" w14:textId="77777777" w:rsidTr="002277C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9F616" w14:textId="77777777" w:rsidR="00A97697" w:rsidRPr="0015255D" w:rsidRDefault="00A97697" w:rsidP="002277C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528F99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(MH "Labor Stage, Second")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5BB6D4" w14:textId="77777777" w:rsidR="00A97697" w:rsidRPr="00A97697" w:rsidRDefault="004C546D" w:rsidP="004C546D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8</w:t>
            </w:r>
            <w:r w:rsidR="009323C3">
              <w:rPr>
                <w:rStyle w:val="medium-normal"/>
                <w:b/>
                <w:color w:val="333333"/>
              </w:rPr>
              <w:t>11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</w:tbl>
    <w:p w14:paraId="7CDBCCEA" w14:textId="77777777" w:rsidR="00E3190B" w:rsidRDefault="00E3190B"/>
    <w:p w14:paraId="1751360E" w14:textId="33A69F41" w:rsidR="00EB4969" w:rsidRPr="0015255D" w:rsidRDefault="00EB4969" w:rsidP="00EB4969">
      <w:pPr>
        <w:spacing w:before="100" w:beforeAutospacing="1" w:after="100" w:afterAutospacing="1" w:line="300" w:lineRule="atLeast"/>
        <w:outlineLvl w:val="2"/>
        <w:rPr>
          <w:rFonts w:eastAsia="Times New Roman" w:cs="Times New Roman"/>
          <w:b/>
          <w:bCs/>
        </w:rPr>
      </w:pPr>
      <w:r w:rsidRPr="0015255D">
        <w:rPr>
          <w:rFonts w:eastAsia="Times New Roman" w:cs="Times New Roman"/>
          <w:b/>
          <w:bCs/>
        </w:rPr>
        <w:t xml:space="preserve">Search strategy in </w:t>
      </w:r>
      <w:r>
        <w:rPr>
          <w:rFonts w:eastAsia="Times New Roman" w:cs="Times New Roman"/>
          <w:b/>
          <w:bCs/>
        </w:rPr>
        <w:t xml:space="preserve">PsycINFO </w:t>
      </w:r>
      <w:r w:rsidR="00286BC3">
        <w:rPr>
          <w:rFonts w:eastAsia="Times New Roman" w:cs="Times New Roman"/>
          <w:b/>
          <w:bCs/>
        </w:rPr>
        <w:t>(5</w:t>
      </w:r>
      <w:r w:rsidR="00286BC3" w:rsidRPr="00286BC3">
        <w:rPr>
          <w:rFonts w:eastAsia="Times New Roman" w:cs="Times New Roman"/>
          <w:b/>
          <w:bCs/>
          <w:vertAlign w:val="superscript"/>
        </w:rPr>
        <w:t>th</w:t>
      </w:r>
      <w:r w:rsidR="00286BC3">
        <w:rPr>
          <w:rFonts w:eastAsia="Times New Roman" w:cs="Times New Roman"/>
          <w:b/>
          <w:bCs/>
        </w:rPr>
        <w:t xml:space="preserve"> September 2019)</w:t>
      </w: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67"/>
        <w:gridCol w:w="1661"/>
      </w:tblGrid>
      <w:tr w:rsidR="00EB4969" w:rsidRPr="0015255D" w14:paraId="35FA8787" w14:textId="77777777" w:rsidTr="00FB5D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3731B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3993E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0AAF78" w14:textId="77777777" w:rsidR="00EB4969" w:rsidRPr="0015255D" w:rsidRDefault="00EB4969" w:rsidP="00A97697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Results </w:t>
            </w:r>
          </w:p>
        </w:tc>
      </w:tr>
      <w:tr w:rsidR="00A97697" w:rsidRPr="0015255D" w14:paraId="647DFCEE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2E2679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86E764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S3 NOT (PO Animal NOT PO Human)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67D5B4" w14:textId="77777777" w:rsidR="00A97697" w:rsidRPr="00A97697" w:rsidRDefault="004C546D" w:rsidP="002353A4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1</w:t>
            </w:r>
            <w:r w:rsidR="002353A4">
              <w:rPr>
                <w:rStyle w:val="medium-normal"/>
                <w:b/>
                <w:color w:val="333333"/>
              </w:rPr>
              <w:t>41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  <w:tr w:rsidR="00A97697" w:rsidRPr="0015255D" w14:paraId="4204CDFB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D2C8D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82F1E5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S1 AND S2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869B69" w14:textId="77777777" w:rsidR="00A97697" w:rsidRPr="00A97697" w:rsidRDefault="004C546D" w:rsidP="002353A4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1</w:t>
            </w:r>
            <w:r w:rsidR="002353A4">
              <w:rPr>
                <w:rStyle w:val="medium-normal"/>
                <w:b/>
                <w:color w:val="333333"/>
              </w:rPr>
              <w:t>46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  <w:tr w:rsidR="00A97697" w:rsidRPr="0015255D" w14:paraId="49125E26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EF0EC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4D664D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TI "second stage*" OR AB "second stage*"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5A6647" w14:textId="77777777" w:rsidR="00A97697" w:rsidRPr="00A97697" w:rsidRDefault="004C546D" w:rsidP="002353A4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1,</w:t>
            </w:r>
            <w:r w:rsidR="002353A4">
              <w:rPr>
                <w:rStyle w:val="medium-normal"/>
                <w:b/>
                <w:color w:val="333333"/>
              </w:rPr>
              <w:t>858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  <w:tr w:rsidR="00A97697" w:rsidRPr="0015255D" w14:paraId="7C87D2F9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2C606" w14:textId="77777777" w:rsidR="00A97697" w:rsidRPr="0015255D" w:rsidRDefault="00A97697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S1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63B570" w14:textId="77777777" w:rsidR="00A97697" w:rsidRPr="00A97697" w:rsidRDefault="00A97697" w:rsidP="00A97697">
            <w:pPr>
              <w:spacing w:after="0" w:line="288" w:lineRule="atLeast"/>
              <w:rPr>
                <w:rFonts w:eastAsia="Times New Roman" w:cs="Arial"/>
              </w:rPr>
            </w:pPr>
            <w:r w:rsidRPr="00A97697">
              <w:rPr>
                <w:rFonts w:eastAsia="Times New Roman" w:cs="Arial"/>
              </w:rPr>
              <w:t xml:space="preserve">( (DE "Labor (Childbirth)" OR DE "Caesarean Birth" OR DE "Intrapartum Period"# OR #DE "Birth" OR DE "Caesarean Birth" OR DE "Natural Childbirth" OR DE "Premature Birth"# ) OR TI ( (labor OR </w:t>
            </w:r>
            <w:proofErr w:type="spellStart"/>
            <w:r w:rsidRPr="00A97697">
              <w:rPr>
                <w:rFonts w:eastAsia="Times New Roman" w:cs="Arial"/>
              </w:rPr>
              <w:t>labour</w:t>
            </w:r>
            <w:proofErr w:type="spellEnd"/>
            <w:r w:rsidRPr="00A97697">
              <w:rPr>
                <w:rFonts w:eastAsia="Times New Roman" w:cs="Arial"/>
              </w:rPr>
              <w:t xml:space="preserve"> OR birth* OR childbirth* OR parturition* OR deliver*) ) OR AB ( (labor OR </w:t>
            </w:r>
            <w:proofErr w:type="spellStart"/>
            <w:r w:rsidRPr="00A97697">
              <w:rPr>
                <w:rFonts w:eastAsia="Times New Roman" w:cs="Arial"/>
              </w:rPr>
              <w:t>labour</w:t>
            </w:r>
            <w:proofErr w:type="spellEnd"/>
            <w:r w:rsidRPr="00A97697">
              <w:rPr>
                <w:rFonts w:eastAsia="Times New Roman" w:cs="Arial"/>
              </w:rPr>
              <w:t xml:space="preserve"> OR birth* OR childbirth* OR parturition* OR deliver*) )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345AB0" w14:textId="77777777" w:rsidR="00A97697" w:rsidRPr="00A97697" w:rsidRDefault="004C546D" w:rsidP="009323C3">
            <w:pPr>
              <w:jc w:val="right"/>
              <w:rPr>
                <w:b/>
                <w:color w:val="333333"/>
              </w:rPr>
            </w:pPr>
            <w:r>
              <w:rPr>
                <w:rStyle w:val="medium-normal"/>
                <w:b/>
                <w:color w:val="333333"/>
              </w:rPr>
              <w:t>1</w:t>
            </w:r>
            <w:r w:rsidR="009323C3">
              <w:rPr>
                <w:rStyle w:val="medium-normal"/>
                <w:b/>
                <w:color w:val="333333"/>
              </w:rPr>
              <w:t>82</w:t>
            </w:r>
            <w:r>
              <w:rPr>
                <w:rStyle w:val="medium-normal"/>
                <w:b/>
                <w:color w:val="333333"/>
              </w:rPr>
              <w:t>,</w:t>
            </w:r>
            <w:r w:rsidR="009323C3">
              <w:rPr>
                <w:rStyle w:val="medium-normal"/>
                <w:b/>
                <w:color w:val="333333"/>
              </w:rPr>
              <w:t>855</w:t>
            </w:r>
            <w:r w:rsidR="00A97697" w:rsidRPr="00A97697">
              <w:rPr>
                <w:b/>
                <w:color w:val="333333"/>
              </w:rPr>
              <w:t xml:space="preserve"> </w:t>
            </w:r>
          </w:p>
        </w:tc>
      </w:tr>
    </w:tbl>
    <w:p w14:paraId="01B58DC7" w14:textId="64050E76" w:rsidR="00EB4969" w:rsidRDefault="00EB4969" w:rsidP="00EB4969"/>
    <w:p w14:paraId="3108A8AC" w14:textId="343BA63A" w:rsidR="00DB56A0" w:rsidRDefault="00DB56A0" w:rsidP="00EB4969"/>
    <w:p w14:paraId="6F64CD71" w14:textId="77777777" w:rsidR="00DB56A0" w:rsidRDefault="00DB56A0" w:rsidP="00EB4969"/>
    <w:p w14:paraId="2D0CAD63" w14:textId="7D99F554" w:rsidR="00EB4969" w:rsidRPr="0015255D" w:rsidRDefault="00EB4969" w:rsidP="00EB4969">
      <w:pPr>
        <w:spacing w:before="100" w:beforeAutospacing="1" w:after="100" w:afterAutospacing="1" w:line="300" w:lineRule="atLeast"/>
        <w:outlineLvl w:val="2"/>
        <w:rPr>
          <w:rFonts w:eastAsia="Times New Roman" w:cs="Times New Roman"/>
          <w:b/>
          <w:bCs/>
        </w:rPr>
      </w:pPr>
      <w:r w:rsidRPr="0015255D">
        <w:rPr>
          <w:rFonts w:eastAsia="Times New Roman" w:cs="Times New Roman"/>
          <w:b/>
          <w:bCs/>
        </w:rPr>
        <w:t xml:space="preserve">Search strategy in </w:t>
      </w:r>
      <w:r>
        <w:rPr>
          <w:rFonts w:eastAsia="Times New Roman" w:cs="Times New Roman"/>
          <w:b/>
          <w:bCs/>
        </w:rPr>
        <w:t xml:space="preserve">the Cochrane Library </w:t>
      </w:r>
      <w:r w:rsidR="00286BC3">
        <w:rPr>
          <w:rFonts w:eastAsia="Times New Roman" w:cs="Times New Roman"/>
          <w:b/>
          <w:bCs/>
        </w:rPr>
        <w:t>(5</w:t>
      </w:r>
      <w:r w:rsidR="00286BC3" w:rsidRPr="00286BC3">
        <w:rPr>
          <w:rFonts w:eastAsia="Times New Roman" w:cs="Times New Roman"/>
          <w:b/>
          <w:bCs/>
          <w:vertAlign w:val="superscript"/>
        </w:rPr>
        <w:t>th</w:t>
      </w:r>
      <w:r w:rsidR="00286BC3">
        <w:rPr>
          <w:rFonts w:eastAsia="Times New Roman" w:cs="Times New Roman"/>
          <w:b/>
          <w:bCs/>
        </w:rPr>
        <w:t xml:space="preserve"> September 2019)</w:t>
      </w: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67"/>
        <w:gridCol w:w="1661"/>
      </w:tblGrid>
      <w:tr w:rsidR="00EB4969" w:rsidRPr="0015255D" w14:paraId="784B1F5A" w14:textId="77777777" w:rsidTr="00FB5D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47B3E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8E6EB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1FA6B4" w14:textId="77777777" w:rsidR="00EB4969" w:rsidRPr="0015255D" w:rsidRDefault="00EB4969" w:rsidP="00A97697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Results </w:t>
            </w:r>
          </w:p>
        </w:tc>
      </w:tr>
      <w:tr w:rsidR="00EB4969" w:rsidRPr="0015255D" w14:paraId="257D6E7B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EC956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7EDC01" w14:textId="77777777" w:rsidR="00EB4969" w:rsidRPr="0015255D" w:rsidRDefault="00A97697" w:rsidP="00FB5D03">
            <w:pPr>
              <w:spacing w:after="0" w:line="288" w:lineRule="atLeast"/>
              <w:rPr>
                <w:rFonts w:eastAsia="Times New Roman" w:cs="Times New Roman"/>
                <w:spacing w:val="2"/>
              </w:rPr>
            </w:pPr>
            <w:r w:rsidRPr="00EB4843">
              <w:t>#1 and #2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CB04A1" w14:textId="77777777" w:rsidR="00EB4969" w:rsidRPr="00A97697" w:rsidRDefault="004826CA" w:rsidP="00A97697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b/>
              </w:rPr>
              <w:t>899</w:t>
            </w:r>
          </w:p>
        </w:tc>
      </w:tr>
      <w:tr w:rsidR="00EB4969" w:rsidRPr="0015255D" w14:paraId="14E0DC04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41DED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FD049C" w14:textId="77777777" w:rsidR="00EB4969" w:rsidRPr="0015255D" w:rsidRDefault="00A97697" w:rsidP="00FB5D03">
            <w:pPr>
              <w:spacing w:after="0" w:line="288" w:lineRule="atLeast"/>
              <w:rPr>
                <w:rFonts w:eastAsia="Times New Roman" w:cs="Times New Roman"/>
                <w:spacing w:val="2"/>
              </w:rPr>
            </w:pPr>
            <w:r w:rsidRPr="00D23442">
              <w:t>"second stage*":</w:t>
            </w:r>
            <w:proofErr w:type="spellStart"/>
            <w:r w:rsidRPr="00D23442">
              <w:t>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A6A3A5" w14:textId="77777777" w:rsidR="00EB4969" w:rsidRPr="00A97697" w:rsidRDefault="004826CA" w:rsidP="00A97697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b/>
              </w:rPr>
              <w:t>1668</w:t>
            </w:r>
          </w:p>
        </w:tc>
      </w:tr>
      <w:tr w:rsidR="00EB4969" w:rsidRPr="0015255D" w14:paraId="123E2321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54EA9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876EA0" w14:textId="77777777" w:rsidR="00EB4969" w:rsidRPr="0015255D" w:rsidRDefault="00A97697" w:rsidP="00FB5D03">
            <w:pPr>
              <w:spacing w:after="0" w:line="288" w:lineRule="atLeast"/>
              <w:rPr>
                <w:rFonts w:eastAsia="Times New Roman" w:cs="Times New Roman"/>
                <w:spacing w:val="2"/>
              </w:rPr>
            </w:pPr>
            <w:r w:rsidRPr="00D23442">
              <w:t xml:space="preserve">(labor or </w:t>
            </w:r>
            <w:proofErr w:type="spellStart"/>
            <w:r w:rsidRPr="00D23442">
              <w:t>labour</w:t>
            </w:r>
            <w:proofErr w:type="spellEnd"/>
            <w:r w:rsidRPr="00D23442">
              <w:t xml:space="preserve"> or birth* or </w:t>
            </w:r>
            <w:proofErr w:type="spellStart"/>
            <w:r w:rsidRPr="00D23442">
              <w:t>childbirt</w:t>
            </w:r>
            <w:proofErr w:type="spellEnd"/>
            <w:r w:rsidRPr="00D23442">
              <w:t>* or parturition or delivery):</w:t>
            </w:r>
            <w:proofErr w:type="spellStart"/>
            <w:r w:rsidRPr="00D23442">
              <w:t>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ABEA09" w14:textId="77777777" w:rsidR="004826CA" w:rsidRPr="004826CA" w:rsidRDefault="004826CA" w:rsidP="004826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69026</w:t>
            </w:r>
          </w:p>
        </w:tc>
      </w:tr>
    </w:tbl>
    <w:p w14:paraId="74D663E1" w14:textId="77777777" w:rsidR="00EB4969" w:rsidRPr="0015255D" w:rsidRDefault="00EB4969" w:rsidP="00EB4969"/>
    <w:p w14:paraId="5FC2A619" w14:textId="01D8BEFF" w:rsidR="00EB4969" w:rsidRPr="0015255D" w:rsidRDefault="00EB4969" w:rsidP="00EB4969">
      <w:pPr>
        <w:spacing w:before="100" w:beforeAutospacing="1" w:after="100" w:afterAutospacing="1" w:line="300" w:lineRule="atLeast"/>
        <w:outlineLvl w:val="2"/>
        <w:rPr>
          <w:rFonts w:eastAsia="Times New Roman" w:cs="Times New Roman"/>
          <w:b/>
          <w:bCs/>
        </w:rPr>
      </w:pPr>
      <w:r w:rsidRPr="0015255D">
        <w:rPr>
          <w:rFonts w:eastAsia="Times New Roman" w:cs="Times New Roman"/>
          <w:b/>
          <w:bCs/>
        </w:rPr>
        <w:t xml:space="preserve">Search strategy in </w:t>
      </w:r>
      <w:r>
        <w:rPr>
          <w:rFonts w:eastAsia="Times New Roman" w:cs="Times New Roman"/>
          <w:b/>
          <w:bCs/>
        </w:rPr>
        <w:t>M</w:t>
      </w:r>
      <w:r w:rsidR="004C38BA">
        <w:rPr>
          <w:rFonts w:eastAsia="Times New Roman" w:cs="Times New Roman"/>
          <w:b/>
          <w:bCs/>
        </w:rPr>
        <w:t>aternity and Infant Care</w:t>
      </w:r>
      <w:r>
        <w:rPr>
          <w:rFonts w:eastAsia="Times New Roman" w:cs="Times New Roman"/>
          <w:b/>
          <w:bCs/>
        </w:rPr>
        <w:t xml:space="preserve"> </w:t>
      </w:r>
      <w:r w:rsidR="00286BC3">
        <w:rPr>
          <w:rFonts w:eastAsia="Times New Roman" w:cs="Times New Roman"/>
          <w:b/>
          <w:bCs/>
        </w:rPr>
        <w:t>(5</w:t>
      </w:r>
      <w:r w:rsidR="00286BC3" w:rsidRPr="00286BC3">
        <w:rPr>
          <w:rFonts w:eastAsia="Times New Roman" w:cs="Times New Roman"/>
          <w:b/>
          <w:bCs/>
          <w:vertAlign w:val="superscript"/>
        </w:rPr>
        <w:t>th</w:t>
      </w:r>
      <w:r w:rsidR="00286BC3">
        <w:rPr>
          <w:rFonts w:eastAsia="Times New Roman" w:cs="Times New Roman"/>
          <w:b/>
          <w:bCs/>
        </w:rPr>
        <w:t xml:space="preserve"> September 2019)</w:t>
      </w: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67"/>
        <w:gridCol w:w="1661"/>
      </w:tblGrid>
      <w:tr w:rsidR="00EB4969" w:rsidRPr="0015255D" w14:paraId="0671231E" w14:textId="77777777" w:rsidTr="00FB5D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AF48F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4E5DF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636046" w14:textId="77777777" w:rsidR="00EB4969" w:rsidRPr="0015255D" w:rsidRDefault="00EB4969" w:rsidP="00CB5FD4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333333"/>
              </w:rPr>
            </w:pPr>
            <w:r w:rsidRPr="0015255D">
              <w:rPr>
                <w:rFonts w:eastAsia="Times New Roman" w:cs="Helvetica"/>
                <w:b/>
                <w:bCs/>
                <w:color w:val="333333"/>
              </w:rPr>
              <w:t xml:space="preserve">Results </w:t>
            </w:r>
          </w:p>
        </w:tc>
      </w:tr>
      <w:tr w:rsidR="00EB4969" w:rsidRPr="0015255D" w14:paraId="7C1CE2C4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5CE687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#10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049E76" w14:textId="77777777" w:rsidR="00EB4969" w:rsidRPr="00CB5FD4" w:rsidRDefault="00CB5FD4" w:rsidP="00FB5D03">
            <w:pPr>
              <w:spacing w:after="0" w:line="288" w:lineRule="atLeast"/>
            </w:pPr>
            <w:r w:rsidRPr="00CB5FD4">
              <w:t>#1 or #9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3FF167" w14:textId="77777777" w:rsidR="00EB4969" w:rsidRPr="0015255D" w:rsidRDefault="004967EF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1</w:t>
            </w:r>
            <w:r w:rsidR="004C546D">
              <w:rPr>
                <w:rFonts w:eastAsia="Times New Roman" w:cs="Helvetica"/>
                <w:b/>
                <w:color w:val="333333"/>
              </w:rPr>
              <w:t>8</w:t>
            </w:r>
            <w:r>
              <w:rPr>
                <w:rFonts w:eastAsia="Times New Roman" w:cs="Helvetica"/>
                <w:b/>
                <w:color w:val="333333"/>
              </w:rPr>
              <w:t>21</w:t>
            </w:r>
          </w:p>
        </w:tc>
      </w:tr>
      <w:tr w:rsidR="00EB4969" w:rsidRPr="0015255D" w14:paraId="688990F6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47E0C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#9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D49483" w14:textId="77777777" w:rsidR="00EB4969" w:rsidRPr="00CB5FD4" w:rsidRDefault="00CB5FD4" w:rsidP="00FB5D03">
            <w:pPr>
              <w:spacing w:after="0" w:line="288" w:lineRule="atLeast"/>
            </w:pPr>
            <w:r w:rsidRPr="00CB5FD4">
              <w:t>#7 and #8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522CB3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17</w:t>
            </w:r>
            <w:r w:rsidR="004967EF">
              <w:rPr>
                <w:rFonts w:eastAsia="Times New Roman" w:cs="Helvetica"/>
                <w:b/>
                <w:color w:val="333333"/>
              </w:rPr>
              <w:t>07</w:t>
            </w:r>
          </w:p>
        </w:tc>
      </w:tr>
      <w:tr w:rsidR="00EB4969" w:rsidRPr="0015255D" w14:paraId="73FC2AD7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B2794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#8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7A160E" w14:textId="77777777" w:rsidR="00EB4969" w:rsidRPr="00CB5FD4" w:rsidRDefault="00CB5FD4" w:rsidP="00FB5D03">
            <w:pPr>
              <w:spacing w:after="0" w:line="288" w:lineRule="atLeast"/>
            </w:pPr>
            <w:r w:rsidRPr="00CB5FD4">
              <w:t>#2 or #3 or #4 or #5 or #6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AD0741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11</w:t>
            </w:r>
            <w:r w:rsidR="004967EF">
              <w:rPr>
                <w:rFonts w:eastAsia="Times New Roman" w:cs="Helvetica"/>
                <w:b/>
                <w:color w:val="333333"/>
              </w:rPr>
              <w:t>5620</w:t>
            </w:r>
          </w:p>
        </w:tc>
      </w:tr>
      <w:tr w:rsidR="00EB4969" w:rsidRPr="0015255D" w14:paraId="6E742882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47F54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#7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9591DB" w14:textId="77777777" w:rsidR="00EB4969" w:rsidRPr="00CB5FD4" w:rsidRDefault="00A97697" w:rsidP="00FB5D03">
            <w:pPr>
              <w:spacing w:after="0" w:line="288" w:lineRule="atLeast"/>
            </w:pPr>
            <w:r w:rsidRPr="00CB5FD4">
              <w:t xml:space="preserve">second </w:t>
            </w:r>
            <w:proofErr w:type="spellStart"/>
            <w:r w:rsidRPr="00CB5FD4">
              <w:t>stage.ti,ab</w:t>
            </w:r>
            <w:proofErr w:type="spellEnd"/>
            <w:r w:rsidRPr="00CB5FD4">
              <w:t>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095E51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1</w:t>
            </w:r>
            <w:r w:rsidR="004967EF">
              <w:rPr>
                <w:rFonts w:eastAsia="Times New Roman" w:cs="Helvetica"/>
                <w:b/>
                <w:color w:val="333333"/>
              </w:rPr>
              <w:t>760</w:t>
            </w:r>
          </w:p>
        </w:tc>
      </w:tr>
      <w:tr w:rsidR="00EB4969" w:rsidRPr="0015255D" w14:paraId="41D338EA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2F052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#6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0A659D" w14:textId="77777777" w:rsidR="00EB4969" w:rsidRPr="00CB5FD4" w:rsidRDefault="00A97697" w:rsidP="004C546D">
            <w:pPr>
              <w:spacing w:after="0" w:line="288" w:lineRule="atLeast"/>
            </w:pPr>
            <w:r w:rsidRPr="00CB5FD4">
              <w:t>(birth or childbirth or deliver*).</w:t>
            </w:r>
            <w:r w:rsidR="004C546D">
              <w:t>mp</w:t>
            </w:r>
            <w:r w:rsidRPr="00CB5FD4">
              <w:t>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8FA32" w14:textId="77777777" w:rsidR="00EB4969" w:rsidRPr="0015255D" w:rsidRDefault="004967EF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105765</w:t>
            </w:r>
          </w:p>
        </w:tc>
      </w:tr>
      <w:tr w:rsidR="00EB4969" w:rsidRPr="0015255D" w14:paraId="53476B05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B404C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#5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1E94E6" w14:textId="77777777" w:rsidR="00EB4969" w:rsidRPr="00CB5FD4" w:rsidRDefault="00A97697" w:rsidP="00FB5D03">
            <w:pPr>
              <w:spacing w:after="0" w:line="288" w:lineRule="atLeast"/>
            </w:pPr>
            <w:proofErr w:type="spellStart"/>
            <w:r w:rsidRPr="00CB5FD4">
              <w:t>labo?r.ti,ab</w:t>
            </w:r>
            <w:proofErr w:type="spellEnd"/>
            <w:r w:rsidRPr="00CB5FD4">
              <w:t>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432DF8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2</w:t>
            </w:r>
            <w:r w:rsidR="004967EF">
              <w:rPr>
                <w:rFonts w:eastAsia="Times New Roman" w:cs="Helvetica"/>
                <w:b/>
                <w:color w:val="333333"/>
              </w:rPr>
              <w:t>5410</w:t>
            </w:r>
          </w:p>
        </w:tc>
      </w:tr>
      <w:tr w:rsidR="00EB4969" w:rsidRPr="0015255D" w14:paraId="2F7C6010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1762E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7FBAF8" w14:textId="77777777" w:rsidR="00EB4969" w:rsidRPr="00CB5FD4" w:rsidRDefault="00A97697" w:rsidP="00FB5D03">
            <w:pPr>
              <w:spacing w:after="0" w:line="288" w:lineRule="atLeast"/>
            </w:pPr>
            <w:r w:rsidRPr="00CB5FD4">
              <w:t>Delivery.de.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34AA76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134</w:t>
            </w:r>
            <w:r w:rsidR="004967EF">
              <w:rPr>
                <w:rFonts w:eastAsia="Times New Roman" w:cs="Helvetica"/>
                <w:b/>
                <w:color w:val="333333"/>
              </w:rPr>
              <w:t>4</w:t>
            </w:r>
          </w:p>
        </w:tc>
      </w:tr>
      <w:tr w:rsidR="00EB4969" w:rsidRPr="0015255D" w14:paraId="710BE3B4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E0E91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01B8D3" w14:textId="77777777" w:rsidR="00EB4969" w:rsidRPr="00CB5FD4" w:rsidRDefault="00A97697" w:rsidP="00FB5D03">
            <w:pPr>
              <w:spacing w:after="0" w:line="288" w:lineRule="atLeast"/>
            </w:pPr>
            <w:proofErr w:type="spellStart"/>
            <w:r w:rsidRPr="00CB5FD4">
              <w:t>parturition.ti,ab</w:t>
            </w:r>
            <w:proofErr w:type="spellEnd"/>
            <w:r w:rsidRPr="00CB5FD4">
              <w:t>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1C62ED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5</w:t>
            </w:r>
            <w:r w:rsidR="004967EF">
              <w:rPr>
                <w:rFonts w:eastAsia="Times New Roman" w:cs="Helvetica"/>
                <w:b/>
                <w:color w:val="333333"/>
              </w:rPr>
              <w:t>66</w:t>
            </w:r>
          </w:p>
        </w:tc>
      </w:tr>
      <w:tr w:rsidR="00EB4969" w:rsidRPr="0015255D" w14:paraId="343B03E1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B66C6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12B9D5" w14:textId="77777777" w:rsidR="00EB4969" w:rsidRPr="00CB5FD4" w:rsidRDefault="00A97697" w:rsidP="00FB5D03">
            <w:pPr>
              <w:spacing w:after="0" w:line="288" w:lineRule="atLeast"/>
            </w:pPr>
            <w:r w:rsidRPr="00CB5FD4">
              <w:t>Labour.de.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6FFC9F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16</w:t>
            </w:r>
            <w:r w:rsidR="004967EF">
              <w:rPr>
                <w:rFonts w:eastAsia="Times New Roman" w:cs="Helvetica"/>
                <w:b/>
                <w:color w:val="333333"/>
              </w:rPr>
              <w:t>473</w:t>
            </w:r>
          </w:p>
        </w:tc>
      </w:tr>
      <w:tr w:rsidR="00EB4969" w:rsidRPr="0015255D" w14:paraId="78A017DA" w14:textId="77777777" w:rsidTr="00FB5D03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09758" w14:textId="77777777" w:rsidR="00EB4969" w:rsidRPr="0015255D" w:rsidRDefault="00EB4969" w:rsidP="00FB5D03">
            <w:pPr>
              <w:spacing w:after="0" w:line="240" w:lineRule="auto"/>
              <w:rPr>
                <w:rFonts w:eastAsia="Times New Roman" w:cs="Helvetica"/>
                <w:b/>
                <w:color w:val="333333"/>
              </w:rPr>
            </w:pPr>
            <w:r w:rsidRPr="0015255D">
              <w:rPr>
                <w:rFonts w:eastAsia="Times New Roman" w:cs="Helvetica"/>
                <w:b/>
                <w:color w:val="333333"/>
              </w:rPr>
              <w:t xml:space="preserve">#1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8AE52F" w14:textId="77777777" w:rsidR="00EB4969" w:rsidRPr="00CB5FD4" w:rsidRDefault="00A97697" w:rsidP="00FB5D03">
            <w:pPr>
              <w:spacing w:after="0" w:line="288" w:lineRule="atLeast"/>
            </w:pPr>
            <w:proofErr w:type="spellStart"/>
            <w:r w:rsidRPr="00CB5FD4">
              <w:t>Labour</w:t>
            </w:r>
            <w:proofErr w:type="spellEnd"/>
            <w:r w:rsidRPr="00CB5FD4">
              <w:t xml:space="preserve"> stage - second.de.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870A3A" w14:textId="77777777" w:rsidR="00EB4969" w:rsidRPr="0015255D" w:rsidRDefault="004C546D" w:rsidP="004967EF">
            <w:pPr>
              <w:spacing w:after="0" w:line="240" w:lineRule="auto"/>
              <w:jc w:val="right"/>
              <w:rPr>
                <w:rFonts w:eastAsia="Times New Roman" w:cs="Helvetica"/>
                <w:b/>
                <w:color w:val="333333"/>
              </w:rPr>
            </w:pPr>
            <w:r>
              <w:rPr>
                <w:rFonts w:eastAsia="Times New Roman" w:cs="Helvetica"/>
                <w:b/>
                <w:color w:val="333333"/>
              </w:rPr>
              <w:t>54</w:t>
            </w:r>
            <w:r w:rsidR="004967EF">
              <w:rPr>
                <w:rFonts w:eastAsia="Times New Roman" w:cs="Helvetica"/>
                <w:b/>
                <w:color w:val="333333"/>
              </w:rPr>
              <w:t>9</w:t>
            </w:r>
          </w:p>
        </w:tc>
      </w:tr>
    </w:tbl>
    <w:p w14:paraId="30BFFCA9" w14:textId="77777777" w:rsidR="00EB4969" w:rsidRPr="0015255D" w:rsidRDefault="00EB4969" w:rsidP="00E76F72"/>
    <w:sectPr w:rsidR="00EB4969" w:rsidRPr="00152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BD"/>
    <w:rsid w:val="0015255D"/>
    <w:rsid w:val="001F6F3C"/>
    <w:rsid w:val="00230865"/>
    <w:rsid w:val="002353A4"/>
    <w:rsid w:val="00286BC3"/>
    <w:rsid w:val="002D79C7"/>
    <w:rsid w:val="002E09C7"/>
    <w:rsid w:val="003E3C68"/>
    <w:rsid w:val="0048267A"/>
    <w:rsid w:val="004826CA"/>
    <w:rsid w:val="004967EF"/>
    <w:rsid w:val="004C38BA"/>
    <w:rsid w:val="004C546D"/>
    <w:rsid w:val="005F22BD"/>
    <w:rsid w:val="00645308"/>
    <w:rsid w:val="009323C3"/>
    <w:rsid w:val="009B373A"/>
    <w:rsid w:val="009F6C1F"/>
    <w:rsid w:val="00A97697"/>
    <w:rsid w:val="00AD7698"/>
    <w:rsid w:val="00B557BF"/>
    <w:rsid w:val="00C15670"/>
    <w:rsid w:val="00CB5FD4"/>
    <w:rsid w:val="00D03AC6"/>
    <w:rsid w:val="00D34F99"/>
    <w:rsid w:val="00DB56A0"/>
    <w:rsid w:val="00E3190B"/>
    <w:rsid w:val="00E76F72"/>
    <w:rsid w:val="00EB4969"/>
    <w:rsid w:val="00EB6AFE"/>
    <w:rsid w:val="00F15482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FB0C"/>
  <w15:docId w15:val="{B90728EB-71E1-46D3-9792-58B3E08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697"/>
    <w:rPr>
      <w:b/>
      <w:bCs/>
    </w:rPr>
  </w:style>
  <w:style w:type="character" w:customStyle="1" w:styleId="medium-normal">
    <w:name w:val="medium-normal"/>
    <w:basedOn w:val="DefaultParagraphFont"/>
    <w:rsid w:val="00A97697"/>
  </w:style>
  <w:style w:type="paragraph" w:styleId="BalloonText">
    <w:name w:val="Balloon Text"/>
    <w:basedOn w:val="Normal"/>
    <w:link w:val="BalloonTextChar"/>
    <w:uiPriority w:val="99"/>
    <w:semiHidden/>
    <w:unhideWhenUsed/>
    <w:rsid w:val="00C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cmd=HistorySearch&amp;querykey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cmd=HistorySearch&amp;querykey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cmd=HistorySearch&amp;querykey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?cmd=HistorySearch&amp;querykey=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bi.nlm.nih.gov/pubmed/?cmd=HistorySearch&amp;querykey=6" TargetMode="External"/><Relationship Id="rId9" Type="http://schemas.openxmlformats.org/officeDocument/2006/relationships/hyperlink" Target="https://www.ncbi.nlm.nih.gov/pubmed/?cmd=HistorySearch&amp;querykey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Otten, R.H.J.</dc:creator>
  <cp:lastModifiedBy>Maria Healy</cp:lastModifiedBy>
  <cp:revision>2</cp:revision>
  <cp:lastPrinted>2019-09-26T09:05:00Z</cp:lastPrinted>
  <dcterms:created xsi:type="dcterms:W3CDTF">2019-10-17T08:34:00Z</dcterms:created>
  <dcterms:modified xsi:type="dcterms:W3CDTF">2019-10-17T08:34:00Z</dcterms:modified>
</cp:coreProperties>
</file>