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81A" w:rsidRPr="00E93926" w:rsidRDefault="0069681A" w:rsidP="0069681A">
      <w:pPr>
        <w:jc w:val="both"/>
      </w:pPr>
      <w:r w:rsidRPr="00E93926">
        <w:rPr>
          <w:b/>
        </w:rPr>
        <w:t>Table S</w:t>
      </w:r>
      <w:r w:rsidR="00E93926" w:rsidRPr="00E93926">
        <w:rPr>
          <w:b/>
        </w:rPr>
        <w:t>6</w:t>
      </w:r>
      <w:r w:rsidRPr="00E93926">
        <w:rPr>
          <w:b/>
        </w:rPr>
        <w:t xml:space="preserve"> List of the 15</w:t>
      </w:r>
      <w:r w:rsidR="00E93926" w:rsidRPr="00E93926">
        <w:rPr>
          <w:b/>
        </w:rPr>
        <w:t>7</w:t>
      </w:r>
      <w:r w:rsidRPr="00E93926">
        <w:rPr>
          <w:b/>
        </w:rPr>
        <w:t xml:space="preserve"> SNPs identified with the TRES software</w:t>
      </w:r>
      <w:r w:rsidR="00E93926" w:rsidRPr="00E93926">
        <w:rPr>
          <w:b/>
        </w:rPr>
        <w:t>,</w:t>
      </w:r>
      <w:r w:rsidR="00E93926">
        <w:rPr>
          <w:b/>
        </w:rPr>
        <w:t xml:space="preserve"> by splitting the dataset into </w:t>
      </w:r>
      <w:bookmarkStart w:id="0" w:name="_GoBack"/>
      <w:r w:rsidR="00E93926">
        <w:rPr>
          <w:b/>
        </w:rPr>
        <w:t>train</w:t>
      </w:r>
      <w:bookmarkEnd w:id="0"/>
      <w:r w:rsidR="00EA77BF">
        <w:rPr>
          <w:b/>
        </w:rPr>
        <w:t>ing</w:t>
      </w:r>
      <w:r w:rsidR="00E93926">
        <w:rPr>
          <w:b/>
        </w:rPr>
        <w:t xml:space="preserve"> and test populations (</w:t>
      </w:r>
      <w:proofErr w:type="spellStart"/>
      <w:r w:rsidR="00E93926">
        <w:rPr>
          <w:b/>
        </w:rPr>
        <w:t>TRES_tt</w:t>
      </w:r>
      <w:proofErr w:type="spellEnd"/>
      <w:r w:rsidR="00E93926">
        <w:rPr>
          <w:b/>
        </w:rPr>
        <w:t xml:space="preserve"> methodology).</w:t>
      </w:r>
      <w:r w:rsidR="00E93926" w:rsidRPr="00E93926">
        <w:rPr>
          <w:b/>
        </w:rPr>
        <w:t xml:space="preserve"> </w:t>
      </w:r>
      <w:r w:rsidRPr="00E93926">
        <w:t>Genes located within ±100kb of the identified SNP</w:t>
      </w:r>
      <w:r w:rsidR="00137DFA" w:rsidRPr="00E93926">
        <w:t>s</w:t>
      </w:r>
      <w:r w:rsidRPr="00E93926">
        <w:t xml:space="preserve"> or nearby genes of the identified SNPs </w:t>
      </w:r>
      <w:proofErr w:type="gramStart"/>
      <w:r w:rsidRPr="00E93926">
        <w:t>are presented</w:t>
      </w:r>
      <w:proofErr w:type="gramEnd"/>
      <w:r w:rsidRPr="00E93926">
        <w:t xml:space="preserve"> in italics. Text</w:t>
      </w:r>
      <w:r w:rsidR="00075BCE" w:rsidRPr="00E93926">
        <w:t>s</w:t>
      </w:r>
      <w:r w:rsidRPr="00E93926">
        <w:t xml:space="preserve"> in bold indicate the </w:t>
      </w:r>
      <w:r w:rsidR="00E93926" w:rsidRPr="00E93926">
        <w:t>95</w:t>
      </w:r>
      <w:r w:rsidRPr="00E93926">
        <w:t xml:space="preserve"> common SNPs identified among the three methods. CHR: chromosome, kb: kilo base pair</w:t>
      </w:r>
      <w:r w:rsidR="0051096E" w:rsidRPr="00E93926">
        <w:t>; SNP: Single Nucleotide Polymorphism.</w:t>
      </w:r>
    </w:p>
    <w:p w:rsidR="0069681A" w:rsidRDefault="0069681A"/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596"/>
        <w:gridCol w:w="1388"/>
        <w:gridCol w:w="2133"/>
        <w:gridCol w:w="2479"/>
      </w:tblGrid>
      <w:tr w:rsidR="0069681A" w:rsidRPr="00CF63B1" w:rsidTr="00D341DF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CF63B1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CF63B1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SNP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CF63B1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CF63B1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CHR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CF63B1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CF63B1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 xml:space="preserve">SNP </w:t>
            </w:r>
            <w:proofErr w:type="spellStart"/>
            <w:r w:rsidRPr="00CF63B1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position</w:t>
            </w:r>
            <w:proofErr w:type="spellEnd"/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307312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proofErr w:type="spellStart"/>
            <w:r w:rsidRPr="00307312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Gene</w:t>
            </w:r>
            <w:proofErr w:type="spellEnd"/>
            <w:r w:rsidRPr="00307312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 xml:space="preserve">(s) </w:t>
            </w:r>
            <w:proofErr w:type="spellStart"/>
            <w:r w:rsidRPr="00307312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within</w:t>
            </w:r>
            <w:proofErr w:type="spellEnd"/>
            <w:r w:rsidRPr="00307312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 xml:space="preserve"> ±100kb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307312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proofErr w:type="spellStart"/>
            <w:r w:rsidRPr="00307312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Nearby</w:t>
            </w:r>
            <w:proofErr w:type="spellEnd"/>
            <w:r w:rsidRPr="00307312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 xml:space="preserve"> </w:t>
            </w:r>
            <w:proofErr w:type="spellStart"/>
            <w:r w:rsidRPr="00307312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gene</w:t>
            </w:r>
            <w:proofErr w:type="spellEnd"/>
            <w:r w:rsidRPr="00307312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(s)</w:t>
            </w: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snp13288-scaffold1510-626012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80678366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DGKG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snp23015-scaffold230-1160925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132030081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STAG1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snp28573-scaffold306-641061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62708603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-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LOC102189521, TRNAS-GGA</w:t>
            </w: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snp40295-scaffold514-1162885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140415818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DSCAM, LOC102179816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snp40528-scaffold519-1333499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77608390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-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TP63, LOC102178860</w:t>
            </w: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snp2008-scaffold1059-835165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130774690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MFSD6, LOC108638407, NEMP2, NAB1</w:t>
            </w:r>
          </w:p>
        </w:tc>
        <w:tc>
          <w:tcPr>
            <w:tcW w:w="2479" w:type="dxa"/>
            <w:shd w:val="clear" w:color="auto" w:fill="auto"/>
            <w:noWrap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snp33502-scaffold393-936881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66768518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-</w:t>
            </w:r>
          </w:p>
        </w:tc>
        <w:tc>
          <w:tcPr>
            <w:tcW w:w="2479" w:type="dxa"/>
            <w:shd w:val="clear" w:color="auto" w:fill="auto"/>
            <w:noWrap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DDX18, LOC102175338</w:t>
            </w: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snp51387-scaffold752-14780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58013150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LOC108633415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snp7513-scaffold127-5800510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112623877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RAPGEF4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snp10655-scaffold1378-189252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107422236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FCRL3, FCRL1, LOC102186680, LOC102186389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snp10666-scaffold1378-578833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107811817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KIRREL, LOC102180713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snp22459-scaffold222-1102516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37322030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PATJ, LOC102188010, LOC102183201, LOC102188186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snp23580-scaffold238-392830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100189953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GOLPH3L, LOC102184486, LOC102184771, HORMAD1, CTSS, LOC102179724, CTSK, ARNT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lastRenderedPageBreak/>
              <w:t>snp24978-scaffold257-374255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62050007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LPAR3, MCOLN2, LOC106501954, MCOLN3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snp29241-scaffold315-430267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9672353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-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C3H1orf94, GJB5</w:t>
            </w: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snp46910-scaffold654-1771372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34605119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FGGY, LOC102191667, HOOK1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snp47963-scaffold675-4169261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29403522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07312" w:rsidRPr="00307312" w:rsidRDefault="00307312" w:rsidP="00180A0F">
            <w:pPr>
              <w:rPr>
                <w:i/>
              </w:rPr>
            </w:pPr>
            <w:r w:rsidRPr="00307312">
              <w:rPr>
                <w:i/>
              </w:rPr>
              <w:t>LEXM, DHCR24, LOC108634584, TM</w:t>
            </w:r>
            <w:r w:rsidR="00180A0F">
              <w:rPr>
                <w:i/>
              </w:rPr>
              <w:t>E</w:t>
            </w:r>
            <w:r w:rsidRPr="00307312">
              <w:rPr>
                <w:i/>
              </w:rPr>
              <w:t>M61, BSND, USP24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snp56492-scaffold89-853164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10353865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SFPQ, LOC102168967, ZMYM4, LOC102183387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snp10844-scaffold1386-868744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4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100338953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TRNAC-ACA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snp15283-scaffold1629-677846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4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105754797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-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TAC1, LOC102185057</w:t>
            </w: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snp32092-scaffold362-492730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92298257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-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TWISTNB, FERD3L</w:t>
            </w: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snp44287-scaffold603-795787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15327171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CLEC5A, LOC102178239, LOC102180188, LOC102178508, PRSS37, TAS2R5, TAS2R4, TAS2R3, SSBP1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snp44301-scaffold603-1424112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14698846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LOC102173285, LOC102172430, LOC102169377, LOC102171862, LOC102168816, LOC102171594, LOC102171323, LOC102170222, LOC102169952, LOC108635878, LOC108635879, LOC108635880, LOC108635881, LOC108635882, LOC108635830, LOC108635833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lastRenderedPageBreak/>
              <w:t>snp44365-scaffold603-4115280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12007678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-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CNTNAP2, TRNAS-GGA</w:t>
            </w: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snp44372-scaffold603-4456529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11666429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-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CNTNAP2, TRNAS-GGA</w:t>
            </w: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snp10787-scaffold1384-759026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107094012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WNT5B, FBXL14, ADIPOR2, CACNA2D4, LRTM2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WNT5B, ADIPOR2</w:t>
            </w: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snp271-scaffold1007-133258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73216593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LOC108636110, LOC106503978, LOC108636024, LOC102172252, LOC102172429, LOC102171493, LOC108636132, LOC102177504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snp273-scaffold1007-204113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73145738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LOC102170968, LOC108636023, LOC102171143, LOC108636108, LOC108636109, LOC108636110, LOC106503978, LOC108636024, LOC102172252, LOC102172428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snp28712-scaffold310-313359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62372487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ANKS1B, FAM71C, LOC102172242, LOC108636089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snp33395-scaffold392-1619441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55101337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AVIL, TSFM, METTL21B, METTL1, LOC108636103, LOC102170758, MARCH9, CDK4, TSPAN31, AGAP2, OS9, LOC108636010, B4GALNT1, SLC26A110, LOC108636011, ARHGF25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snp33401-scaffold392-1890664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54830114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ATP23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snp34488-scaffold405-2384232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11246408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LOC108636092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snp36656-scaffold443-1104385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16638543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LOC102169555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lastRenderedPageBreak/>
              <w:t>snp40714-scaffold521-537618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27684179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ACVR1B, ACVRL1, ANKRD33, FIGNL2, SCN8A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snp51022-scaffold740-86044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88940487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LOC108636134, LOC102172130, AEBP2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snp12606-scaffold148-4489143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33328019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snp16117-scaffold1698-297420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112692374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-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LDB2, QDPR</w:t>
            </w: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snp26739-scaffold281-267352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34602233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-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TRNA-GCA, CCSER1</w:t>
            </w: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snp26757-scaffold281-954177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35289058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MMRN1, SNCA, LOC108636214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snp26780-scaffold281-1934289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36269170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TIGD2, FAM13A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snp30824-scaffold340-1241741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12293091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CAMK2D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snp41590-scaffold541-929571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53071152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TRNAW-CCA, TRNAC-GCA</w:t>
            </w: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snp42243-scaffold553-586410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19439848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TBCK, NPNT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snp4408-scaffold1139-1361373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106426116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TRNAA-UGC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snp49741-scaffold710-1002906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18384358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DKK2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snp52931-scaffold795-773833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15059911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LOC108636272, PITX2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snp58078-scaffold94-4855213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67753278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ZAR1, SLA1N2, SLC10A4, FRYL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snp59989-scaffold999-274745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1584320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LOC102175391, LOC102186848</w:t>
            </w: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snp10027-scaffold1356-1806287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48872935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SLC6A7, ARSI, CAMKA2A, CDX1, PDGFRB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snp13790-scaffold1539-710641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105218786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snp1801-scaffold105-1044230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35564393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LOC106502366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snp20073-scaffold2-2668014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89706196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GNG7, DIRAS1, SLC39A3, SGTA, THOP1, ZNF554, LOC102181027, LOC106502316, LOC102180305, TLE6, TLE2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lastRenderedPageBreak/>
              <w:t>snp21526-scaffold210-1174425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104042315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ELL, GDF15, LRRC25, SSBP4, ISYNA1, FKBP8, KXD1, UBA52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snp21548-scaffold210-2183626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103033114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USHBP1, BABAM1, ANKLE1, ABHD8, TRNAK-CUU, MRPL34, DDA1, ANO8, GTPBP3, PLVAP, LOC106502257, BST2, LOC108636404, LOC108636449, MVB12A, TMEM221, NXNL1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snp23243-scaffold2321-341593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12699429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RGMB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snp29821-scaffold323-2825818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65138526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FSTL4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snp30585-scaffold339-1181881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42583219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SGCD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snp30586-scaffold339-1217081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42618419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SGCD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snp30616-scaffold339-2434023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43835361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LOC106502343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snp33118-scaffold386-1508886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34800413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-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LOC102187131, MAT2B</w:t>
            </w: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snp36625-scaffold441-1419110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95640993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ELAVL3, TSPAN16, RAB3D, TMEM205, CCDC159, PLPPR2, SWSAP1, EPOR, RGL3, CCDC151, PRKCSH, ZNF653, ECSIT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snp50279-scaffold718-867017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93354767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ADAMTS10, MYO1F, ZNF414, PRAM1, HNRNPM, MARCH2, RAB11B, ANGPTL4, KANK3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snp55332-scaffold853-1414986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85706142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ISOC1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snp55334-scaffold853-1510622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85801778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-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ISOC1, ADAMTS19</w:t>
            </w: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snp5698-scaffold12-516413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83774644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MARCH3, LOC102174382, C7H5orf63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lastRenderedPageBreak/>
              <w:t>snp8832-scaffold1317-596475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32694953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-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LOC102187402, LOC102187131</w:t>
            </w: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snp8842-scaffold1317-953886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32337542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-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LOC102187402, LOC102187131</w:t>
            </w: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snp17056-scaffold178-6924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110800231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RNASEH1, ADI1, TRAPPC12, TSSC1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snp31919-scaffold356-5375114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103713352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TNFSF15, TNFSF8, LOC102178728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snp992-scaffold1026-127301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69364930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PWIL2, SLC39A14, PPP3CC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snp22975-scaffold2290-1529796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73365307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UST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snp43752-scaffold588-885293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13941545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NKAIN2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snp8864-scaffold1318-886389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5822706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IRAK1BP1, PHIP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snp10203-scaffold1366-689257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47268020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UNC13C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snp24664-scaffold251-1433721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43079810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ATP8B4, SLC27A2, HDC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snp33776-scaffold397-2193850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33916790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-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LOC102173663, OTX2</w:t>
            </w: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snp56398-scaffold886-34240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6809713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-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LOC108636851,LOC108636903</w:t>
            </w: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snp10935-scaffold1392-450133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83539595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TRNAC-ACA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snp170-scaffold1002-288198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50080695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DNAH6, SUCLG1, LOC102173197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snp27474-scaffold293-70609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12763575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DYSF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snp45261-scaffold618-1296976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18215606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-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LOC102182881, LOC102183425</w:t>
            </w: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snp52870-scaffold793-645929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47614584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FABP1, SMYD1, KRCC1, LOC102187869, LOC102188142, CD8B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snp3130-scaffold1095-1777706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31319637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NDFIP2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snp3199-scaffold1095-4607609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28489734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TRNAC-GCA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snp39129-scaffold498-2005881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13583065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LOC108637288, LOC102187779, LOC108637249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lastRenderedPageBreak/>
              <w:t>snp46526-scaffold644-433228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4041103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ARGLU1, EFNB2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snp49558-scaffold707-845015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4497015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-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LOC108637268,TRNAS-GGA</w:t>
            </w: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snp13043-scaffold150-2812373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48727169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BMP2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snp23764-scaffold24-1322909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24413520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KIAA1217, LOC106502743, LOC108637381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snp49036-scaffold7-3156990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29235004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FAM171A1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snp58666-scaffold956-583320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69639236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LPIN3, EMILIN3, TRNAE-CUC, CHD6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snp58774-scaffold959-1552261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43433610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LOC106502758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snp11119-scaffold14-2120966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69372832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MYC, LOC102186225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snp23458-scaffold2365-122165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64940864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-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LOC102170064, XHX2</w:t>
            </w: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snp51263-scaffold75-4682303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36442738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SAMD12, LOC106502867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snp51290-scaffold75-5863585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35261456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MED30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snp10979-scaffold1394-9820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3788090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LOC102186788, LOC102186505, LOC102186235, LOC102178290, LOC102185943, LOC102185678, LOC102185387, LOC102185108, LOC102184831, LOC102184545, LOC102178000, LOC102184269, LOC102183988, LOC102183711, LOC108637600, LOC106502922, LOC106501735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snp2056-scaffold1062-632905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46009669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SOX6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snp5289-scaffold1183-1232002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24197669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METTL15, KIF18A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snp13988-scaffold1551-363791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8730077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-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TRNAK-UUU, CDC73</w:t>
            </w: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snp52577-scaffold785-78925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71491257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HHAT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lastRenderedPageBreak/>
              <w:t>snp55081-scaffold845-566536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17539970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USH2A, LOC102172086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snp8588-scaffold131-488644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57929033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SEC16B, LOC102182333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snp8590-scaffold131-590370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57827307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SEC16B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snp8646-scaffold131-2943126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55474551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TNR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snp21202-scaffold207-4027158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16304105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CUX2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snp35584-scaffold428-3644394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31015420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FNIP2, C17H4orf45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snp55421-scaffold858-1896427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9878290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LOC102190983, LOC102186893, SLC8B1, TPCN1, IQCD, RITA1, DDX54, CFAP73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snp22681-scaffold225-2453071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32283098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-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LOC102172836, TRNAC-ACA</w:t>
            </w: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snp29471-scaffold3193-206680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54727121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HIF3A, PPP5C, LOC108638115, PNMAL1, LOC102169127, CCDC8, PNMAL2, TRNAA-AGC, CALM3, PTGIR, GNG8, DACT3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snp37903-scaffold467-1402210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29804500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-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LOC102172002, LOC102172291</w:t>
            </w: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snp40193-scaffold512-1535132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16674389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-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TRNAC-GCA, LOC106503092</w:t>
            </w: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snp59703-scaffold99-318969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14531916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ZCCHC14, JPH3, KLHDC4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snp3324-scaffold1101-1054879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54465175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LOC102184279, LOC102184758, ST6GALNAC2, LOC102184471, PRCD, CYGB, RHBDF2, AANAT, UBE2O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snp45426-scaffold62-3872419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31082908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NNT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snp49800-scaffold711-1045536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20243209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PDE4D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snp32586-scaffold374-29855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21346669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CRTC3, IQGAP1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lastRenderedPageBreak/>
              <w:t>snp38814-scaffold492-2146782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39231124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-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LOC108638490, PRKD1</w:t>
            </w: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snp50303-scaffold72-41841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7808696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LOC108638451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snp51448-scaffold754-481947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20834768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ZNF710, IDH2, LOC102186633, SEMA4B, CIB1, GDPGP1, NGRN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snp57122-scaffold91-477178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4049239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-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GABRA5, LOC102178769</w:t>
            </w: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snp57168-scaffold91-2506997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2019420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ATP10A, LOC102191179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snp57235-scaffold911-1204549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15959450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LOC106503345, KLHL25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snp7146-scaffold1265-72004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17693088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TRNAG-UCC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snp7153-scaffold1265-368894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17396198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-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AGBL1, TRNAG-UCC</w:t>
            </w: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snp2949-scaffold109-1754220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8404395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-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TRNAS-GGA, TRNAQ-CUG</w:t>
            </w: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snp11458-scaffold1417-946413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16256899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FARS2, LYRM4, LOC102169818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snp20296-scaffold2009-4422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48440896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LOC102180545, KHDRBS2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snp39678-scaffold505-474676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36272066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DNAH8, GLO1, BTBD9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snp47830-scaffold673-1651381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13185358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CDKAL1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snp10677-scaffold1379-313938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12707725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LOC102170373, SYT4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snp22746-scaffold2267-268082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9175615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-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TMX3, DSEL</w:t>
            </w: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snp54916-scaffold84-1663231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3258805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-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ZNF516, TSHZ1</w:t>
            </w: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snp7659-scaffold1277-264730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49457980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LOC108633809, LIPG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LIPG, LOC108633809</w:t>
            </w: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snp9699-scaffold1349-495354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5803577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LOC102180814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snp38343-scaffold485-862961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16554591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CLEC19A, TRNAK-CUU, SYT17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snp43024-scaffold570-1172048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6941744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-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RBFOX1, TMEM114</w:t>
            </w: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snp44155-scaffold6-1365946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26616447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 xml:space="preserve">SEPHS2, TRNAR-UCG,ITGAL, LOC102171833, ZNF68, LOC102172404, </w:t>
            </w:r>
            <w:r w:rsidRPr="00307312">
              <w:rPr>
                <w:i/>
              </w:rPr>
              <w:lastRenderedPageBreak/>
              <w:t>LOC102172682, PRR14, FBRS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snp15063-scaffold161-373737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14520936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KCNK18, VAX1, SHTN1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snp31449-scaffold3488-54845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48980676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ZWINT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snp39726-scaffold508-144993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10036024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TACC2, NSMCE4A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snp42278-scaffold556-861145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8347596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CHST15, CPXM2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snp52207-scaffold774-160624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42635096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SGMS1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snp55159-scaffold847-2003062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6080084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C26H10orf90, ADAM12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snp30300-scaffold333-3618181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9466438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SFRP1, LOC102185808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snp30734-scaffold34-1571279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3219984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LOC102174361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snp44450-scaffold604-977126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11448725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LOC102191489, ADAM9, LOC102191206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snp44483-scaffold604-2371901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12843500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-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TRNAE-UUC, LOC102185144</w:t>
            </w: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snp44504-scaffold604-3249879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13721478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-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KCNU1, LOC102184589</w:t>
            </w: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snp51902-scaffold762-3218815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40863322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CSMD1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snp54865-scaffold838-4305667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16059681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USP54, LOC102187373, FUT11, SEC24C, SYNPO2L, MYOZ1, PPP3CB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snp57597-scaffold922-153439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546413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-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LOC102169834, CXCL12</w:t>
            </w: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snp15245-scaffold1624-467976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41084398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LOC102180194, LOC102180465, LOC106503745, ASRGL1, AHNAK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snp17567-scaffold182-274423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43971595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POLA2, CDC43EP2, DPF2, TIGD3, SLC25A45, FRMD8, TRNAS-GGA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snp227-scaffold1006-227193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7986537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TMEM135, LOC102191495, FZD4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307312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lastRenderedPageBreak/>
              <w:t>snp48271-scaffold683-1146836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11630471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DLG2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  <w:tr w:rsidR="00D341DF" w:rsidRPr="00CF63B1" w:rsidTr="00D341DF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7831E7" w:rsidRDefault="00307312" w:rsidP="00307312">
            <w:pPr>
              <w:rPr>
                <w:b/>
              </w:rPr>
            </w:pPr>
            <w:r w:rsidRPr="007831E7">
              <w:rPr>
                <w:b/>
              </w:rPr>
              <w:t>snp53108-scaffold799-3285503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29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312" w:rsidRPr="006D14CF" w:rsidRDefault="00307312" w:rsidP="00307312">
            <w:r w:rsidRPr="006D14CF">
              <w:t>35315323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  <w:r w:rsidRPr="00307312">
              <w:rPr>
                <w:i/>
              </w:rPr>
              <w:t>TMEM45B, NFRKB, PRDM10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12" w:rsidRPr="00307312" w:rsidRDefault="00307312" w:rsidP="00307312">
            <w:pPr>
              <w:rPr>
                <w:i/>
              </w:rPr>
            </w:pPr>
          </w:p>
        </w:tc>
      </w:tr>
    </w:tbl>
    <w:p w:rsidR="002B2568" w:rsidRDefault="002B2568" w:rsidP="00307312"/>
    <w:sectPr w:rsidR="002B2568" w:rsidSect="0069681A">
      <w:pgSz w:w="11906" w:h="16838"/>
      <w:pgMar w:top="1440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B7"/>
    <w:rsid w:val="00075BCE"/>
    <w:rsid w:val="00137DFA"/>
    <w:rsid w:val="00180A0F"/>
    <w:rsid w:val="002B2568"/>
    <w:rsid w:val="00307312"/>
    <w:rsid w:val="003A7CB7"/>
    <w:rsid w:val="004842E5"/>
    <w:rsid w:val="0051096E"/>
    <w:rsid w:val="00673832"/>
    <w:rsid w:val="0069681A"/>
    <w:rsid w:val="007831E7"/>
    <w:rsid w:val="00BC3D5C"/>
    <w:rsid w:val="00CF63B1"/>
    <w:rsid w:val="00D341DF"/>
    <w:rsid w:val="00E93926"/>
    <w:rsid w:val="00EA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3723"/>
  <w15:chartTrackingRefBased/>
  <w15:docId w15:val="{E579928C-5FFA-46E4-B43A-F6B9A85C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63B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63B1"/>
    <w:rPr>
      <w:color w:val="954F72"/>
      <w:u w:val="single"/>
    </w:rPr>
  </w:style>
  <w:style w:type="paragraph" w:customStyle="1" w:styleId="msonormal0">
    <w:name w:val="msonormal"/>
    <w:basedOn w:val="Normal"/>
    <w:rsid w:val="00CF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65">
    <w:name w:val="xl65"/>
    <w:basedOn w:val="Normal"/>
    <w:rsid w:val="00CF63B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el-GR" w:eastAsia="el-GR"/>
    </w:rPr>
  </w:style>
  <w:style w:type="paragraph" w:customStyle="1" w:styleId="xl66">
    <w:name w:val="xl66"/>
    <w:basedOn w:val="Normal"/>
    <w:rsid w:val="00CF63B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sz w:val="24"/>
      <w:szCs w:val="24"/>
      <w:lang w:val="el-GR" w:eastAsia="el-GR"/>
    </w:rPr>
  </w:style>
  <w:style w:type="paragraph" w:customStyle="1" w:styleId="xl67">
    <w:name w:val="xl67"/>
    <w:basedOn w:val="Normal"/>
    <w:rsid w:val="00CF63B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sz w:val="24"/>
      <w:szCs w:val="24"/>
      <w:lang w:val="el-GR" w:eastAsia="el-GR"/>
    </w:rPr>
  </w:style>
  <w:style w:type="paragraph" w:customStyle="1" w:styleId="xl68">
    <w:name w:val="xl68"/>
    <w:basedOn w:val="Normal"/>
    <w:rsid w:val="00CF63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69">
    <w:name w:val="xl69"/>
    <w:basedOn w:val="Normal"/>
    <w:rsid w:val="00CF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val="el-GR" w:eastAsia="el-GR"/>
    </w:rPr>
  </w:style>
  <w:style w:type="paragraph" w:customStyle="1" w:styleId="xl70">
    <w:name w:val="xl70"/>
    <w:basedOn w:val="Normal"/>
    <w:rsid w:val="00CF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val="el-GR" w:eastAsia="el-GR"/>
    </w:rPr>
  </w:style>
  <w:style w:type="paragraph" w:customStyle="1" w:styleId="xl71">
    <w:name w:val="xl71"/>
    <w:basedOn w:val="Normal"/>
    <w:rsid w:val="00CF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val="el-GR" w:eastAsia="el-GR"/>
    </w:rPr>
  </w:style>
  <w:style w:type="paragraph" w:customStyle="1" w:styleId="xl72">
    <w:name w:val="xl72"/>
    <w:basedOn w:val="Normal"/>
    <w:rsid w:val="00CF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73">
    <w:name w:val="xl73"/>
    <w:basedOn w:val="Normal"/>
    <w:rsid w:val="00CF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74">
    <w:name w:val="xl74"/>
    <w:basedOn w:val="Normal"/>
    <w:rsid w:val="00CF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sz w:val="24"/>
      <w:szCs w:val="24"/>
      <w:lang w:val="el-GR" w:eastAsia="el-GR"/>
    </w:rPr>
  </w:style>
  <w:style w:type="paragraph" w:customStyle="1" w:styleId="xl75">
    <w:name w:val="xl75"/>
    <w:basedOn w:val="Normal"/>
    <w:rsid w:val="00CF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sz w:val="24"/>
      <w:szCs w:val="24"/>
      <w:lang w:val="el-GR" w:eastAsia="el-GR"/>
    </w:rPr>
  </w:style>
  <w:style w:type="paragraph" w:customStyle="1" w:styleId="xl76">
    <w:name w:val="xl76"/>
    <w:basedOn w:val="Normal"/>
    <w:rsid w:val="00CF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0000"/>
      <w:sz w:val="24"/>
      <w:szCs w:val="24"/>
      <w:lang w:val="el-GR" w:eastAsia="el-GR"/>
    </w:rPr>
  </w:style>
  <w:style w:type="paragraph" w:customStyle="1" w:styleId="xl77">
    <w:name w:val="xl77"/>
    <w:basedOn w:val="Normal"/>
    <w:rsid w:val="00CF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val="el-GR" w:eastAsia="el-GR"/>
    </w:rPr>
  </w:style>
  <w:style w:type="paragraph" w:customStyle="1" w:styleId="xl78">
    <w:name w:val="xl78"/>
    <w:basedOn w:val="Normal"/>
    <w:rsid w:val="00CF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sz w:val="24"/>
      <w:szCs w:val="24"/>
      <w:lang w:val="el-GR" w:eastAsia="el-GR"/>
    </w:rPr>
  </w:style>
  <w:style w:type="paragraph" w:customStyle="1" w:styleId="xl79">
    <w:name w:val="xl79"/>
    <w:basedOn w:val="Normal"/>
    <w:rsid w:val="00CF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sz w:val="24"/>
      <w:szCs w:val="24"/>
      <w:lang w:val="el-GR" w:eastAsia="el-GR"/>
    </w:rPr>
  </w:style>
  <w:style w:type="paragraph" w:customStyle="1" w:styleId="xl80">
    <w:name w:val="xl80"/>
    <w:basedOn w:val="Normal"/>
    <w:rsid w:val="00CF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sz w:val="24"/>
      <w:szCs w:val="24"/>
      <w:lang w:val="el-GR" w:eastAsia="el-GR"/>
    </w:rPr>
  </w:style>
  <w:style w:type="paragraph" w:customStyle="1" w:styleId="xl81">
    <w:name w:val="xl81"/>
    <w:basedOn w:val="Normal"/>
    <w:rsid w:val="00CF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82">
    <w:name w:val="xl82"/>
    <w:basedOn w:val="Normal"/>
    <w:rsid w:val="00CF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24"/>
      <w:szCs w:val="24"/>
      <w:lang w:val="el-GR" w:eastAsia="el-GR"/>
    </w:rPr>
  </w:style>
  <w:style w:type="paragraph" w:customStyle="1" w:styleId="xl83">
    <w:name w:val="xl83"/>
    <w:basedOn w:val="Normal"/>
    <w:rsid w:val="00CF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24"/>
      <w:szCs w:val="24"/>
      <w:lang w:val="el-GR" w:eastAsia="el-GR"/>
    </w:rPr>
  </w:style>
  <w:style w:type="paragraph" w:customStyle="1" w:styleId="xl84">
    <w:name w:val="xl84"/>
    <w:basedOn w:val="Normal"/>
    <w:rsid w:val="00CF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24"/>
      <w:szCs w:val="24"/>
      <w:lang w:val="el-GR" w:eastAsia="el-GR"/>
    </w:rPr>
  </w:style>
  <w:style w:type="paragraph" w:customStyle="1" w:styleId="xl85">
    <w:name w:val="xl85"/>
    <w:basedOn w:val="Normal"/>
    <w:rsid w:val="00CF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i/>
      <w:iCs/>
      <w:sz w:val="24"/>
      <w:szCs w:val="24"/>
      <w:lang w:val="el-GR" w:eastAsia="el-GR"/>
    </w:rPr>
  </w:style>
  <w:style w:type="paragraph" w:customStyle="1" w:styleId="xl86">
    <w:name w:val="xl86"/>
    <w:basedOn w:val="Normal"/>
    <w:rsid w:val="00CF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sz w:val="24"/>
      <w:szCs w:val="24"/>
      <w:lang w:val="el-GR" w:eastAsia="el-GR"/>
    </w:rPr>
  </w:style>
  <w:style w:type="paragraph" w:customStyle="1" w:styleId="xl87">
    <w:name w:val="xl87"/>
    <w:basedOn w:val="Normal"/>
    <w:rsid w:val="00CF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1827</Words>
  <Characters>9867</Characters>
  <Application>Microsoft Office Word</Application>
  <DocSecurity>0</DocSecurity>
  <Lines>82</Lines>
  <Paragraphs>23</Paragraphs>
  <ScaleCrop>false</ScaleCrop>
  <Company/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15</cp:revision>
  <dcterms:created xsi:type="dcterms:W3CDTF">2019-05-10T11:00:00Z</dcterms:created>
  <dcterms:modified xsi:type="dcterms:W3CDTF">2019-09-18T07:57:00Z</dcterms:modified>
</cp:coreProperties>
</file>