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22" w:rsidRPr="006D0B75" w:rsidRDefault="00470622" w:rsidP="006D0B75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0B75">
        <w:rPr>
          <w:rFonts w:ascii="Times New Roman" w:hAnsi="Times New Roman" w:cs="Times New Roman"/>
          <w:b/>
          <w:sz w:val="20"/>
          <w:szCs w:val="20"/>
        </w:rPr>
        <w:t>S</w:t>
      </w:r>
      <w:r w:rsidR="002741F2">
        <w:rPr>
          <w:rFonts w:ascii="Times New Roman" w:hAnsi="Times New Roman" w:cs="Times New Roman"/>
          <w:b/>
          <w:sz w:val="20"/>
          <w:szCs w:val="20"/>
        </w:rPr>
        <w:t>3</w:t>
      </w:r>
      <w:r w:rsidRPr="006D0B75">
        <w:rPr>
          <w:rFonts w:ascii="Times New Roman" w:hAnsi="Times New Roman" w:cs="Times New Roman"/>
          <w:b/>
          <w:sz w:val="20"/>
          <w:szCs w:val="20"/>
        </w:rPr>
        <w:t xml:space="preserve"> Table. Estimates of ancestral effective population size (Ne) over past generations.</w:t>
      </w:r>
    </w:p>
    <w:p w:rsidR="00470622" w:rsidRPr="006D0B75" w:rsidRDefault="00470622" w:rsidP="006D0B75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PlainTable2"/>
        <w:tblW w:w="4637" w:type="dxa"/>
        <w:tblLook w:val="04A0" w:firstRow="1" w:lastRow="0" w:firstColumn="1" w:lastColumn="0" w:noHBand="0" w:noVBand="1"/>
      </w:tblPr>
      <w:tblGrid>
        <w:gridCol w:w="1815"/>
        <w:gridCol w:w="1411"/>
        <w:gridCol w:w="1411"/>
      </w:tblGrid>
      <w:tr w:rsidR="00470622" w:rsidRPr="006D0B75" w:rsidTr="002E6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:rsidR="00470622" w:rsidRPr="006D0B75" w:rsidRDefault="00470622" w:rsidP="006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Generations ago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Eghoria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Skopelos</w:t>
            </w:r>
          </w:p>
        </w:tc>
      </w:tr>
      <w:tr w:rsidR="00470622" w:rsidRPr="006D0B75" w:rsidTr="002E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:rsidR="00470622" w:rsidRPr="006D0B75" w:rsidRDefault="00470622" w:rsidP="006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470622" w:rsidRPr="006D0B75" w:rsidTr="002E618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:rsidR="00470622" w:rsidRPr="006D0B75" w:rsidRDefault="00470622" w:rsidP="006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470622" w:rsidRPr="006D0B75" w:rsidTr="002E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:rsidR="00470622" w:rsidRPr="006D0B75" w:rsidRDefault="00470622" w:rsidP="006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470622" w:rsidRPr="006D0B75" w:rsidTr="002E618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:rsidR="00470622" w:rsidRPr="006D0B75" w:rsidRDefault="00470622" w:rsidP="006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bookmarkStart w:id="0" w:name="_GoBack"/>
        <w:bookmarkEnd w:id="0"/>
      </w:tr>
      <w:tr w:rsidR="00470622" w:rsidRPr="006D0B75" w:rsidTr="002E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:rsidR="00470622" w:rsidRPr="006D0B75" w:rsidRDefault="00470622" w:rsidP="006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470622" w:rsidRPr="006D0B75" w:rsidTr="002E618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:rsidR="00470622" w:rsidRPr="006D0B75" w:rsidRDefault="00470622" w:rsidP="006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470622" w:rsidRPr="006D0B75" w:rsidTr="002E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:rsidR="00470622" w:rsidRPr="006D0B75" w:rsidRDefault="00470622" w:rsidP="006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</w:tr>
      <w:tr w:rsidR="00470622" w:rsidRPr="006D0B75" w:rsidTr="002E618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:rsidR="00470622" w:rsidRPr="006D0B75" w:rsidRDefault="00470622" w:rsidP="006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</w:tr>
      <w:tr w:rsidR="00470622" w:rsidRPr="006D0B75" w:rsidTr="002E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:rsidR="00470622" w:rsidRPr="006D0B75" w:rsidRDefault="00470622" w:rsidP="006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</w:tr>
      <w:tr w:rsidR="00470622" w:rsidRPr="006D0B75" w:rsidTr="002E618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:rsidR="00470622" w:rsidRPr="006D0B75" w:rsidRDefault="00470622" w:rsidP="006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</w:tr>
      <w:tr w:rsidR="00470622" w:rsidRPr="006D0B75" w:rsidTr="002E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:rsidR="00470622" w:rsidRPr="006D0B75" w:rsidRDefault="00470622" w:rsidP="006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</w:tr>
      <w:tr w:rsidR="00470622" w:rsidRPr="006D0B75" w:rsidTr="002E618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:rsidR="00470622" w:rsidRPr="006D0B75" w:rsidRDefault="00470622" w:rsidP="006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470622" w:rsidRPr="006D0B75" w:rsidTr="002E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:rsidR="00470622" w:rsidRPr="006D0B75" w:rsidRDefault="00470622" w:rsidP="006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</w:tr>
      <w:tr w:rsidR="00470622" w:rsidRPr="006D0B75" w:rsidTr="002E618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:rsidR="00470622" w:rsidRPr="006D0B75" w:rsidRDefault="00470622" w:rsidP="006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121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</w:tr>
      <w:tr w:rsidR="00470622" w:rsidRPr="006D0B75" w:rsidTr="002E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:rsidR="00470622" w:rsidRPr="006D0B75" w:rsidRDefault="00470622" w:rsidP="006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</w:tr>
      <w:tr w:rsidR="00470622" w:rsidRPr="006D0B75" w:rsidTr="002E618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:rsidR="00470622" w:rsidRPr="006D0B75" w:rsidRDefault="00470622" w:rsidP="006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187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1,096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1,053</w:t>
            </w:r>
          </w:p>
        </w:tc>
      </w:tr>
      <w:tr w:rsidR="00470622" w:rsidRPr="006D0B75" w:rsidTr="002E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:rsidR="00470622" w:rsidRPr="006D0B75" w:rsidRDefault="00470622" w:rsidP="006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234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1,348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1,266</w:t>
            </w:r>
          </w:p>
        </w:tc>
      </w:tr>
      <w:tr w:rsidR="00470622" w:rsidRPr="006D0B75" w:rsidTr="002E618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:rsidR="00470622" w:rsidRPr="006D0B75" w:rsidRDefault="00470622" w:rsidP="006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293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1,664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1,521</w:t>
            </w:r>
          </w:p>
        </w:tc>
      </w:tr>
      <w:tr w:rsidR="00470622" w:rsidRPr="006D0B75" w:rsidTr="002E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:rsidR="00470622" w:rsidRPr="006D0B75" w:rsidRDefault="00470622" w:rsidP="006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367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1,993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1,821</w:t>
            </w:r>
          </w:p>
        </w:tc>
      </w:tr>
      <w:tr w:rsidR="00470622" w:rsidRPr="006D0B75" w:rsidTr="002E618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:rsidR="00470622" w:rsidRPr="006D0B75" w:rsidRDefault="00470622" w:rsidP="006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454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2,312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2,125</w:t>
            </w:r>
          </w:p>
        </w:tc>
      </w:tr>
      <w:tr w:rsidR="00470622" w:rsidRPr="006D0B75" w:rsidTr="002E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:rsidR="00470622" w:rsidRPr="006D0B75" w:rsidRDefault="00470622" w:rsidP="006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553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2,649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2,461</w:t>
            </w:r>
          </w:p>
        </w:tc>
      </w:tr>
      <w:tr w:rsidR="00470622" w:rsidRPr="006D0B75" w:rsidTr="002E618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:rsidR="00470622" w:rsidRPr="006D0B75" w:rsidRDefault="00470622" w:rsidP="006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658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3,037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2,769</w:t>
            </w:r>
          </w:p>
        </w:tc>
      </w:tr>
      <w:tr w:rsidR="00470622" w:rsidRPr="006D0B75" w:rsidTr="002E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:rsidR="00470622" w:rsidRPr="006D0B75" w:rsidRDefault="00470622" w:rsidP="006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758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3,303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3,034</w:t>
            </w:r>
          </w:p>
        </w:tc>
      </w:tr>
      <w:tr w:rsidR="00470622" w:rsidRPr="006D0B75" w:rsidTr="002E618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:rsidR="00470622" w:rsidRPr="006D0B75" w:rsidRDefault="00470622" w:rsidP="006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845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3,712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3,247</w:t>
            </w:r>
          </w:p>
        </w:tc>
      </w:tr>
      <w:tr w:rsidR="00470622" w:rsidRPr="006D0B75" w:rsidTr="002E6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:rsidR="00470622" w:rsidRPr="006D0B75" w:rsidRDefault="00470622" w:rsidP="006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914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3,481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3,307</w:t>
            </w:r>
          </w:p>
        </w:tc>
      </w:tr>
      <w:tr w:rsidR="00470622" w:rsidRPr="000B2CD1" w:rsidTr="002E618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:rsidR="00470622" w:rsidRPr="006D0B75" w:rsidRDefault="00470622" w:rsidP="006D0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6D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959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3,659</w:t>
            </w:r>
          </w:p>
        </w:tc>
        <w:tc>
          <w:tcPr>
            <w:tcW w:w="1411" w:type="dxa"/>
          </w:tcPr>
          <w:p w:rsidR="00470622" w:rsidRPr="006D0B75" w:rsidRDefault="00470622" w:rsidP="006D0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0B75">
              <w:rPr>
                <w:rFonts w:ascii="Times New Roman" w:hAnsi="Times New Roman" w:cs="Times New Roman"/>
                <w:sz w:val="20"/>
                <w:szCs w:val="20"/>
              </w:rPr>
              <w:t>3,391</w:t>
            </w:r>
          </w:p>
        </w:tc>
      </w:tr>
    </w:tbl>
    <w:p w:rsidR="00470622" w:rsidRPr="000B2CD1" w:rsidRDefault="00470622" w:rsidP="006D0B75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B2568" w:rsidRPr="000B2CD1" w:rsidRDefault="002B2568" w:rsidP="00470622">
      <w:pPr>
        <w:rPr>
          <w:rFonts w:ascii="Times New Roman" w:hAnsi="Times New Roman" w:cs="Times New Roman"/>
        </w:rPr>
      </w:pPr>
    </w:p>
    <w:sectPr w:rsidR="002B2568" w:rsidRPr="000B2C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3D"/>
    <w:rsid w:val="00096AA0"/>
    <w:rsid w:val="000B2CD1"/>
    <w:rsid w:val="002741F2"/>
    <w:rsid w:val="002B2568"/>
    <w:rsid w:val="00470622"/>
    <w:rsid w:val="00561F3D"/>
    <w:rsid w:val="006D0B75"/>
    <w:rsid w:val="009F680E"/>
    <w:rsid w:val="00A8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9EBE"/>
  <w15:chartTrackingRefBased/>
  <w15:docId w15:val="{C73453E7-3B59-4E54-BBC5-261DD628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AA0"/>
    <w:rPr>
      <w:rFonts w:ascii="Calibri" w:eastAsia="Calibri" w:hAnsi="Calibri" w:cs="Tahoma"/>
      <w:color w:val="00000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706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8</cp:revision>
  <dcterms:created xsi:type="dcterms:W3CDTF">2019-04-20T09:56:00Z</dcterms:created>
  <dcterms:modified xsi:type="dcterms:W3CDTF">2019-08-02T13:34:00Z</dcterms:modified>
</cp:coreProperties>
</file>