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1" w:rsidRDefault="001F5911" w:rsidP="001F5911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S2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Table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Probabilities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(in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percentage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of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the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haploid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numbers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in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the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reconstruction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of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the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ancestral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state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between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the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F5911">
        <w:rPr>
          <w:rFonts w:ascii="Times New Roman" w:eastAsia="Times New Roman" w:hAnsi="Times New Roman"/>
          <w:b/>
          <w:sz w:val="24"/>
          <w:szCs w:val="24"/>
        </w:rPr>
        <w:t>clades</w:t>
      </w:r>
      <w:proofErr w:type="spellEnd"/>
      <w:r w:rsidRPr="001F591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F5911" w:rsidRDefault="001F5911" w:rsidP="001F5911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tbl>
      <w:tblPr>
        <w:tblW w:w="926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933"/>
        <w:gridCol w:w="804"/>
        <w:gridCol w:w="805"/>
        <w:gridCol w:w="805"/>
        <w:gridCol w:w="805"/>
        <w:gridCol w:w="805"/>
        <w:gridCol w:w="805"/>
        <w:gridCol w:w="805"/>
        <w:gridCol w:w="805"/>
        <w:gridCol w:w="659"/>
      </w:tblGrid>
      <w:tr w:rsidR="001F5911" w:rsidTr="002A3A2B">
        <w:trPr>
          <w:jc w:val="center"/>
        </w:trPr>
        <w:tc>
          <w:tcPr>
            <w:tcW w:w="1233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Clade</w:t>
            </w:r>
            <w:proofErr w:type="spellEnd"/>
          </w:p>
        </w:tc>
        <w:tc>
          <w:tcPr>
            <w:tcW w:w="933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9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Haploid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numbers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probabilities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04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805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5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5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ind w:lef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nil"/>
              <w:bottom w:val="single" w:sz="4" w:space="0" w:color="000000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33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804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9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  <w:tcBorders>
              <w:top w:val="nil"/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33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9" w:type="dxa"/>
            <w:tcBorders>
              <w:bottom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33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804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9" w:type="dxa"/>
            <w:tcBorders>
              <w:top w:val="nil"/>
            </w:tcBorders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33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33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33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F5911" w:rsidTr="002A3A2B">
        <w:trPr>
          <w:jc w:val="center"/>
        </w:trPr>
        <w:tc>
          <w:tcPr>
            <w:tcW w:w="1233" w:type="dxa"/>
          </w:tcPr>
          <w:p w:rsidR="001F5911" w:rsidRDefault="001F5911" w:rsidP="002A3A2B">
            <w:pPr>
              <w:spacing w:after="0" w:line="36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33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1F5911" w:rsidRDefault="001F5911" w:rsidP="002A3A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81888" w:rsidRDefault="00D81888"/>
    <w:sectPr w:rsidR="00D81888" w:rsidSect="00FB44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11"/>
    <w:rsid w:val="001F5911"/>
    <w:rsid w:val="00D81888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2D8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1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1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Universidade Federal de Ouro Preto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Danon Clemes Cardoso</dc:creator>
  <cp:keywords/>
  <dc:description/>
  <cp:lastModifiedBy>Danon Clemes Cardoso</cp:lastModifiedBy>
  <cp:revision>1</cp:revision>
  <dcterms:created xsi:type="dcterms:W3CDTF">2019-10-16T21:57:00Z</dcterms:created>
  <dcterms:modified xsi:type="dcterms:W3CDTF">2019-10-16T22:14:00Z</dcterms:modified>
</cp:coreProperties>
</file>