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FC1DA" w14:textId="77777777" w:rsidR="009E0E7A" w:rsidRDefault="009E0E7A" w:rsidP="009E0E7A">
      <w:pPr>
        <w:spacing w:line="360" w:lineRule="auto"/>
        <w:rPr>
          <w:rFonts w:ascii="Times New Roman" w:hAnsi="Times New Roman" w:cs="Times New Roman"/>
          <w:b/>
        </w:rPr>
      </w:pPr>
    </w:p>
    <w:p w14:paraId="618CB118" w14:textId="179C7FF7" w:rsidR="009E0E7A" w:rsidRDefault="009E0E7A" w:rsidP="009E0E7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MATERIALS</w:t>
      </w:r>
    </w:p>
    <w:p w14:paraId="69E5DF99" w14:textId="77777777" w:rsidR="009E0E7A" w:rsidRDefault="009E0E7A" w:rsidP="009E0E7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D72CAF2" w14:textId="77777777" w:rsidR="009E0E7A" w:rsidRPr="00B63B55" w:rsidRDefault="009E0E7A" w:rsidP="009E0E7A">
      <w:pPr>
        <w:spacing w:line="360" w:lineRule="auto"/>
        <w:rPr>
          <w:rFonts w:ascii="Times New Roman" w:hAnsi="Times New Roman" w:cs="Times New Roman"/>
          <w:b/>
        </w:rPr>
      </w:pPr>
      <w:r w:rsidRPr="00B63B55">
        <w:rPr>
          <w:rFonts w:ascii="Times New Roman" w:hAnsi="Times New Roman" w:cs="Times New Roman"/>
          <w:b/>
        </w:rPr>
        <w:t xml:space="preserve">Amphibian skin-associated </w:t>
      </w:r>
      <w:r w:rsidRPr="00B63B55">
        <w:rPr>
          <w:rFonts w:ascii="Times New Roman" w:hAnsi="Times New Roman" w:cs="Times New Roman"/>
          <w:b/>
          <w:i/>
        </w:rPr>
        <w:t>Pigmentiphaga</w:t>
      </w:r>
      <w:r w:rsidRPr="00B63B55">
        <w:rPr>
          <w:rFonts w:ascii="Times New Roman" w:hAnsi="Times New Roman" w:cs="Times New Roman"/>
          <w:b/>
        </w:rPr>
        <w:t xml:space="preserve">: genome sequence and occurrence across geography and hosts </w:t>
      </w:r>
    </w:p>
    <w:p w14:paraId="67E08EF6" w14:textId="77777777" w:rsidR="009E0E7A" w:rsidRPr="00B63B55" w:rsidRDefault="009E0E7A" w:rsidP="009E0E7A">
      <w:pPr>
        <w:spacing w:line="360" w:lineRule="auto"/>
        <w:rPr>
          <w:rFonts w:ascii="Times New Roman" w:hAnsi="Times New Roman" w:cs="Times New Roman"/>
        </w:rPr>
      </w:pPr>
    </w:p>
    <w:p w14:paraId="2CD966AF" w14:textId="58F9C78E" w:rsidR="009E0E7A" w:rsidRPr="00846848" w:rsidRDefault="009E0E7A" w:rsidP="009E0E7A">
      <w:pPr>
        <w:spacing w:line="360" w:lineRule="auto"/>
        <w:rPr>
          <w:rFonts w:ascii="Times New Roman" w:hAnsi="Times New Roman" w:cs="Times New Roman"/>
        </w:rPr>
      </w:pPr>
      <w:r w:rsidRPr="00B63B55">
        <w:rPr>
          <w:rFonts w:ascii="Times New Roman" w:hAnsi="Times New Roman" w:cs="Times New Roman"/>
        </w:rPr>
        <w:t>Molly C. Bletz</w:t>
      </w:r>
      <w:r w:rsidRPr="00B63B55">
        <w:rPr>
          <w:rFonts w:ascii="Times New Roman" w:hAnsi="Times New Roman" w:cs="Times New Roman"/>
          <w:vertAlign w:val="superscript"/>
        </w:rPr>
        <w:t>1</w:t>
      </w:r>
      <w:r w:rsidR="00FD7FEA">
        <w:rPr>
          <w:rFonts w:ascii="Times New Roman" w:hAnsi="Times New Roman" w:cs="Times New Roman"/>
          <w:vertAlign w:val="superscript"/>
        </w:rPr>
        <w:t>,</w:t>
      </w:r>
      <w:proofErr w:type="gramStart"/>
      <w:r w:rsidR="00FD7FEA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  <w:vertAlign w:val="superscript"/>
        </w:rPr>
        <w:t>,*</w:t>
      </w:r>
      <w:proofErr w:type="gramEnd"/>
      <w:r w:rsidRPr="00B63B55">
        <w:rPr>
          <w:rFonts w:ascii="Times New Roman" w:hAnsi="Times New Roman" w:cs="Times New Roman"/>
        </w:rPr>
        <w:t xml:space="preserve">, </w:t>
      </w:r>
      <w:proofErr w:type="spellStart"/>
      <w:r w:rsidRPr="00B63B55">
        <w:rPr>
          <w:rFonts w:ascii="Times New Roman" w:hAnsi="Times New Roman" w:cs="Times New Roman"/>
        </w:rPr>
        <w:t>Boyke</w:t>
      </w:r>
      <w:proofErr w:type="spellEnd"/>
      <w:r w:rsidRPr="00B63B55">
        <w:rPr>
          <w:rFonts w:ascii="Times New Roman" w:hAnsi="Times New Roman" w:cs="Times New Roman"/>
        </w:rPr>
        <w:t xml:space="preserve"> Bunk</w:t>
      </w:r>
      <w:r w:rsidRPr="00B63B55">
        <w:rPr>
          <w:rFonts w:ascii="Times New Roman" w:hAnsi="Times New Roman" w:cs="Times New Roman"/>
          <w:vertAlign w:val="superscript"/>
        </w:rPr>
        <w:t>2</w:t>
      </w:r>
      <w:r w:rsidRPr="00B63B55">
        <w:rPr>
          <w:rFonts w:ascii="Times New Roman" w:hAnsi="Times New Roman" w:cs="Times New Roman"/>
        </w:rPr>
        <w:t>, Catherine Spröer</w:t>
      </w:r>
      <w:r w:rsidRPr="00B63B55">
        <w:rPr>
          <w:rFonts w:ascii="Times New Roman" w:hAnsi="Times New Roman" w:cs="Times New Roman"/>
          <w:vertAlign w:val="superscript"/>
        </w:rPr>
        <w:t>2</w:t>
      </w:r>
      <w:r w:rsidRPr="00B63B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Peter Biwer</w:t>
      </w:r>
      <w:r w:rsidRPr="00AD7BD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r w:rsidRPr="00B63B55">
        <w:rPr>
          <w:rFonts w:ascii="Times New Roman" w:hAnsi="Times New Roman" w:cs="Times New Roman"/>
        </w:rPr>
        <w:t>Silke Reiter</w:t>
      </w:r>
      <w:r>
        <w:rPr>
          <w:rFonts w:ascii="Times New Roman" w:hAnsi="Times New Roman" w:cs="Times New Roman"/>
          <w:vertAlign w:val="superscript"/>
        </w:rPr>
        <w:t>4</w:t>
      </w:r>
      <w:r w:rsidRPr="00B63B55">
        <w:rPr>
          <w:rFonts w:ascii="Times New Roman" w:hAnsi="Times New Roman" w:cs="Times New Roman"/>
        </w:rPr>
        <w:t xml:space="preserve">, </w:t>
      </w:r>
      <w:proofErr w:type="spellStart"/>
      <w:r w:rsidRPr="005E52AC">
        <w:rPr>
          <w:rFonts w:ascii="Times New Roman" w:hAnsi="Times New Roman" w:cs="Times New Roman"/>
        </w:rPr>
        <w:t>Falitiana</w:t>
      </w:r>
      <w:proofErr w:type="spellEnd"/>
      <w:r w:rsidRPr="005E52AC">
        <w:rPr>
          <w:rFonts w:ascii="Times New Roman" w:hAnsi="Times New Roman" w:cs="Times New Roman"/>
        </w:rPr>
        <w:t xml:space="preserve"> </w:t>
      </w:r>
      <w:r w:rsidRPr="00846848">
        <w:rPr>
          <w:rFonts w:ascii="Times New Roman" w:hAnsi="Times New Roman" w:cs="Times New Roman"/>
        </w:rPr>
        <w:t>C. E. Rabemananjara</w:t>
      </w:r>
      <w:r>
        <w:rPr>
          <w:rFonts w:ascii="Times New Roman" w:hAnsi="Times New Roman" w:cs="Times New Roman"/>
          <w:vertAlign w:val="superscript"/>
        </w:rPr>
        <w:t>5</w:t>
      </w:r>
      <w:r w:rsidRPr="008468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Stefan Schulz</w:t>
      </w:r>
      <w:r w:rsidRPr="00AD7BD0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46848">
        <w:rPr>
          <w:rFonts w:ascii="Times New Roman" w:hAnsi="Times New Roman" w:cs="Times New Roman"/>
        </w:rPr>
        <w:t>Jörg</w:t>
      </w:r>
      <w:proofErr w:type="spellEnd"/>
      <w:r w:rsidRPr="00846848">
        <w:rPr>
          <w:rFonts w:ascii="Times New Roman" w:hAnsi="Times New Roman" w:cs="Times New Roman"/>
        </w:rPr>
        <w:t xml:space="preserve"> Overmann</w:t>
      </w:r>
      <w:r w:rsidRPr="00846848">
        <w:rPr>
          <w:rFonts w:ascii="Times New Roman" w:hAnsi="Times New Roman" w:cs="Times New Roman"/>
          <w:vertAlign w:val="superscript"/>
        </w:rPr>
        <w:t>2</w:t>
      </w:r>
      <w:r w:rsidRPr="0031359D">
        <w:rPr>
          <w:rFonts w:ascii="Times New Roman" w:hAnsi="Times New Roman"/>
          <w:vertAlign w:val="superscript"/>
        </w:rPr>
        <w:t>,</w:t>
      </w:r>
      <w:r>
        <w:rPr>
          <w:rFonts w:ascii="Times New Roman" w:hAnsi="Times New Roman" w:cs="Times New Roman"/>
          <w:vertAlign w:val="superscript"/>
        </w:rPr>
        <w:t>6</w:t>
      </w:r>
      <w:r w:rsidRPr="00846848">
        <w:rPr>
          <w:rFonts w:ascii="Times New Roman" w:hAnsi="Times New Roman" w:cs="Times New Roman"/>
        </w:rPr>
        <w:t>, Miguel Vences</w:t>
      </w:r>
      <w:r>
        <w:rPr>
          <w:rFonts w:ascii="Times New Roman" w:hAnsi="Times New Roman" w:cs="Times New Roman"/>
          <w:vertAlign w:val="superscript"/>
        </w:rPr>
        <w:t>7</w:t>
      </w:r>
    </w:p>
    <w:p w14:paraId="461AB368" w14:textId="6C968825" w:rsidR="009E0E7A" w:rsidRDefault="009E0E7A" w:rsidP="009E0E7A">
      <w:pPr>
        <w:rPr>
          <w:rFonts w:ascii="Times New Roman" w:hAnsi="Times New Roman" w:cs="Times New Roman"/>
        </w:rPr>
      </w:pPr>
    </w:p>
    <w:p w14:paraId="65F1D48C" w14:textId="77777777" w:rsidR="009E0E7A" w:rsidRPr="00622A28" w:rsidRDefault="009E0E7A" w:rsidP="009E0E7A">
      <w:pPr>
        <w:rPr>
          <w:rFonts w:ascii="Times New Roman" w:hAnsi="Times New Roman" w:cs="Times New Roman"/>
        </w:rPr>
      </w:pPr>
    </w:p>
    <w:p w14:paraId="09616517" w14:textId="4876ED33" w:rsidR="009E0E7A" w:rsidRDefault="009E0E7A" w:rsidP="009E0E7A">
      <w:pPr>
        <w:rPr>
          <w:rFonts w:ascii="Times New Roman" w:hAnsi="Times New Roman" w:cs="Times New Roman"/>
        </w:rPr>
      </w:pPr>
    </w:p>
    <w:p w14:paraId="15769E90" w14:textId="02ADB669" w:rsidR="00AA2CF7" w:rsidRDefault="00AA2CF7" w:rsidP="009E0E7A">
      <w:pPr>
        <w:rPr>
          <w:rFonts w:ascii="Times New Roman" w:hAnsi="Times New Roman" w:cs="Times New Roman"/>
        </w:rPr>
      </w:pPr>
    </w:p>
    <w:p w14:paraId="5D3B812E" w14:textId="4ED7B3E7" w:rsidR="00AA2CF7" w:rsidRDefault="00AA2CF7" w:rsidP="009E0E7A">
      <w:pPr>
        <w:rPr>
          <w:rFonts w:ascii="Times New Roman" w:hAnsi="Times New Roman" w:cs="Times New Roman"/>
        </w:rPr>
      </w:pPr>
    </w:p>
    <w:p w14:paraId="441D8EDE" w14:textId="77777777" w:rsidR="00AA2CF7" w:rsidRPr="00622A28" w:rsidRDefault="00AA2CF7" w:rsidP="009E0E7A">
      <w:pPr>
        <w:rPr>
          <w:rFonts w:ascii="Times New Roman" w:hAnsi="Times New Roman" w:cs="Times New Roman"/>
        </w:rPr>
      </w:pPr>
    </w:p>
    <w:p w14:paraId="11733BB1" w14:textId="77777777" w:rsidR="00AA2CF7" w:rsidRDefault="00AA2CF7" w:rsidP="009E0E7A">
      <w:pPr>
        <w:rPr>
          <w:rFonts w:ascii="Times New Roman" w:hAnsi="Times New Roman" w:cs="Times New Roman"/>
        </w:rPr>
      </w:pPr>
    </w:p>
    <w:p w14:paraId="14BDB96B" w14:textId="77777777" w:rsidR="00AA2CF7" w:rsidRDefault="00AA2CF7" w:rsidP="009E0E7A">
      <w:pPr>
        <w:rPr>
          <w:rFonts w:ascii="Times New Roman" w:hAnsi="Times New Roman" w:cs="Times New Roman"/>
        </w:rPr>
      </w:pPr>
    </w:p>
    <w:p w14:paraId="4AAE66CC" w14:textId="77777777" w:rsidR="009E0E7A" w:rsidRPr="00B63B55" w:rsidRDefault="009E0E7A" w:rsidP="009E0E7A"/>
    <w:p w14:paraId="6D344CFF" w14:textId="09ACE26C" w:rsidR="009E0E7A" w:rsidRPr="00622A28" w:rsidRDefault="009E0E7A" w:rsidP="009E0E7A">
      <w:pPr>
        <w:rPr>
          <w:rFonts w:ascii="Times New Roman" w:hAnsi="Times New Roman" w:cs="Times New Roman"/>
        </w:rPr>
      </w:pPr>
    </w:p>
    <w:p w14:paraId="4737239E" w14:textId="77777777" w:rsidR="00AA2CF7" w:rsidRDefault="00AA2C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8EB6587" w14:textId="77777777" w:rsidR="00DF2F24" w:rsidRDefault="00DF2F24" w:rsidP="00DF2F24">
      <w:pPr>
        <w:rPr>
          <w:rFonts w:ascii="Times New Roman" w:hAnsi="Times New Roman" w:cs="Times New Roman"/>
        </w:rPr>
      </w:pPr>
      <w:r w:rsidRPr="00A9569A">
        <w:rPr>
          <w:rFonts w:ascii="Times New Roman" w:hAnsi="Times New Roman" w:cs="Times New Roman"/>
          <w:b/>
        </w:rPr>
        <w:lastRenderedPageBreak/>
        <w:t>Table S2.</w:t>
      </w:r>
      <w:r>
        <w:rPr>
          <w:rFonts w:ascii="Times New Roman" w:hAnsi="Times New Roman" w:cs="Times New Roman"/>
        </w:rPr>
        <w:t xml:space="preserve"> </w:t>
      </w:r>
      <w:r w:rsidRPr="002C1407">
        <w:rPr>
          <w:rFonts w:ascii="Times New Roman" w:hAnsi="Times New Roman" w:cs="Times New Roman"/>
        </w:rPr>
        <w:t xml:space="preserve">Volatile compounds released by </w:t>
      </w:r>
      <w:r w:rsidRPr="002C1407">
        <w:rPr>
          <w:rFonts w:ascii="Times New Roman" w:hAnsi="Times New Roman" w:cs="Times New Roman"/>
          <w:i/>
        </w:rPr>
        <w:t xml:space="preserve">Pigmentiphaga </w:t>
      </w:r>
      <w:proofErr w:type="spellStart"/>
      <w:r>
        <w:rPr>
          <w:rFonts w:ascii="Times New Roman" w:hAnsi="Times New Roman" w:cs="Times New Roman"/>
          <w:i/>
        </w:rPr>
        <w:t>aceris</w:t>
      </w:r>
      <w:proofErr w:type="spellEnd"/>
      <w:r w:rsidRPr="002C14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C1407">
        <w:rPr>
          <w:rFonts w:ascii="Times New Roman" w:hAnsi="Times New Roman" w:cs="Times New Roman"/>
        </w:rPr>
        <w:t>Mada1488</w:t>
      </w:r>
      <w:r>
        <w:rPr>
          <w:rFonts w:ascii="Times New Roman" w:hAnsi="Times New Roman" w:cs="Times New Roman"/>
        </w:rPr>
        <w:t xml:space="preserve">). Numbered compounds 1-8 are those shown in Supplementary Fig. S2. </w:t>
      </w:r>
    </w:p>
    <w:p w14:paraId="69A2B399" w14:textId="77777777" w:rsidR="00DF2F24" w:rsidRPr="002C1407" w:rsidRDefault="00DF2F24" w:rsidP="00DF2F2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57"/>
        <w:gridCol w:w="3898"/>
      </w:tblGrid>
      <w:tr w:rsidR="00DF2F24" w:rsidRPr="002C1407" w14:paraId="1D7D378B" w14:textId="77777777" w:rsidTr="003A3859">
        <w:tc>
          <w:tcPr>
            <w:tcW w:w="557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D0E055" w14:textId="77777777" w:rsidR="00DF2F24" w:rsidRPr="00AA2CF7" w:rsidRDefault="00DF2F24" w:rsidP="003A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3AD7FF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Compounds</w:t>
            </w:r>
          </w:p>
        </w:tc>
      </w:tr>
      <w:tr w:rsidR="00DF2F24" w:rsidRPr="002C1407" w14:paraId="5422D5A1" w14:textId="77777777" w:rsidTr="003A3859">
        <w:tc>
          <w:tcPr>
            <w:tcW w:w="557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7C8842B" w14:textId="77777777" w:rsidR="00DF2F24" w:rsidRPr="00AA2CF7" w:rsidRDefault="00DF2F24" w:rsidP="003A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835A10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Dimethyl disulfide</w:t>
            </w:r>
          </w:p>
        </w:tc>
      </w:tr>
      <w:tr w:rsidR="00DF2F24" w:rsidRPr="002C1407" w14:paraId="76CE4006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6A55B5" w14:textId="77777777" w:rsidR="00DF2F24" w:rsidRPr="00AA2CF7" w:rsidRDefault="00DF2F24" w:rsidP="003A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566E0E4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Dimethyl trisulfide</w:t>
            </w:r>
          </w:p>
        </w:tc>
      </w:tr>
      <w:tr w:rsidR="00DF2F24" w:rsidRPr="002C1407" w14:paraId="170977A9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7B2508" w14:textId="77777777" w:rsidR="00DF2F24" w:rsidRPr="00AA2CF7" w:rsidRDefault="00DF2F24" w:rsidP="003A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4891AD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AA2CF7">
              <w:rPr>
                <w:rFonts w:ascii="Times New Roman" w:hAnsi="Times New Roman" w:cs="Times New Roman"/>
                <w:sz w:val="20"/>
                <w:szCs w:val="20"/>
              </w:rPr>
              <w:t xml:space="preserve">-Methyl </w:t>
            </w:r>
            <w:proofErr w:type="spellStart"/>
            <w:r w:rsidRPr="00AA2CF7">
              <w:rPr>
                <w:rFonts w:ascii="Times New Roman" w:hAnsi="Times New Roman" w:cs="Times New Roman"/>
                <w:sz w:val="20"/>
                <w:szCs w:val="20"/>
              </w:rPr>
              <w:t>ethanethioate</w:t>
            </w:r>
            <w:proofErr w:type="spellEnd"/>
          </w:p>
        </w:tc>
      </w:tr>
      <w:tr w:rsidR="00DF2F24" w:rsidRPr="002C1407" w14:paraId="749A98C8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4051C1" w14:textId="77777777" w:rsidR="00DF2F24" w:rsidRPr="00AA2CF7" w:rsidRDefault="00DF2F24" w:rsidP="003A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8D3E43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</w:t>
            </w: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-Methyl </w:t>
            </w:r>
            <w:proofErr w:type="spellStart"/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propanethioate</w:t>
            </w:r>
            <w:proofErr w:type="spellEnd"/>
          </w:p>
        </w:tc>
      </w:tr>
      <w:tr w:rsidR="00DF2F24" w:rsidRPr="002C1407" w14:paraId="5DC36661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E42804" w14:textId="77777777" w:rsidR="00DF2F24" w:rsidRPr="00AA2CF7" w:rsidRDefault="00DF2F24" w:rsidP="003A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0E008ED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</w:t>
            </w: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-Methyl 2-methylpropanethioate</w:t>
            </w:r>
          </w:p>
        </w:tc>
      </w:tr>
      <w:tr w:rsidR="00DF2F24" w:rsidRPr="002C1407" w14:paraId="3284C116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3B81DD" w14:textId="77777777" w:rsidR="00DF2F24" w:rsidRPr="00AA2CF7" w:rsidRDefault="00DF2F24" w:rsidP="003A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F1C0F9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  <w:t>S</w:t>
            </w: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-Methyl 3-methylbutanethioate</w:t>
            </w:r>
          </w:p>
        </w:tc>
      </w:tr>
      <w:tr w:rsidR="00DF2F24" w:rsidRPr="002C1407" w14:paraId="43F357DC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9F03E6A" w14:textId="77777777" w:rsidR="00DF2F24" w:rsidRPr="00AA2CF7" w:rsidRDefault="00DF2F24" w:rsidP="003A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9735B0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AA2CF7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Methyl </w:t>
            </w:r>
            <w:proofErr w:type="spellStart"/>
            <w:r w:rsidRPr="00AA2CF7">
              <w:rPr>
                <w:rFonts w:ascii="Times New Roman" w:hAnsi="Times New Roman" w:cs="Times New Roman"/>
                <w:sz w:val="20"/>
                <w:szCs w:val="20"/>
              </w:rPr>
              <w:t>phenylethanethioate</w:t>
            </w:r>
            <w:proofErr w:type="spellEnd"/>
          </w:p>
        </w:tc>
      </w:tr>
      <w:tr w:rsidR="00DF2F24" w:rsidRPr="002C1407" w14:paraId="68ACE735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97E723B" w14:textId="77777777" w:rsidR="00DF2F24" w:rsidRPr="00AA2CF7" w:rsidRDefault="00DF2F24" w:rsidP="003A38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F12889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hAnsi="Times New Roman" w:cs="Times New Roman"/>
                <w:sz w:val="20"/>
                <w:szCs w:val="20"/>
              </w:rPr>
              <w:t>γ-</w:t>
            </w:r>
            <w:proofErr w:type="spellStart"/>
            <w:r w:rsidRPr="00AA2CF7">
              <w:rPr>
                <w:rFonts w:ascii="Times New Roman" w:hAnsi="Times New Roman" w:cs="Times New Roman"/>
                <w:sz w:val="20"/>
                <w:szCs w:val="20"/>
              </w:rPr>
              <w:t>Decalactone</w:t>
            </w:r>
            <w:proofErr w:type="spellEnd"/>
          </w:p>
        </w:tc>
      </w:tr>
      <w:tr w:rsidR="00DF2F24" w:rsidRPr="002C1407" w14:paraId="6A19A528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2EDB7B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A6E7DC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Methanethiol</w:t>
            </w:r>
          </w:p>
        </w:tc>
      </w:tr>
      <w:tr w:rsidR="00DF2F24" w:rsidRPr="002C1407" w14:paraId="2DF893B0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E1DF3F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3E6D6C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Acetic acid</w:t>
            </w:r>
          </w:p>
        </w:tc>
      </w:tr>
      <w:tr w:rsidR="00DF2F24" w:rsidRPr="002C1407" w14:paraId="7B141709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469D68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1169CA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3-Methyl-1-butanol</w:t>
            </w:r>
          </w:p>
        </w:tc>
      </w:tr>
      <w:tr w:rsidR="00DF2F24" w:rsidRPr="002C1407" w14:paraId="351C0E51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C4BE5D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C7C6A2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Heptanal</w:t>
            </w:r>
          </w:p>
        </w:tc>
      </w:tr>
      <w:tr w:rsidR="00DF2F24" w:rsidRPr="002C1407" w14:paraId="22993C0C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5E0E9F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63B166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Phenol</w:t>
            </w:r>
          </w:p>
        </w:tc>
      </w:tr>
      <w:tr w:rsidR="00DF2F24" w:rsidRPr="002C1407" w14:paraId="6E0D86D5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A14F5B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6E3C56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Octanal</w:t>
            </w:r>
            <w:proofErr w:type="spellEnd"/>
          </w:p>
        </w:tc>
      </w:tr>
      <w:tr w:rsidR="00DF2F24" w:rsidRPr="002C1407" w14:paraId="24E6EAEE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FA802F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1446A5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Phenylacetaldehyde</w:t>
            </w:r>
          </w:p>
        </w:tc>
      </w:tr>
      <w:tr w:rsidR="00DF2F24" w:rsidRPr="002C1407" w14:paraId="740C1F1F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CF6EC6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D97FE4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2-Nonanone</w:t>
            </w:r>
          </w:p>
        </w:tc>
      </w:tr>
      <w:tr w:rsidR="00DF2F24" w:rsidRPr="002C1407" w14:paraId="575CE2D3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12EB8A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E2C99A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2-Phenylethanol</w:t>
            </w:r>
          </w:p>
        </w:tc>
      </w:tr>
      <w:tr w:rsidR="00DF2F24" w:rsidRPr="002C1407" w14:paraId="71D74655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176963D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6E76FA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Acetophenone</w:t>
            </w:r>
          </w:p>
        </w:tc>
      </w:tr>
      <w:tr w:rsidR="00DF2F24" w:rsidRPr="002C1407" w14:paraId="1F58ECB8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B23232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CAA2A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4-Methylquinoline</w:t>
            </w:r>
          </w:p>
        </w:tc>
      </w:tr>
      <w:tr w:rsidR="00DF2F24" w:rsidRPr="002C1407" w14:paraId="046BC64D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7E120E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877A4D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2-Tridecanone</w:t>
            </w:r>
          </w:p>
        </w:tc>
      </w:tr>
      <w:tr w:rsidR="00DF2F24" w:rsidRPr="002C1407" w14:paraId="02573546" w14:textId="77777777" w:rsidTr="003A3859">
        <w:tc>
          <w:tcPr>
            <w:tcW w:w="557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5A321C9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8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53DD22" w14:textId="77777777" w:rsidR="00DF2F24" w:rsidRPr="00AA2CF7" w:rsidRDefault="00DF2F24" w:rsidP="003A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AA2C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2-Pentadecanone</w:t>
            </w:r>
          </w:p>
        </w:tc>
      </w:tr>
    </w:tbl>
    <w:p w14:paraId="66A382B0" w14:textId="77777777" w:rsidR="00DF2F24" w:rsidRDefault="00DF2F24" w:rsidP="00DF2F24"/>
    <w:p w14:paraId="6D7310A4" w14:textId="77777777" w:rsidR="009E0E7A" w:rsidRPr="002C1407" w:rsidRDefault="009E0E7A" w:rsidP="009E0E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0E7A" w:rsidRPr="002C1407" w:rsidSect="0080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7A"/>
    <w:rsid w:val="000178C3"/>
    <w:rsid w:val="001D531D"/>
    <w:rsid w:val="00286F83"/>
    <w:rsid w:val="003035A9"/>
    <w:rsid w:val="003C409D"/>
    <w:rsid w:val="00415326"/>
    <w:rsid w:val="005634C8"/>
    <w:rsid w:val="005E587E"/>
    <w:rsid w:val="006A15FE"/>
    <w:rsid w:val="00800782"/>
    <w:rsid w:val="0082354D"/>
    <w:rsid w:val="00827D31"/>
    <w:rsid w:val="008803D5"/>
    <w:rsid w:val="009E0E7A"/>
    <w:rsid w:val="009E10A0"/>
    <w:rsid w:val="00A92F74"/>
    <w:rsid w:val="00AA2CF7"/>
    <w:rsid w:val="00BD7B03"/>
    <w:rsid w:val="00C130B2"/>
    <w:rsid w:val="00CC2BD4"/>
    <w:rsid w:val="00CF53F6"/>
    <w:rsid w:val="00D00F98"/>
    <w:rsid w:val="00DF2F24"/>
    <w:rsid w:val="00EC10DE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BF47"/>
  <w15:chartTrackingRefBased/>
  <w15:docId w15:val="{85EF0F11-E76C-6949-AF2C-B4848EC4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Bletz</dc:creator>
  <cp:keywords/>
  <dc:description/>
  <cp:lastModifiedBy>Molly Bletz</cp:lastModifiedBy>
  <cp:revision>2</cp:revision>
  <dcterms:created xsi:type="dcterms:W3CDTF">2019-10-02T01:08:00Z</dcterms:created>
  <dcterms:modified xsi:type="dcterms:W3CDTF">2019-10-02T01:08:00Z</dcterms:modified>
</cp:coreProperties>
</file>