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DF" w:rsidRDefault="00037156" w:rsidP="009E3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raw</w:t>
      </w:r>
      <w:r w:rsidR="009E3CD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76818" w:rsidRDefault="00A76818" w:rsidP="009E3CD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4AF5">
        <w:rPr>
          <w:rFonts w:ascii="Times New Roman" w:hAnsi="Times New Roman" w:cs="Times New Roman"/>
          <w:b/>
          <w:sz w:val="24"/>
          <w:szCs w:val="24"/>
        </w:rPr>
        <w:t xml:space="preserve">Investigation of antioxidant, antibacterial, antidiabetic, and cytotoxicity potential of silver nanoparticles synthesized using the outer peel </w:t>
      </w:r>
      <w:r w:rsidRPr="004A4AF5">
        <w:rPr>
          <w:rFonts w:ascii="Times New Roman" w:hAnsi="Times New Roman" w:cs="Times New Roman"/>
          <w:b/>
          <w:bCs/>
          <w:iCs/>
          <w:sz w:val="24"/>
          <w:szCs w:val="24"/>
        </w:rPr>
        <w:t>extract</w:t>
      </w:r>
      <w:r w:rsidRPr="004A4AF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A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Ananas</w:t>
      </w:r>
      <w:proofErr w:type="spellEnd"/>
      <w:r w:rsidRPr="004A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A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comosus</w:t>
      </w:r>
      <w:proofErr w:type="spellEnd"/>
      <w:r w:rsidRPr="004A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A4AF5">
        <w:rPr>
          <w:rFonts w:ascii="Times New Roman" w:hAnsi="Times New Roman" w:cs="Times New Roman"/>
          <w:b/>
          <w:bCs/>
          <w:iCs/>
          <w:sz w:val="24"/>
          <w:szCs w:val="24"/>
        </w:rPr>
        <w:t>(L.)</w:t>
      </w:r>
    </w:p>
    <w:p w:rsidR="00A76818" w:rsidRPr="004A4AF5" w:rsidRDefault="00A76818" w:rsidP="009E3CD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818" w:rsidRPr="004A4AF5" w:rsidRDefault="00A76818" w:rsidP="009E3C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6818" w:rsidRPr="00C65424" w:rsidRDefault="00C65424" w:rsidP="009E3CDF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and EDX data </w:t>
      </w: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 w:rsidRPr="007879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94193E" wp14:editId="0A9938B1">
            <wp:extent cx="4729254" cy="4729254"/>
            <wp:effectExtent l="0" t="0" r="0" b="0"/>
            <wp:docPr id="6" name="Picture 6" descr="F:\Dongguk\Dr DAS Research Plan-2017\Research Work\Donguk-Manuscript\Submission\Pinapple manuscript (D4)\3. Plos one\Revision3\Revised Figures\Fig-3r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ngguk\Dr DAS Research Plan-2017\Research Work\Donguk-Manuscript\Submission\Pinapple manuscript (D4)\3. Plos one\Revision3\Revised Figures\Fig-3re-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07" cy="473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24" w:rsidRPr="00C65424" w:rsidRDefault="00C65424" w:rsidP="001600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00E8" w:rsidRPr="001600E8" w:rsidRDefault="001600E8" w:rsidP="001600E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0E8">
        <w:rPr>
          <w:rFonts w:ascii="Times New Roman" w:hAnsi="Times New Roman" w:cs="Times New Roman"/>
          <w:sz w:val="24"/>
          <w:szCs w:val="24"/>
        </w:rPr>
        <w:lastRenderedPageBreak/>
        <w:t>XRD data</w:t>
      </w:r>
      <w:r w:rsidRPr="001600E8">
        <w:rPr>
          <w:noProof/>
        </w:rPr>
        <w:t xml:space="preserve"> </w:t>
      </w:r>
      <w:r>
        <w:rPr>
          <w:noProof/>
        </w:rPr>
        <w:t>provided in Excellsheet.</w:t>
      </w:r>
    </w:p>
    <w:p w:rsidR="00C65424" w:rsidRPr="003901D6" w:rsidRDefault="00C65424" w:rsidP="009E3CD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5424" w:rsidRDefault="00C65424" w:rsidP="009E3CD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FTIR </w:t>
      </w:r>
      <w:r>
        <w:rPr>
          <w:rFonts w:ascii="Times New Roman" w:hAnsi="Times New Roman" w:cs="Times New Roman" w:hint="eastAsia"/>
          <w:sz w:val="24"/>
          <w:szCs w:val="24"/>
        </w:rPr>
        <w:t>data</w:t>
      </w: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70737CC" wp14:editId="2AF46321">
            <wp:extent cx="4433455" cy="329779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30" cy="3324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AC-extract</w:t>
      </w:r>
    </w:p>
    <w:p w:rsidR="00C65424" w:rsidRPr="004A4AF5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8BB08B" wp14:editId="1600B03F">
            <wp:extent cx="4076700" cy="2876320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80" cy="2927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AC-AgNPs</w:t>
      </w:r>
    </w:p>
    <w:p w:rsidR="009E3CDF" w:rsidRDefault="009E3CDF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24" w:rsidRPr="00174FCD" w:rsidRDefault="00C65424" w:rsidP="009E3CD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CD">
        <w:rPr>
          <w:rFonts w:ascii="Times New Roman" w:hAnsi="Times New Roman" w:cs="Times New Roman"/>
          <w:b/>
          <w:sz w:val="24"/>
          <w:szCs w:val="24"/>
        </w:rPr>
        <w:t>Antibacterial data</w:t>
      </w:r>
      <w:r w:rsidR="009E3CDF" w:rsidRPr="00174FCD">
        <w:rPr>
          <w:rFonts w:ascii="Times New Roman" w:hAnsi="Times New Roman" w:cs="Times New Roman"/>
          <w:b/>
          <w:sz w:val="24"/>
          <w:szCs w:val="24"/>
        </w:rPr>
        <w:t xml:space="preserve"> (raw data)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636"/>
        <w:gridCol w:w="1032"/>
        <w:gridCol w:w="1032"/>
        <w:gridCol w:w="1116"/>
        <w:gridCol w:w="1116"/>
      </w:tblGrid>
      <w:tr w:rsidR="00C65424" w:rsidRPr="004A4AF5" w:rsidTr="009E3CDF">
        <w:trPr>
          <w:trHeight w:val="405"/>
          <w:jc w:val="center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SL.NO.</w:t>
            </w:r>
          </w:p>
        </w:tc>
        <w:tc>
          <w:tcPr>
            <w:tcW w:w="2700" w:type="dxa"/>
            <w:gridSpan w:val="3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 AgNPs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424" w:rsidRPr="004A4AF5" w:rsidTr="009E3CDF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 zone in mm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proofErr w:type="spellEnd"/>
          </w:p>
        </w:tc>
      </w:tr>
      <w:tr w:rsidR="00C65424" w:rsidRPr="004A4AF5" w:rsidTr="009E3CDF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Enterococcus </w:t>
            </w:r>
            <w:proofErr w:type="spellStart"/>
            <w:r w:rsidRPr="00126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faecium</w:t>
            </w:r>
            <w:proofErr w:type="spellEnd"/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DB01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9E3CDF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9E3CDF" w:rsidRDefault="004470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C65424" w:rsidRPr="004A4AF5" w:rsidTr="009E3CDF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Listeria monocytogenes</w:t>
            </w: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19111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9E3CDF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9E3CDF" w:rsidRDefault="004470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C65424" w:rsidRPr="004A4AF5" w:rsidTr="009E3CDF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Bacillus cereus</w:t>
            </w: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KCTC 3624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9E3CDF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9E3CDF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C65424" w:rsidRPr="004A4AF5" w:rsidTr="009E3CDF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4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Staphylococcus aureus</w:t>
            </w: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ATCC 13565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9E3CDF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9E3CDF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C65424" w:rsidRPr="004A4AF5" w:rsidTr="009E3CDF">
        <w:trPr>
          <w:trHeight w:val="315"/>
          <w:jc w:val="center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65424" w:rsidRPr="004A4AF5" w:rsidRDefault="00C65424" w:rsidP="009E3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5424" w:rsidRDefault="00C65424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424" w:rsidRPr="009E3CDF" w:rsidRDefault="009E3CDF" w:rsidP="009E3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DF">
        <w:rPr>
          <w:rFonts w:ascii="Times New Roman" w:hAnsi="Times New Roman" w:cs="Times New Roman"/>
          <w:b/>
          <w:sz w:val="24"/>
          <w:szCs w:val="24"/>
        </w:rPr>
        <w:t>Antibacterial figure</w:t>
      </w:r>
    </w:p>
    <w:p w:rsidR="00FC32C9" w:rsidRDefault="009E3CDF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 w:rsidRPr="009E3C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2526700"/>
            <wp:effectExtent l="0" t="0" r="0" b="6985"/>
            <wp:docPr id="1" name="Picture 1" descr="F:\Dongguk\Dr DAS Research Plan-2017\Research Work\Donguk-Manuscript\Submission\Pinapple manuscript (D4)\3. Plos one\Revision3\Revised Figures\Supplmentary Fig-2-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ngguk\Dr DAS Research Plan-2017\Research Work\Donguk-Manuscript\Submission\Pinapple manuscript (D4)\3. Plos one\Revision3\Revised Figures\Supplmentary Fig-2-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78" cy="252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30" w:rsidRDefault="009E3CDF" w:rsidP="009E3C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 2: Antibacterial activity o</w:t>
      </w:r>
      <w:r w:rsidR="008C1A34">
        <w:rPr>
          <w:rFonts w:ascii="Times New Roman" w:hAnsi="Times New Roman" w:cs="Times New Roman"/>
          <w:b/>
          <w:sz w:val="24"/>
          <w:szCs w:val="24"/>
        </w:rPr>
        <w:t>f (A) Standard positive control (</w:t>
      </w:r>
      <w:r>
        <w:rPr>
          <w:rFonts w:ascii="Times New Roman" w:hAnsi="Times New Roman" w:cs="Times New Roman"/>
          <w:b/>
          <w:sz w:val="24"/>
          <w:szCs w:val="24"/>
        </w:rPr>
        <w:t>gentamycin</w:t>
      </w:r>
      <w:r w:rsidR="008C1A3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and (B) AC-AgNPs against the pathogenic bacteria.</w:t>
      </w:r>
    </w:p>
    <w:p w:rsidR="00D06B8C" w:rsidRDefault="00D06B8C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9B" w:rsidRDefault="00FC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76F8" w:rsidRPr="009E3CDF" w:rsidRDefault="00C40015" w:rsidP="009E3CD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DF">
        <w:rPr>
          <w:rFonts w:ascii="Times New Roman" w:hAnsi="Times New Roman" w:cs="Times New Roman"/>
          <w:b/>
          <w:sz w:val="24"/>
          <w:szCs w:val="24"/>
        </w:rPr>
        <w:lastRenderedPageBreak/>
        <w:t>Antioxidant data</w:t>
      </w:r>
      <w:r w:rsidR="009E3CDF">
        <w:rPr>
          <w:rFonts w:ascii="Times New Roman" w:hAnsi="Times New Roman" w:cs="Times New Roman"/>
          <w:b/>
          <w:sz w:val="24"/>
          <w:szCs w:val="24"/>
        </w:rPr>
        <w:t xml:space="preserve"> (raw data)</w:t>
      </w:r>
    </w:p>
    <w:tbl>
      <w:tblPr>
        <w:tblStyle w:val="TableGrid"/>
        <w:tblW w:w="7388" w:type="dxa"/>
        <w:jc w:val="center"/>
        <w:tblLook w:val="04A0" w:firstRow="1" w:lastRow="0" w:firstColumn="1" w:lastColumn="0" w:noHBand="0" w:noVBand="1"/>
      </w:tblPr>
      <w:tblGrid>
        <w:gridCol w:w="1210"/>
        <w:gridCol w:w="1427"/>
        <w:gridCol w:w="1186"/>
        <w:gridCol w:w="1186"/>
        <w:gridCol w:w="1186"/>
        <w:gridCol w:w="1193"/>
      </w:tblGrid>
      <w:tr w:rsidR="00322BCD" w:rsidRPr="00C65424" w:rsidTr="00322BCD">
        <w:trPr>
          <w:trHeight w:val="266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ABTS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2BCD" w:rsidRPr="00C65424" w:rsidTr="00322BCD">
        <w:trPr>
          <w:trHeight w:val="266"/>
          <w:jc w:val="center"/>
        </w:trPr>
        <w:tc>
          <w:tcPr>
            <w:tcW w:w="1210" w:type="dxa"/>
            <w:noWrap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noWrap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1186" w:type="dxa"/>
            <w:noWrap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noWrap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noWrap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BCD" w:rsidRPr="00C65424" w:rsidTr="00322BCD">
        <w:trPr>
          <w:trHeight w:val="252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conc</w:t>
            </w:r>
            <w:proofErr w:type="spellEnd"/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1193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</w:tr>
      <w:tr w:rsidR="00322BCD" w:rsidRPr="00C65424" w:rsidTr="00322BCD">
        <w:trPr>
          <w:trHeight w:val="252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AC-AgNPs</w:t>
            </w:r>
          </w:p>
        </w:tc>
        <w:tc>
          <w:tcPr>
            <w:tcW w:w="1427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25 µg/ml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8.31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9.49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1193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</w:tr>
      <w:tr w:rsidR="00322BCD" w:rsidRPr="00C65424" w:rsidTr="00322BCD">
        <w:trPr>
          <w:trHeight w:val="252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50 µg/ml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10.96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11.27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193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11.42</w:t>
            </w:r>
          </w:p>
        </w:tc>
      </w:tr>
      <w:tr w:rsidR="00322BCD" w:rsidRPr="00C65424" w:rsidTr="00322BCD">
        <w:trPr>
          <w:trHeight w:val="252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100 µg/ml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13.84</w:t>
            </w:r>
          </w:p>
        </w:tc>
        <w:tc>
          <w:tcPr>
            <w:tcW w:w="1193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13.32</w:t>
            </w:r>
          </w:p>
        </w:tc>
      </w:tr>
      <w:tr w:rsidR="00322BCD" w:rsidRPr="00C65424" w:rsidTr="00322BCD">
        <w:trPr>
          <w:trHeight w:val="252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8" w:type="dxa"/>
            <w:gridSpan w:val="5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322BCD" w:rsidRPr="00C65424" w:rsidTr="00322BCD">
        <w:trPr>
          <w:trHeight w:val="252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Conc</w:t>
            </w:r>
            <w:proofErr w:type="spellEnd"/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1193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</w:tr>
      <w:tr w:rsidR="00322BCD" w:rsidRPr="00C65424" w:rsidTr="00322BCD">
        <w:trPr>
          <w:trHeight w:val="252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BHT</w:t>
            </w:r>
          </w:p>
        </w:tc>
        <w:tc>
          <w:tcPr>
            <w:tcW w:w="1427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25 µg/ml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28.48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41.11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37.14</w:t>
            </w:r>
          </w:p>
        </w:tc>
        <w:tc>
          <w:tcPr>
            <w:tcW w:w="1193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35.57</w:t>
            </w:r>
          </w:p>
        </w:tc>
      </w:tr>
      <w:tr w:rsidR="00322BCD" w:rsidRPr="00C65424" w:rsidTr="00322BCD">
        <w:trPr>
          <w:trHeight w:val="252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50 µg/ml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73.98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77.36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79.71</w:t>
            </w:r>
          </w:p>
        </w:tc>
        <w:tc>
          <w:tcPr>
            <w:tcW w:w="1193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77.01</w:t>
            </w:r>
          </w:p>
        </w:tc>
      </w:tr>
      <w:tr w:rsidR="00322BCD" w:rsidRPr="00C65424" w:rsidTr="00322BCD">
        <w:trPr>
          <w:trHeight w:val="252"/>
          <w:jc w:val="center"/>
        </w:trPr>
        <w:tc>
          <w:tcPr>
            <w:tcW w:w="1210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100 µg/ml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93.71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94.98</w:t>
            </w:r>
          </w:p>
        </w:tc>
        <w:tc>
          <w:tcPr>
            <w:tcW w:w="1186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93.52</w:t>
            </w:r>
          </w:p>
        </w:tc>
        <w:tc>
          <w:tcPr>
            <w:tcW w:w="1193" w:type="dxa"/>
            <w:noWrap/>
            <w:hideMark/>
          </w:tcPr>
          <w:p w:rsidR="00322BCD" w:rsidRPr="00C65424" w:rsidRDefault="00322BCD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94.07</w:t>
            </w:r>
          </w:p>
        </w:tc>
      </w:tr>
    </w:tbl>
    <w:p w:rsidR="009E3CDF" w:rsidRDefault="009E3CDF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407" w:type="dxa"/>
        <w:jc w:val="center"/>
        <w:tblLook w:val="04A0" w:firstRow="1" w:lastRow="0" w:firstColumn="1" w:lastColumn="0" w:noHBand="0" w:noVBand="1"/>
      </w:tblPr>
      <w:tblGrid>
        <w:gridCol w:w="1216"/>
        <w:gridCol w:w="1344"/>
        <w:gridCol w:w="1140"/>
        <w:gridCol w:w="1330"/>
        <w:gridCol w:w="1235"/>
        <w:gridCol w:w="1142"/>
      </w:tblGrid>
      <w:tr w:rsidR="00D44EB0" w:rsidRPr="00C65424" w:rsidTr="00D44EB0">
        <w:trPr>
          <w:trHeight w:val="329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DPPH</w:t>
            </w:r>
          </w:p>
        </w:tc>
        <w:tc>
          <w:tcPr>
            <w:tcW w:w="1235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EB0" w:rsidRPr="00C65424" w:rsidTr="00D44EB0">
        <w:trPr>
          <w:trHeight w:val="253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1235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EB0" w:rsidRPr="00C65424" w:rsidTr="00D44EB0">
        <w:trPr>
          <w:trHeight w:val="253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conc</w:t>
            </w:r>
            <w:proofErr w:type="spellEnd"/>
          </w:p>
        </w:tc>
        <w:tc>
          <w:tcPr>
            <w:tcW w:w="114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133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1235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1142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</w:tr>
      <w:tr w:rsidR="00D44EB0" w:rsidRPr="00C65424" w:rsidTr="00D44EB0">
        <w:trPr>
          <w:trHeight w:val="253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AC-AgNPs</w:t>
            </w:r>
          </w:p>
        </w:tc>
        <w:tc>
          <w:tcPr>
            <w:tcW w:w="1344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25 µg/mL</w:t>
            </w:r>
          </w:p>
        </w:tc>
        <w:tc>
          <w:tcPr>
            <w:tcW w:w="114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25.44</w:t>
            </w:r>
          </w:p>
        </w:tc>
        <w:tc>
          <w:tcPr>
            <w:tcW w:w="133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29.44</w:t>
            </w:r>
          </w:p>
        </w:tc>
        <w:tc>
          <w:tcPr>
            <w:tcW w:w="1235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26.81</w:t>
            </w:r>
          </w:p>
        </w:tc>
        <w:tc>
          <w:tcPr>
            <w:tcW w:w="1142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27.23</w:t>
            </w:r>
          </w:p>
        </w:tc>
      </w:tr>
      <w:tr w:rsidR="00D44EB0" w:rsidRPr="00C65424" w:rsidTr="00D44EB0">
        <w:trPr>
          <w:trHeight w:val="253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50 µg/mL</w:t>
            </w:r>
          </w:p>
        </w:tc>
        <w:tc>
          <w:tcPr>
            <w:tcW w:w="114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31.86</w:t>
            </w:r>
          </w:p>
        </w:tc>
        <w:tc>
          <w:tcPr>
            <w:tcW w:w="133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33.64</w:t>
            </w:r>
          </w:p>
        </w:tc>
        <w:tc>
          <w:tcPr>
            <w:tcW w:w="1235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34.70</w:t>
            </w:r>
          </w:p>
        </w:tc>
        <w:tc>
          <w:tcPr>
            <w:tcW w:w="1142" w:type="dxa"/>
            <w:noWrap/>
            <w:hideMark/>
          </w:tcPr>
          <w:p w:rsidR="00D44EB0" w:rsidRPr="00C65424" w:rsidRDefault="00235298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33.40</w:t>
            </w:r>
          </w:p>
        </w:tc>
      </w:tr>
      <w:tr w:rsidR="00D44EB0" w:rsidRPr="00C65424" w:rsidTr="00D44EB0">
        <w:trPr>
          <w:trHeight w:val="253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100 µg/mL</w:t>
            </w:r>
          </w:p>
        </w:tc>
        <w:tc>
          <w:tcPr>
            <w:tcW w:w="114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41.44</w:t>
            </w:r>
          </w:p>
        </w:tc>
        <w:tc>
          <w:tcPr>
            <w:tcW w:w="133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43.54</w:t>
            </w:r>
          </w:p>
        </w:tc>
        <w:tc>
          <w:tcPr>
            <w:tcW w:w="1235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45.22</w:t>
            </w:r>
          </w:p>
        </w:tc>
        <w:tc>
          <w:tcPr>
            <w:tcW w:w="1142" w:type="dxa"/>
            <w:noWrap/>
            <w:hideMark/>
          </w:tcPr>
          <w:p w:rsidR="00D44EB0" w:rsidRPr="00C65424" w:rsidRDefault="00235298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43.40</w:t>
            </w:r>
          </w:p>
        </w:tc>
      </w:tr>
      <w:tr w:rsidR="00D44EB0" w:rsidRPr="00C65424" w:rsidTr="00D44EB0">
        <w:trPr>
          <w:trHeight w:val="253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1" w:type="dxa"/>
            <w:gridSpan w:val="5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D44EB0" w:rsidRPr="00C65424" w:rsidTr="00D44EB0">
        <w:trPr>
          <w:trHeight w:val="253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BHT</w:t>
            </w:r>
          </w:p>
        </w:tc>
        <w:tc>
          <w:tcPr>
            <w:tcW w:w="1344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25 µg/mL</w:t>
            </w:r>
          </w:p>
        </w:tc>
        <w:tc>
          <w:tcPr>
            <w:tcW w:w="114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72.34</w:t>
            </w:r>
          </w:p>
        </w:tc>
        <w:tc>
          <w:tcPr>
            <w:tcW w:w="133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71.5</w:t>
            </w:r>
          </w:p>
        </w:tc>
        <w:tc>
          <w:tcPr>
            <w:tcW w:w="1235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81.28</w:t>
            </w:r>
          </w:p>
        </w:tc>
        <w:tc>
          <w:tcPr>
            <w:tcW w:w="1142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75.04</w:t>
            </w:r>
          </w:p>
        </w:tc>
      </w:tr>
      <w:tr w:rsidR="00D44EB0" w:rsidRPr="00C65424" w:rsidTr="00D44EB0">
        <w:trPr>
          <w:trHeight w:val="253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50 µg/mL</w:t>
            </w:r>
          </w:p>
        </w:tc>
        <w:tc>
          <w:tcPr>
            <w:tcW w:w="114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82.64</w:t>
            </w:r>
          </w:p>
        </w:tc>
        <w:tc>
          <w:tcPr>
            <w:tcW w:w="133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73.39</w:t>
            </w:r>
          </w:p>
        </w:tc>
        <w:tc>
          <w:tcPr>
            <w:tcW w:w="1235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77.18</w:t>
            </w:r>
          </w:p>
        </w:tc>
        <w:tc>
          <w:tcPr>
            <w:tcW w:w="1142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77.74</w:t>
            </w:r>
          </w:p>
        </w:tc>
      </w:tr>
      <w:tr w:rsidR="00D44EB0" w:rsidRPr="00C65424" w:rsidTr="00D44EB0">
        <w:trPr>
          <w:trHeight w:val="253"/>
          <w:jc w:val="center"/>
        </w:trPr>
        <w:tc>
          <w:tcPr>
            <w:tcW w:w="1216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100 µg/mL</w:t>
            </w:r>
          </w:p>
        </w:tc>
        <w:tc>
          <w:tcPr>
            <w:tcW w:w="114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79.81</w:t>
            </w:r>
          </w:p>
        </w:tc>
        <w:tc>
          <w:tcPr>
            <w:tcW w:w="1330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84.43</w:t>
            </w:r>
          </w:p>
        </w:tc>
        <w:tc>
          <w:tcPr>
            <w:tcW w:w="1235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85.69</w:t>
            </w:r>
          </w:p>
        </w:tc>
        <w:tc>
          <w:tcPr>
            <w:tcW w:w="1142" w:type="dxa"/>
            <w:noWrap/>
            <w:hideMark/>
          </w:tcPr>
          <w:p w:rsidR="00D44EB0" w:rsidRPr="00C65424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424">
              <w:rPr>
                <w:rFonts w:ascii="Times New Roman" w:hAnsi="Times New Roman" w:cs="Times New Roman"/>
                <w:sz w:val="20"/>
                <w:szCs w:val="20"/>
              </w:rPr>
              <w:t>83.31</w:t>
            </w:r>
          </w:p>
        </w:tc>
      </w:tr>
    </w:tbl>
    <w:p w:rsidR="003D76F8" w:rsidRDefault="003D76F8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1268"/>
        <w:gridCol w:w="1023"/>
        <w:gridCol w:w="1128"/>
        <w:gridCol w:w="1023"/>
        <w:gridCol w:w="1214"/>
      </w:tblGrid>
      <w:tr w:rsidR="00D44EB0" w:rsidRPr="002811D0" w:rsidTr="009E3CDF">
        <w:trPr>
          <w:trHeight w:val="279"/>
          <w:jc w:val="center"/>
        </w:trPr>
        <w:tc>
          <w:tcPr>
            <w:tcW w:w="134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Reducing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EB0" w:rsidRPr="002811D0" w:rsidTr="003F7A72">
        <w:trPr>
          <w:trHeight w:val="279"/>
          <w:jc w:val="center"/>
        </w:trPr>
        <w:tc>
          <w:tcPr>
            <w:tcW w:w="134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655F9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112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655F9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655F9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1214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</w:tr>
      <w:tr w:rsidR="00D44EB0" w:rsidRPr="002811D0" w:rsidTr="003F7A72">
        <w:trPr>
          <w:trHeight w:val="279"/>
          <w:jc w:val="center"/>
        </w:trPr>
        <w:tc>
          <w:tcPr>
            <w:tcW w:w="134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AC-AgNPs</w:t>
            </w:r>
          </w:p>
        </w:tc>
        <w:tc>
          <w:tcPr>
            <w:tcW w:w="126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25 µg/mL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0.0557</w:t>
            </w:r>
          </w:p>
        </w:tc>
        <w:tc>
          <w:tcPr>
            <w:tcW w:w="112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0.0539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0.0548</w:t>
            </w:r>
          </w:p>
        </w:tc>
        <w:tc>
          <w:tcPr>
            <w:tcW w:w="1214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0.0548</w:t>
            </w:r>
          </w:p>
        </w:tc>
      </w:tr>
      <w:tr w:rsidR="00D44EB0" w:rsidRPr="002811D0" w:rsidTr="003F7A72">
        <w:trPr>
          <w:trHeight w:val="279"/>
          <w:jc w:val="center"/>
        </w:trPr>
        <w:tc>
          <w:tcPr>
            <w:tcW w:w="134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50 µg/mL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0.0577</w:t>
            </w:r>
          </w:p>
        </w:tc>
        <w:tc>
          <w:tcPr>
            <w:tcW w:w="112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0.0595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0.0558</w:t>
            </w:r>
          </w:p>
        </w:tc>
        <w:tc>
          <w:tcPr>
            <w:tcW w:w="1214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0.0576</w:t>
            </w:r>
          </w:p>
        </w:tc>
      </w:tr>
      <w:tr w:rsidR="00D44EB0" w:rsidRPr="002811D0" w:rsidTr="003F7A72">
        <w:trPr>
          <w:trHeight w:val="279"/>
          <w:jc w:val="center"/>
        </w:trPr>
        <w:tc>
          <w:tcPr>
            <w:tcW w:w="134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100 µg/mL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0.0634</w:t>
            </w:r>
          </w:p>
        </w:tc>
        <w:tc>
          <w:tcPr>
            <w:tcW w:w="112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0.0645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0.0617</w:t>
            </w:r>
          </w:p>
        </w:tc>
        <w:tc>
          <w:tcPr>
            <w:tcW w:w="1214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0.0632</w:t>
            </w:r>
          </w:p>
        </w:tc>
      </w:tr>
      <w:tr w:rsidR="00D44EB0" w:rsidRPr="002811D0" w:rsidTr="003F7A72">
        <w:trPr>
          <w:trHeight w:val="279"/>
          <w:jc w:val="center"/>
        </w:trPr>
        <w:tc>
          <w:tcPr>
            <w:tcW w:w="134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4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EB0" w:rsidRPr="002811D0" w:rsidTr="003F7A72">
        <w:trPr>
          <w:trHeight w:val="279"/>
          <w:jc w:val="center"/>
        </w:trPr>
        <w:tc>
          <w:tcPr>
            <w:tcW w:w="134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BHT</w:t>
            </w:r>
          </w:p>
        </w:tc>
        <w:tc>
          <w:tcPr>
            <w:tcW w:w="126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25 µg/mL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0.1968</w:t>
            </w:r>
          </w:p>
        </w:tc>
        <w:tc>
          <w:tcPr>
            <w:tcW w:w="112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0.2018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0.1911</w:t>
            </w:r>
          </w:p>
        </w:tc>
        <w:tc>
          <w:tcPr>
            <w:tcW w:w="1214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0.1965</w:t>
            </w:r>
          </w:p>
        </w:tc>
      </w:tr>
      <w:tr w:rsidR="00D44EB0" w:rsidRPr="002811D0" w:rsidTr="003F7A72">
        <w:trPr>
          <w:trHeight w:val="279"/>
          <w:jc w:val="center"/>
        </w:trPr>
        <w:tc>
          <w:tcPr>
            <w:tcW w:w="134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50 µg/mL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0.2896</w:t>
            </w:r>
          </w:p>
        </w:tc>
        <w:tc>
          <w:tcPr>
            <w:tcW w:w="112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0.2569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0.2376</w:t>
            </w:r>
          </w:p>
        </w:tc>
        <w:tc>
          <w:tcPr>
            <w:tcW w:w="1214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0.2613</w:t>
            </w:r>
          </w:p>
        </w:tc>
      </w:tr>
      <w:tr w:rsidR="00D44EB0" w:rsidRPr="002811D0" w:rsidTr="003F7A72">
        <w:trPr>
          <w:trHeight w:val="279"/>
          <w:jc w:val="center"/>
        </w:trPr>
        <w:tc>
          <w:tcPr>
            <w:tcW w:w="134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100 µg/mL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0.3498</w:t>
            </w:r>
          </w:p>
        </w:tc>
        <w:tc>
          <w:tcPr>
            <w:tcW w:w="1128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0.2839</w:t>
            </w:r>
          </w:p>
        </w:tc>
        <w:tc>
          <w:tcPr>
            <w:tcW w:w="1023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0.3515</w:t>
            </w:r>
          </w:p>
        </w:tc>
        <w:tc>
          <w:tcPr>
            <w:tcW w:w="1214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0.3284</w:t>
            </w:r>
          </w:p>
        </w:tc>
      </w:tr>
    </w:tbl>
    <w:p w:rsidR="003D76F8" w:rsidRPr="004A4AF5" w:rsidRDefault="003D76F8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990"/>
        <w:gridCol w:w="1170"/>
        <w:gridCol w:w="990"/>
        <w:gridCol w:w="1080"/>
      </w:tblGrid>
      <w:tr w:rsidR="00D44EB0" w:rsidRPr="002811D0" w:rsidTr="002811D0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NOX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EB0" w:rsidRPr="002811D0" w:rsidTr="002811D0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4EB0" w:rsidRPr="002811D0" w:rsidTr="003F7A72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Conc</w:t>
            </w:r>
            <w:proofErr w:type="spellEnd"/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</w:tr>
      <w:tr w:rsidR="00D44EB0" w:rsidRPr="002811D0" w:rsidTr="003F7A72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AC-AgNPs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25 µg/mL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</w:tr>
      <w:tr w:rsidR="00D44EB0" w:rsidRPr="002811D0" w:rsidTr="003F7A72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50 µg/mL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14.58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14.79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14.71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14.70</w:t>
            </w:r>
          </w:p>
        </w:tc>
      </w:tr>
      <w:tr w:rsidR="00D44EB0" w:rsidRPr="002811D0" w:rsidTr="003F7A72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100 µg/mL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25.64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44EB0" w:rsidRPr="002811D0" w:rsidTr="003F7A72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Conc</w:t>
            </w:r>
            <w:proofErr w:type="spellEnd"/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T2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T3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</w:tr>
      <w:tr w:rsidR="00D44EB0" w:rsidRPr="002811D0" w:rsidTr="003F7A72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BHT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25 µg/mL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24.48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31.11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25.14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BB2B3B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26.91</w:t>
            </w:r>
          </w:p>
        </w:tc>
      </w:tr>
      <w:tr w:rsidR="00D44EB0" w:rsidRPr="002811D0" w:rsidTr="003F7A72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50 µg/mL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63.98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60.36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59.71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BB2B3B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61.35</w:t>
            </w:r>
          </w:p>
        </w:tc>
      </w:tr>
      <w:tr w:rsidR="00D44EB0" w:rsidRPr="002811D0" w:rsidTr="003F7A72">
        <w:trPr>
          <w:trHeight w:val="262"/>
          <w:jc w:val="center"/>
        </w:trPr>
        <w:tc>
          <w:tcPr>
            <w:tcW w:w="1345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100 µg/mL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83.71</w:t>
            </w:r>
          </w:p>
        </w:tc>
        <w:tc>
          <w:tcPr>
            <w:tcW w:w="117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74.98</w:t>
            </w:r>
          </w:p>
        </w:tc>
        <w:tc>
          <w:tcPr>
            <w:tcW w:w="99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73.52</w:t>
            </w:r>
          </w:p>
        </w:tc>
        <w:tc>
          <w:tcPr>
            <w:tcW w:w="1080" w:type="dxa"/>
            <w:noWrap/>
            <w:hideMark/>
          </w:tcPr>
          <w:p w:rsidR="00D44EB0" w:rsidRPr="002811D0" w:rsidRDefault="00D44EB0" w:rsidP="009E3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1D0">
              <w:rPr>
                <w:rFonts w:ascii="Times New Roman" w:hAnsi="Times New Roman" w:cs="Times New Roman"/>
                <w:sz w:val="20"/>
                <w:szCs w:val="20"/>
              </w:rPr>
              <w:t>77.40</w:t>
            </w:r>
          </w:p>
        </w:tc>
      </w:tr>
    </w:tbl>
    <w:p w:rsidR="003D76F8" w:rsidRDefault="00B90361" w:rsidP="009E3CD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DF">
        <w:rPr>
          <w:rFonts w:ascii="Times New Roman" w:hAnsi="Times New Roman" w:cs="Times New Roman"/>
          <w:b/>
          <w:sz w:val="24"/>
          <w:szCs w:val="24"/>
        </w:rPr>
        <w:lastRenderedPageBreak/>
        <w:t>Cytotoxicity data</w:t>
      </w:r>
    </w:p>
    <w:p w:rsidR="009E3CDF" w:rsidRPr="009E3CDF" w:rsidRDefault="009E3CDF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 w:rsidRPr="009E3CDF">
        <w:rPr>
          <w:rFonts w:ascii="Times New Roman" w:hAnsi="Times New Roman" w:cs="Times New Roman"/>
          <w:sz w:val="24"/>
          <w:szCs w:val="24"/>
        </w:rPr>
        <w:t>Cytotoxicity image</w:t>
      </w:r>
    </w:p>
    <w:p w:rsidR="003D76F8" w:rsidRPr="004A4AF5" w:rsidRDefault="009E3CDF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 w:rsidRPr="009E3C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3745" cy="2786345"/>
            <wp:effectExtent l="0" t="0" r="1270" b="0"/>
            <wp:docPr id="5" name="Picture 5" descr="F:\Dongguk\Dr DAS Research Plan-2017\Research Work\Donguk-Manuscript\Submission\Pinapple manuscript (D4)\3. Plos one\Revision3\Revised Figures\Fig-5r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ngguk\Dr DAS Research Plan-2017\Research Work\Donguk-Manuscript\Submission\Pinapple manuscript (D4)\3. Plos one\Revision3\Revised Figures\Fig-5re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05" cy="278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6F8" w:rsidRDefault="003D76F8" w:rsidP="009E3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CDF" w:rsidRDefault="009E3CDF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Viability percentage</w:t>
      </w:r>
    </w:p>
    <w:p w:rsidR="009E3CDF" w:rsidRDefault="009E3CDF" w:rsidP="009E3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A533BF">
            <wp:extent cx="4378036" cy="1478597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600" cy="150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CDF" w:rsidRPr="0020572F" w:rsidRDefault="009E3CDF" w:rsidP="009E3CDF">
      <w:pPr>
        <w:rPr>
          <w:rFonts w:ascii="Times New Roman" w:hAnsi="Times New Roman" w:cs="Times New Roman"/>
          <w:sz w:val="24"/>
          <w:szCs w:val="24"/>
        </w:rPr>
      </w:pPr>
      <w:r w:rsidRPr="002057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97AC9" wp14:editId="0D187472">
            <wp:extent cx="3029527" cy="17929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992" cy="1799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79B" w:rsidRDefault="009E3CDF" w:rsidP="009E3CDF">
      <w:pPr>
        <w:tabs>
          <w:tab w:val="left" w:pos="274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CDF">
        <w:rPr>
          <w:rFonts w:ascii="Times New Roman" w:hAnsi="Times New Roman" w:cs="Times New Roman"/>
          <w:sz w:val="24"/>
          <w:szCs w:val="24"/>
        </w:rPr>
        <w:t>Supplementary Fig 1: Optical density of AgNPs suspended in DMEM before the treatment to HepG2 cell.</w:t>
      </w:r>
    </w:p>
    <w:p w:rsidR="00FC479B" w:rsidRDefault="00FC4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3CDF" w:rsidRPr="009E3CDF" w:rsidRDefault="009E3CDF" w:rsidP="009E3CDF">
      <w:pPr>
        <w:tabs>
          <w:tab w:val="left" w:pos="274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6F8" w:rsidRDefault="00FA4C86" w:rsidP="003745FC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glucosidase assay</w:t>
      </w:r>
      <w:r w:rsidR="00174FCD">
        <w:rPr>
          <w:rFonts w:ascii="Times New Roman" w:hAnsi="Times New Roman" w:cs="Times New Roman"/>
          <w:sz w:val="24"/>
          <w:szCs w:val="24"/>
        </w:rPr>
        <w:t xml:space="preserve"> raw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tbl>
      <w:tblPr>
        <w:tblW w:w="94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F45D6E" w:rsidRPr="00174FCD" w:rsidTr="00C0137D">
        <w:trPr>
          <w:trHeight w:val="52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  <w:r w:rsidR="00C0137D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174FCD">
              <w:rPr>
                <w:rFonts w:ascii="Times New Roman" w:eastAsia="Times New Roman" w:hAnsi="Times New Roman" w:cs="Times New Roman"/>
                <w:sz w:val="16"/>
                <w:szCs w:val="18"/>
              </w:rPr>
              <w:t>µg/mL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sz w:val="16"/>
                <w:szCs w:val="18"/>
              </w:rPr>
              <w:t>0.01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  <w:r w:rsidR="00C0137D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174FCD">
              <w:rPr>
                <w:rFonts w:ascii="Times New Roman" w:eastAsia="Times New Roman" w:hAnsi="Times New Roman" w:cs="Times New Roman"/>
                <w:sz w:val="16"/>
                <w:szCs w:val="18"/>
              </w:rPr>
              <w:t>µg/mL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sz w:val="16"/>
                <w:szCs w:val="18"/>
              </w:rPr>
              <w:t>0.031</w:t>
            </w:r>
            <w:r w:rsidR="00C0137D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174FCD">
              <w:rPr>
                <w:rFonts w:ascii="Times New Roman" w:eastAsia="Times New Roman" w:hAnsi="Times New Roman" w:cs="Times New Roman"/>
                <w:sz w:val="16"/>
                <w:szCs w:val="18"/>
              </w:rPr>
              <w:t>µg/mL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C013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µg/mL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0.125</w:t>
            </w:r>
            <w:r w:rsidR="00C013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µg/mL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0.25</w:t>
            </w:r>
            <w:r w:rsidR="00C013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 </w:t>
            </w: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µg/mL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0.5</w:t>
            </w:r>
            <w:r w:rsidR="00C013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00 </w:t>
            </w: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µg/mL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C0137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.000 </w:t>
            </w: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µg/mL</w:t>
            </w:r>
          </w:p>
        </w:tc>
      </w:tr>
      <w:tr w:rsidR="00F45D6E" w:rsidRPr="00174FCD" w:rsidTr="00C0137D">
        <w:trPr>
          <w:trHeight w:val="52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Exp-1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-0.68966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3.384122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74.03368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97.8348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98.07538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97.80273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97.7065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97.56215</w:t>
            </w:r>
          </w:p>
        </w:tc>
      </w:tr>
      <w:tr w:rsidR="00F45D6E" w:rsidRPr="00174FCD" w:rsidTr="00C0137D">
        <w:trPr>
          <w:trHeight w:val="52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Exp-2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2.083772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59.94527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96.29552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97.0743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97.22164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97.20744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97.6122</w:t>
            </w:r>
          </w:p>
        </w:tc>
      </w:tr>
      <w:tr w:rsidR="00F45D6E" w:rsidRPr="00174FCD" w:rsidTr="00C0137D">
        <w:trPr>
          <w:trHeight w:val="52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7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Exp-3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-0.53879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11.2931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37.62931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94.13793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96.96121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97.17672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97.76897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97.93966</w:t>
            </w:r>
          </w:p>
        </w:tc>
      </w:tr>
      <w:tr w:rsidR="00F45D6E" w:rsidRPr="00174FCD" w:rsidTr="00C0137D">
        <w:trPr>
          <w:trHeight w:val="52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74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0.285108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11.73307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57.20276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96.08942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97.3703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97.40036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97.56097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45D6E" w:rsidRPr="00174FCD" w:rsidRDefault="00F45D6E" w:rsidP="0038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74FC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97.70467</w:t>
            </w:r>
          </w:p>
        </w:tc>
      </w:tr>
    </w:tbl>
    <w:p w:rsidR="003D76F8" w:rsidRPr="004A4AF5" w:rsidRDefault="003D76F8" w:rsidP="009E3C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6F8" w:rsidRPr="004A4AF5" w:rsidSect="00FC479B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2634"/>
    <w:multiLevelType w:val="hybridMultilevel"/>
    <w:tmpl w:val="1AFA4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7127"/>
    <w:multiLevelType w:val="hybridMultilevel"/>
    <w:tmpl w:val="A0BC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4CD4"/>
    <w:multiLevelType w:val="hybridMultilevel"/>
    <w:tmpl w:val="40AA15EA"/>
    <w:lvl w:ilvl="0" w:tplc="0409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D8C735A"/>
    <w:multiLevelType w:val="hybridMultilevel"/>
    <w:tmpl w:val="450C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CC"/>
    <w:rsid w:val="00012440"/>
    <w:rsid w:val="00030B1C"/>
    <w:rsid w:val="00037156"/>
    <w:rsid w:val="000478CC"/>
    <w:rsid w:val="00054658"/>
    <w:rsid w:val="00056C50"/>
    <w:rsid w:val="00081CB1"/>
    <w:rsid w:val="00126470"/>
    <w:rsid w:val="00146AE5"/>
    <w:rsid w:val="00154E5B"/>
    <w:rsid w:val="00156B29"/>
    <w:rsid w:val="001600E8"/>
    <w:rsid w:val="00174FCD"/>
    <w:rsid w:val="001771FD"/>
    <w:rsid w:val="0018659D"/>
    <w:rsid w:val="001F1C11"/>
    <w:rsid w:val="00216CC1"/>
    <w:rsid w:val="00235298"/>
    <w:rsid w:val="00264A1E"/>
    <w:rsid w:val="00270205"/>
    <w:rsid w:val="00274488"/>
    <w:rsid w:val="002811D0"/>
    <w:rsid w:val="00292410"/>
    <w:rsid w:val="002B2933"/>
    <w:rsid w:val="00322BCD"/>
    <w:rsid w:val="00345D34"/>
    <w:rsid w:val="003745FC"/>
    <w:rsid w:val="00377130"/>
    <w:rsid w:val="00383DA1"/>
    <w:rsid w:val="003901D6"/>
    <w:rsid w:val="003A5FF4"/>
    <w:rsid w:val="003D76F8"/>
    <w:rsid w:val="003E19AA"/>
    <w:rsid w:val="003E3AF3"/>
    <w:rsid w:val="003F7A72"/>
    <w:rsid w:val="00423C56"/>
    <w:rsid w:val="00425417"/>
    <w:rsid w:val="004413B6"/>
    <w:rsid w:val="00447024"/>
    <w:rsid w:val="00470E37"/>
    <w:rsid w:val="004A4AF5"/>
    <w:rsid w:val="004A55D7"/>
    <w:rsid w:val="004C5C01"/>
    <w:rsid w:val="004D6567"/>
    <w:rsid w:val="00512C58"/>
    <w:rsid w:val="00536117"/>
    <w:rsid w:val="005630E1"/>
    <w:rsid w:val="005655F9"/>
    <w:rsid w:val="00582DA9"/>
    <w:rsid w:val="005B30E9"/>
    <w:rsid w:val="005E0F51"/>
    <w:rsid w:val="005F44AB"/>
    <w:rsid w:val="00662275"/>
    <w:rsid w:val="006736E7"/>
    <w:rsid w:val="00687F94"/>
    <w:rsid w:val="006918F2"/>
    <w:rsid w:val="006E4CD0"/>
    <w:rsid w:val="006F7624"/>
    <w:rsid w:val="00755A4B"/>
    <w:rsid w:val="007879E3"/>
    <w:rsid w:val="007952AE"/>
    <w:rsid w:val="00796D80"/>
    <w:rsid w:val="007B1A7C"/>
    <w:rsid w:val="007B562E"/>
    <w:rsid w:val="007D3F90"/>
    <w:rsid w:val="00806F97"/>
    <w:rsid w:val="0082660C"/>
    <w:rsid w:val="00844570"/>
    <w:rsid w:val="00847EBB"/>
    <w:rsid w:val="008624F0"/>
    <w:rsid w:val="008809AB"/>
    <w:rsid w:val="008B38E4"/>
    <w:rsid w:val="008C1A34"/>
    <w:rsid w:val="00907B7B"/>
    <w:rsid w:val="00934B54"/>
    <w:rsid w:val="00946989"/>
    <w:rsid w:val="00957298"/>
    <w:rsid w:val="00966A63"/>
    <w:rsid w:val="00967E3C"/>
    <w:rsid w:val="009724A0"/>
    <w:rsid w:val="009A5B1D"/>
    <w:rsid w:val="009B3096"/>
    <w:rsid w:val="009B69F3"/>
    <w:rsid w:val="009E08EA"/>
    <w:rsid w:val="009E3CDF"/>
    <w:rsid w:val="009F0CCD"/>
    <w:rsid w:val="00A33966"/>
    <w:rsid w:val="00A76818"/>
    <w:rsid w:val="00A76D5D"/>
    <w:rsid w:val="00B114BE"/>
    <w:rsid w:val="00B60408"/>
    <w:rsid w:val="00B71653"/>
    <w:rsid w:val="00B900F8"/>
    <w:rsid w:val="00B90361"/>
    <w:rsid w:val="00BB2B3B"/>
    <w:rsid w:val="00BD1C17"/>
    <w:rsid w:val="00BD33BA"/>
    <w:rsid w:val="00C0137D"/>
    <w:rsid w:val="00C054FB"/>
    <w:rsid w:val="00C40015"/>
    <w:rsid w:val="00C65424"/>
    <w:rsid w:val="00CA0C92"/>
    <w:rsid w:val="00CC58C5"/>
    <w:rsid w:val="00CF7A96"/>
    <w:rsid w:val="00D06B8C"/>
    <w:rsid w:val="00D11EAF"/>
    <w:rsid w:val="00D35ADD"/>
    <w:rsid w:val="00D3684E"/>
    <w:rsid w:val="00D44EB0"/>
    <w:rsid w:val="00D513BC"/>
    <w:rsid w:val="00D74E27"/>
    <w:rsid w:val="00D93077"/>
    <w:rsid w:val="00DB1965"/>
    <w:rsid w:val="00DB60ED"/>
    <w:rsid w:val="00DE31DA"/>
    <w:rsid w:val="00E062CB"/>
    <w:rsid w:val="00E42418"/>
    <w:rsid w:val="00E93685"/>
    <w:rsid w:val="00EA6E52"/>
    <w:rsid w:val="00EC7E0D"/>
    <w:rsid w:val="00EE07E2"/>
    <w:rsid w:val="00F226E1"/>
    <w:rsid w:val="00F25318"/>
    <w:rsid w:val="00F4041D"/>
    <w:rsid w:val="00F45D6E"/>
    <w:rsid w:val="00F53B05"/>
    <w:rsid w:val="00FA0DB6"/>
    <w:rsid w:val="00FA44EF"/>
    <w:rsid w:val="00FA4C86"/>
    <w:rsid w:val="00FB0A44"/>
    <w:rsid w:val="00FC32C9"/>
    <w:rsid w:val="00FC479B"/>
    <w:rsid w:val="00FE2F3A"/>
    <w:rsid w:val="00FE5331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151A6-0E58-4A9C-BE9D-32FB1D72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0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4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dcterms:created xsi:type="dcterms:W3CDTF">2019-07-09T19:54:00Z</dcterms:created>
  <dcterms:modified xsi:type="dcterms:W3CDTF">2019-07-22T06:33:00Z</dcterms:modified>
</cp:coreProperties>
</file>