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D73BC" w:rsidTr="00D473CB">
        <w:tc>
          <w:tcPr>
            <w:tcW w:w="3070" w:type="dxa"/>
            <w:vMerge w:val="restart"/>
            <w:vAlign w:val="center"/>
          </w:tcPr>
          <w:p w:rsidR="00ED73BC" w:rsidRDefault="00ED73BC" w:rsidP="00D473CB">
            <w:pPr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sz w:val="24"/>
                <w:szCs w:val="24"/>
                <w:lang w:val="en-US"/>
              </w:rPr>
              <w:t>aPL</w:t>
            </w:r>
            <w:proofErr w:type="spellEnd"/>
          </w:p>
        </w:tc>
        <w:tc>
          <w:tcPr>
            <w:tcW w:w="6140" w:type="dxa"/>
            <w:gridSpan w:val="2"/>
            <w:vAlign w:val="center"/>
          </w:tcPr>
          <w:p w:rsidR="00ED73BC" w:rsidRDefault="00ED73BC" w:rsidP="00D47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Cohens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κ</w:t>
            </w:r>
          </w:p>
        </w:tc>
      </w:tr>
      <w:tr w:rsidR="00ED73BC" w:rsidTr="00D473CB">
        <w:tc>
          <w:tcPr>
            <w:tcW w:w="3070" w:type="dxa"/>
            <w:vMerge/>
            <w:vAlign w:val="center"/>
          </w:tcPr>
          <w:p w:rsidR="00ED73BC" w:rsidRDefault="00ED73BC" w:rsidP="00D473C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ED73BC" w:rsidRDefault="00ED73BC" w:rsidP="00D47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IgG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ED73BC" w:rsidRDefault="00ED73BC" w:rsidP="00D47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IgM</w:t>
            </w:r>
          </w:p>
        </w:tc>
      </w:tr>
      <w:tr w:rsidR="00ED73BC" w:rsidTr="00D473CB">
        <w:tc>
          <w:tcPr>
            <w:tcW w:w="3070" w:type="dxa"/>
            <w:vAlign w:val="center"/>
          </w:tcPr>
          <w:p w:rsidR="00ED73BC" w:rsidRDefault="00ED73BC" w:rsidP="00D473C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sz w:val="24"/>
                <w:szCs w:val="24"/>
                <w:lang w:val="en-US"/>
              </w:rPr>
              <w:t>aPA</w:t>
            </w:r>
            <w:proofErr w:type="spellEnd"/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3BC" w:rsidRDefault="00ED73BC" w:rsidP="00D47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0.34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3BC" w:rsidRDefault="00ED73BC" w:rsidP="00D47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0.43</w:t>
            </w:r>
          </w:p>
        </w:tc>
      </w:tr>
      <w:tr w:rsidR="00ED73BC" w:rsidTr="00D473CB">
        <w:tc>
          <w:tcPr>
            <w:tcW w:w="3070" w:type="dxa"/>
            <w:vAlign w:val="center"/>
          </w:tcPr>
          <w:p w:rsidR="00ED73BC" w:rsidRDefault="00ED73BC" w:rsidP="00D473C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sz w:val="24"/>
                <w:szCs w:val="24"/>
                <w:lang w:val="en-US"/>
              </w:rPr>
              <w:t>aPC</w:t>
            </w:r>
            <w:proofErr w:type="spellEnd"/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3BC" w:rsidRDefault="00ED73BC" w:rsidP="00D47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0.00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3BC" w:rsidRDefault="00ED73BC" w:rsidP="00D47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0.00</w:t>
            </w:r>
          </w:p>
        </w:tc>
      </w:tr>
      <w:tr w:rsidR="00ED73BC" w:rsidTr="00D473CB">
        <w:tc>
          <w:tcPr>
            <w:tcW w:w="3070" w:type="dxa"/>
            <w:vAlign w:val="center"/>
          </w:tcPr>
          <w:p w:rsidR="00ED73BC" w:rsidRDefault="00ED73BC" w:rsidP="00D473C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sz w:val="24"/>
                <w:szCs w:val="24"/>
                <w:lang w:val="en-US"/>
              </w:rPr>
              <w:t>aPE</w:t>
            </w:r>
            <w:proofErr w:type="spellEnd"/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3BC" w:rsidRDefault="00ED73BC" w:rsidP="00D47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0.00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3BC" w:rsidRDefault="00ED73BC" w:rsidP="00D47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0.00</w:t>
            </w:r>
          </w:p>
        </w:tc>
      </w:tr>
      <w:tr w:rsidR="00ED73BC" w:rsidTr="00D473CB">
        <w:tc>
          <w:tcPr>
            <w:tcW w:w="3070" w:type="dxa"/>
            <w:vAlign w:val="center"/>
          </w:tcPr>
          <w:p w:rsidR="00ED73BC" w:rsidRDefault="00ED73BC" w:rsidP="00D473C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sz w:val="24"/>
                <w:szCs w:val="24"/>
                <w:lang w:val="en-US"/>
              </w:rPr>
              <w:t>aPG</w:t>
            </w:r>
            <w:proofErr w:type="spellEnd"/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3BC" w:rsidRDefault="00ED73BC" w:rsidP="00D47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0.75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3BC" w:rsidRDefault="00ED73BC" w:rsidP="00D47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0.63</w:t>
            </w:r>
          </w:p>
        </w:tc>
      </w:tr>
      <w:tr w:rsidR="00ED73BC" w:rsidTr="00D473CB">
        <w:tc>
          <w:tcPr>
            <w:tcW w:w="3070" w:type="dxa"/>
            <w:vAlign w:val="center"/>
          </w:tcPr>
          <w:p w:rsidR="00ED73BC" w:rsidRDefault="00ED73BC" w:rsidP="00D473C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sz w:val="24"/>
                <w:szCs w:val="24"/>
                <w:lang w:val="en-US"/>
              </w:rPr>
              <w:t>aPI</w:t>
            </w:r>
            <w:proofErr w:type="spellEnd"/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3BC" w:rsidRDefault="00ED73BC" w:rsidP="00D47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0.61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3BC" w:rsidRDefault="00ED73BC" w:rsidP="00D47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0.75</w:t>
            </w:r>
          </w:p>
        </w:tc>
      </w:tr>
      <w:tr w:rsidR="00ED73BC" w:rsidTr="00D473CB">
        <w:tc>
          <w:tcPr>
            <w:tcW w:w="3070" w:type="dxa"/>
            <w:vAlign w:val="center"/>
          </w:tcPr>
          <w:p w:rsidR="00ED73BC" w:rsidRDefault="00ED73BC" w:rsidP="00D473C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sz w:val="24"/>
                <w:szCs w:val="24"/>
                <w:lang w:val="en-US"/>
              </w:rPr>
              <w:t>aPS</w:t>
            </w:r>
            <w:proofErr w:type="spellEnd"/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3BC" w:rsidRDefault="00ED73BC" w:rsidP="00D47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0.53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3BC" w:rsidRDefault="00ED73BC" w:rsidP="00D47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0.75</w:t>
            </w:r>
          </w:p>
        </w:tc>
      </w:tr>
      <w:tr w:rsidR="00ED73BC" w:rsidTr="00D473CB">
        <w:tc>
          <w:tcPr>
            <w:tcW w:w="3070" w:type="dxa"/>
            <w:vAlign w:val="center"/>
          </w:tcPr>
          <w:p w:rsidR="00ED73BC" w:rsidRDefault="00ED73BC" w:rsidP="00D473C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sz w:val="24"/>
                <w:szCs w:val="24"/>
                <w:lang w:val="en-US"/>
              </w:rPr>
              <w:t>aAnnV</w:t>
            </w:r>
            <w:proofErr w:type="spellEnd"/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3BC" w:rsidRDefault="00ED73BC" w:rsidP="00D47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-0.10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3BC" w:rsidRDefault="00ED73BC" w:rsidP="00D47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-0.10</w:t>
            </w:r>
          </w:p>
        </w:tc>
      </w:tr>
      <w:tr w:rsidR="00ED73BC" w:rsidTr="00D473CB">
        <w:tc>
          <w:tcPr>
            <w:tcW w:w="3070" w:type="dxa"/>
            <w:vAlign w:val="center"/>
          </w:tcPr>
          <w:p w:rsidR="00ED73BC" w:rsidRDefault="00ED73BC" w:rsidP="00D473C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sz w:val="24"/>
                <w:szCs w:val="24"/>
                <w:lang w:val="en-US"/>
              </w:rPr>
              <w:t>aPT</w:t>
            </w:r>
            <w:proofErr w:type="spellEnd"/>
          </w:p>
        </w:tc>
        <w:tc>
          <w:tcPr>
            <w:tcW w:w="3070" w:type="dxa"/>
            <w:shd w:val="clear" w:color="auto" w:fill="auto"/>
            <w:vAlign w:val="center"/>
          </w:tcPr>
          <w:p w:rsidR="00ED73BC" w:rsidRDefault="00ED73BC" w:rsidP="00D47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0.29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ED73BC" w:rsidRDefault="00ED73BC" w:rsidP="00D473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0.10</w:t>
            </w:r>
          </w:p>
        </w:tc>
      </w:tr>
    </w:tbl>
    <w:p w:rsidR="00ED73BC" w:rsidRDefault="00ED73BC" w:rsidP="00ED73BC">
      <w:pPr>
        <w:spacing w:line="480" w:lineRule="auto"/>
        <w:rPr>
          <w:sz w:val="24"/>
          <w:szCs w:val="24"/>
          <w:lang w:val="en-US"/>
        </w:rPr>
      </w:pPr>
    </w:p>
    <w:p w:rsidR="00ED73BC" w:rsidRDefault="00ED73BC" w:rsidP="00ED73BC">
      <w:pPr>
        <w:spacing w:line="480" w:lineRule="auto"/>
        <w:rPr>
          <w:sz w:val="24"/>
          <w:szCs w:val="24"/>
          <w:lang w:val="en-US"/>
        </w:rPr>
      </w:pPr>
    </w:p>
    <w:p w:rsidR="002D140B" w:rsidRDefault="003C657E"/>
    <w:sectPr w:rsidR="002D14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BC"/>
    <w:rsid w:val="003C657E"/>
    <w:rsid w:val="00427EB0"/>
    <w:rsid w:val="0045189F"/>
    <w:rsid w:val="006746FC"/>
    <w:rsid w:val="00D967C5"/>
    <w:rsid w:val="00ED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73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7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73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7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131</Characters>
  <Application>Microsoft Office Word</Application>
  <DocSecurity>0</DocSecurity>
  <Lines>1</Lines>
  <Paragraphs>1</Paragraphs>
  <ScaleCrop>false</ScaleCrop>
  <Company>Lenovo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2</cp:revision>
  <dcterms:created xsi:type="dcterms:W3CDTF">2018-06-29T15:30:00Z</dcterms:created>
  <dcterms:modified xsi:type="dcterms:W3CDTF">2018-09-12T15:14:00Z</dcterms:modified>
</cp:coreProperties>
</file>