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6B94" w14:textId="083A4002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S</w:t>
      </w:r>
      <w:r w:rsidR="00316BA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Appendix: Study 3 Post-experiment Survey</w:t>
      </w:r>
    </w:p>
    <w:p w14:paraId="1933E7C1" w14:textId="77777777" w:rsid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13AEC6BA" w14:textId="04BEB4B0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Interpersonal Attraction</w:t>
      </w:r>
    </w:p>
    <w:p w14:paraId="330A8F23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1EE38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How strongly do you agree or disagree with the following statements about your partner?</w:t>
      </w:r>
    </w:p>
    <w:p w14:paraId="2BBCBAE4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A8537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1. I like my partner</w:t>
      </w:r>
    </w:p>
    <w:p w14:paraId="65B52DED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2. I would get along well with my partner.</w:t>
      </w:r>
    </w:p>
    <w:p w14:paraId="72AFB79C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3. I would enjoy a casual conversation with my partner.</w:t>
      </w:r>
    </w:p>
    <w:p w14:paraId="5A23DCB2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4. My partner is the type of person I could become close friends with.</w:t>
      </w:r>
    </w:p>
    <w:p w14:paraId="2CD690C7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5. My partner is a good listener.</w:t>
      </w:r>
    </w:p>
    <w:p w14:paraId="3E7CDC4A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6. My partner is friendly.</w:t>
      </w:r>
    </w:p>
    <w:p w14:paraId="571BCCFC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3D209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Inclusion of the Other and the Self</w:t>
      </w:r>
    </w:p>
    <w:p w14:paraId="21ED9217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A48A2" w14:textId="55F3CAFA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 wp14:anchorId="00C1538C" wp14:editId="343AFC74">
            <wp:extent cx="5943600" cy="2235200"/>
            <wp:effectExtent l="0" t="0" r="0" b="0"/>
            <wp:docPr id="1" name="Picture 1" descr="https://lh5.googleusercontent.com/POPZgBXu3f31bDGI7u2v9HB9Jb8GWWjfYSQbm7_TSwLe8xq1_guuzFev1Ltu7gvT9fi5GZhbDS4KUqs5UQ5cR25jFd5yWJZR3wYWVWlh6QIgUbwtJ9en3jCHDXjkHE1OWK-H4j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OPZgBXu3f31bDGI7u2v9HB9Jb8GWWjfYSQbm7_TSwLe8xq1_guuzFev1Ltu7gvT9fi5GZhbDS4KUqs5UQ5cR25jFd5yWJZR3wYWVWlh6QIgUbwtJ9en3jCHDXjkHE1OWK-H4jy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453E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1. Please choose which of the figures above most accurately represents your relationship with your conversation partner.</w:t>
      </w:r>
    </w:p>
    <w:p w14:paraId="131A45ED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945E0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Social Presence</w:t>
      </w:r>
    </w:p>
    <w:p w14:paraId="02FA85BC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92B60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1. When you think back on the task, to what extent did you have a sense that you were together with your partner in the same room?</w:t>
      </w:r>
    </w:p>
    <w:p w14:paraId="0F31F6EB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2.  I was often aware of my partner in the environment.</w:t>
      </w:r>
    </w:p>
    <w:p w14:paraId="0ADA5537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3. I sometimes pretended to pay attention to my partner.</w:t>
      </w:r>
    </w:p>
    <w:p w14:paraId="7503C92A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4. My partner sometimes pretended to pay attention to me.</w:t>
      </w:r>
    </w:p>
    <w:p w14:paraId="2D493437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5. My partner paid close attention to me.</w:t>
      </w:r>
    </w:p>
    <w:p w14:paraId="6C64E171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6. I paid close attention to my partner.</w:t>
      </w:r>
    </w:p>
    <w:p w14:paraId="7529A67B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7. My partner tended to ignore me.</w:t>
      </w:r>
    </w:p>
    <w:p w14:paraId="59E4B564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8. I tended to ignore my partner.</w:t>
      </w:r>
    </w:p>
    <w:p w14:paraId="360FAF25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9. My partner understood what I meant.</w:t>
      </w:r>
    </w:p>
    <w:p w14:paraId="12BEF4E9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10. I understood what my partner meant.</w:t>
      </w:r>
    </w:p>
    <w:p w14:paraId="42C659A6" w14:textId="77777777" w:rsidR="00F42088" w:rsidRPr="00F42088" w:rsidRDefault="00F42088" w:rsidP="00F420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A0853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Open Ended Responses</w:t>
      </w:r>
    </w:p>
    <w:p w14:paraId="54CE3BE2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C1DE1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1. Please describe in at least 5 sentences the conversation you had with your partner.</w:t>
      </w:r>
    </w:p>
    <w:p w14:paraId="4572ECDF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2. Please describe in at least 3 sentences your experience talking with your partner.</w:t>
      </w:r>
    </w:p>
    <w:p w14:paraId="64F60053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3. Please describe in 2-5 sentences the shirt/top that your partner was wearing.</w:t>
      </w:r>
    </w:p>
    <w:p w14:paraId="4C775DC6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4. What did you think the study was about?</w:t>
      </w:r>
    </w:p>
    <w:p w14:paraId="1A5544CE" w14:textId="77777777" w:rsidR="00F42088" w:rsidRPr="00F42088" w:rsidRDefault="00F42088" w:rsidP="00F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088">
        <w:rPr>
          <w:rFonts w:ascii="Times New Roman" w:eastAsia="Times New Roman" w:hAnsi="Times New Roman" w:cs="Times New Roman"/>
          <w:color w:val="000000"/>
          <w:sz w:val="24"/>
          <w:szCs w:val="24"/>
        </w:rPr>
        <w:t>5. Please describe any prior experiences in augmented/mixed reality.</w:t>
      </w:r>
    </w:p>
    <w:p w14:paraId="7C7369E0" w14:textId="77777777" w:rsidR="00454E7E" w:rsidRDefault="00454E7E"/>
    <w:sectPr w:rsidR="0045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8"/>
    <w:rsid w:val="00064CE6"/>
    <w:rsid w:val="00316BAC"/>
    <w:rsid w:val="00454E7E"/>
    <w:rsid w:val="00F42088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1D84"/>
  <w15:chartTrackingRefBased/>
  <w15:docId w15:val="{5B4DC647-A92C-46FE-9CD7-94B2615D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Roman Miller</dc:creator>
  <cp:keywords/>
  <dc:description/>
  <cp:lastModifiedBy>Mark Miler</cp:lastModifiedBy>
  <cp:revision>2</cp:revision>
  <dcterms:created xsi:type="dcterms:W3CDTF">2018-11-05T05:12:00Z</dcterms:created>
  <dcterms:modified xsi:type="dcterms:W3CDTF">2019-02-24T01:11:00Z</dcterms:modified>
</cp:coreProperties>
</file>