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E053" w14:textId="43CB26C7" w:rsidR="00D237DA" w:rsidRPr="00CB7D94" w:rsidRDefault="008B3941" w:rsidP="00D237DA">
      <w:pPr>
        <w:widowControl/>
        <w:jc w:val="left"/>
        <w:rPr>
          <w:rFonts w:ascii="Times New Roman" w:hAnsi="Times New Roman"/>
          <w:color w:val="000000"/>
          <w:sz w:val="22"/>
          <w:bdr w:val="none" w:sz="0" w:space="0" w:color="auto" w:frame="1"/>
          <w:shd w:val="clear" w:color="auto" w:fill="FFFFFF"/>
        </w:rPr>
      </w:pPr>
      <w:r w:rsidRPr="00CB7D94">
        <w:rPr>
          <w:rFonts w:ascii="Times New Roman" w:hAnsi="Times New Roman"/>
          <w:b/>
          <w:sz w:val="22"/>
        </w:rPr>
        <w:t>S</w:t>
      </w:r>
      <w:r w:rsidRPr="00CB7D94">
        <w:rPr>
          <w:rFonts w:ascii="Times New Roman" w:eastAsia="ＭＳ ゴシック" w:hAnsi="Times New Roman"/>
          <w:b/>
          <w:sz w:val="22"/>
        </w:rPr>
        <w:t>1</w:t>
      </w:r>
      <w:r>
        <w:rPr>
          <w:rFonts w:ascii="Times New Roman" w:eastAsia="ＭＳ ゴシック" w:hAnsi="Times New Roman"/>
          <w:b/>
          <w:sz w:val="22"/>
        </w:rPr>
        <w:t xml:space="preserve"> </w:t>
      </w:r>
      <w:bookmarkStart w:id="0" w:name="_GoBack"/>
      <w:bookmarkEnd w:id="0"/>
      <w:r w:rsidR="00D237DA" w:rsidRPr="00CB7D94">
        <w:rPr>
          <w:rFonts w:ascii="Times New Roman" w:hAnsi="Times New Roman" w:hint="eastAsia"/>
          <w:b/>
          <w:sz w:val="22"/>
        </w:rPr>
        <w:t>Table</w:t>
      </w:r>
      <w:r w:rsidR="00D237DA" w:rsidRPr="00CB7D94">
        <w:rPr>
          <w:rFonts w:ascii="Times New Roman" w:eastAsia="ＭＳ ゴシック" w:hAnsi="Times New Roman"/>
          <w:b/>
          <w:sz w:val="22"/>
        </w:rPr>
        <w:t xml:space="preserve">. </w:t>
      </w:r>
      <w:r w:rsidR="00D237DA" w:rsidRPr="00CB7D94">
        <w:rPr>
          <w:rFonts w:ascii="Times New Roman" w:eastAsia="ＭＳ Ｐゴシック" w:hAnsi="Times New Roman"/>
          <w:kern w:val="0"/>
          <w:sz w:val="22"/>
        </w:rPr>
        <w:t xml:space="preserve">Comparison of model fitting according to </w:t>
      </w:r>
      <w:r w:rsidR="00D237DA" w:rsidRPr="00CB7D94">
        <w:rPr>
          <w:rFonts w:ascii="Times New Roman" w:hAnsi="Times New Roman"/>
          <w:kern w:val="0"/>
          <w:sz w:val="22"/>
        </w:rPr>
        <w:t>AIC</w:t>
      </w:r>
    </w:p>
    <w:tbl>
      <w:tblPr>
        <w:tblStyle w:val="41"/>
        <w:tblpPr w:leftFromText="142" w:rightFromText="142" w:vertAnchor="page" w:horzAnchor="margin" w:tblpY="3030"/>
        <w:tblW w:w="9333" w:type="dxa"/>
        <w:tblLook w:val="04A0" w:firstRow="1" w:lastRow="0" w:firstColumn="1" w:lastColumn="0" w:noHBand="0" w:noVBand="1"/>
      </w:tblPr>
      <w:tblGrid>
        <w:gridCol w:w="1020"/>
        <w:gridCol w:w="1245"/>
        <w:gridCol w:w="1349"/>
        <w:gridCol w:w="1403"/>
        <w:gridCol w:w="1470"/>
        <w:gridCol w:w="1418"/>
        <w:gridCol w:w="1428"/>
      </w:tblGrid>
      <w:tr w:rsidR="00D237DA" w:rsidRPr="00CB7D94" w14:paraId="6B6DEBC1" w14:textId="77777777" w:rsidTr="00134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BAF3C" w14:textId="77777777" w:rsidR="00D237DA" w:rsidRPr="00CB7D94" w:rsidRDefault="00D237DA" w:rsidP="001341D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4E7DE6" w14:textId="77777777" w:rsidR="00D237DA" w:rsidRPr="00CB7D94" w:rsidRDefault="00D237DA" w:rsidP="001341D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  <w:t xml:space="preserve">Primary site 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407FA6" w14:textId="77777777" w:rsidR="00D237DA" w:rsidRPr="00CB7D94" w:rsidRDefault="00D237DA" w:rsidP="001341D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  <w:t>Metastasis</w:t>
            </w:r>
          </w:p>
        </w:tc>
      </w:tr>
      <w:tr w:rsidR="00D237DA" w:rsidRPr="00CB7D94" w14:paraId="2C293A8E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</w:tcBorders>
            <w:hideMark/>
          </w:tcPr>
          <w:p w14:paraId="72FA3B47" w14:textId="77777777" w:rsidR="00D237DA" w:rsidRPr="00CB7D94" w:rsidRDefault="00D237DA" w:rsidP="001341DA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  <w:t>sample #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noWrap/>
            <w:hideMark/>
          </w:tcPr>
          <w:p w14:paraId="04C10FDA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</w:tcBorders>
            <w:noWrap/>
            <w:hideMark/>
          </w:tcPr>
          <w:p w14:paraId="7D89D7D0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95</w:t>
            </w:r>
          </w:p>
        </w:tc>
      </w:tr>
      <w:tr w:rsidR="00D237DA" w:rsidRPr="00CB7D94" w14:paraId="5AB354A4" w14:textId="77777777" w:rsidTr="001341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44B813F5" w14:textId="77777777" w:rsidR="00D237DA" w:rsidRPr="00CB7D94" w:rsidRDefault="00D237DA" w:rsidP="001341DA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14:paraId="64E26496" w14:textId="77777777" w:rsidR="00D237DA" w:rsidRPr="00CB7D94" w:rsidRDefault="00D237DA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Logistic </w:t>
            </w:r>
          </w:p>
        </w:tc>
        <w:tc>
          <w:tcPr>
            <w:tcW w:w="1349" w:type="dxa"/>
            <w:noWrap/>
          </w:tcPr>
          <w:p w14:paraId="5C39AC60" w14:textId="77777777" w:rsidR="00D237DA" w:rsidRPr="00CB7D94" w:rsidRDefault="00D237DA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Linear</w:t>
            </w:r>
          </w:p>
        </w:tc>
        <w:tc>
          <w:tcPr>
            <w:tcW w:w="1403" w:type="dxa"/>
          </w:tcPr>
          <w:p w14:paraId="2B96CF92" w14:textId="77777777" w:rsidR="00D237DA" w:rsidRPr="00CB7D94" w:rsidRDefault="00D237DA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Exponential </w:t>
            </w:r>
          </w:p>
        </w:tc>
        <w:tc>
          <w:tcPr>
            <w:tcW w:w="1470" w:type="dxa"/>
            <w:noWrap/>
            <w:hideMark/>
          </w:tcPr>
          <w:p w14:paraId="53A5CEB5" w14:textId="77777777" w:rsidR="00D237DA" w:rsidRPr="00CB7D94" w:rsidRDefault="00D237DA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Logistic</w:t>
            </w:r>
          </w:p>
        </w:tc>
        <w:tc>
          <w:tcPr>
            <w:tcW w:w="1418" w:type="dxa"/>
            <w:noWrap/>
          </w:tcPr>
          <w:p w14:paraId="1AF7D836" w14:textId="77777777" w:rsidR="00D237DA" w:rsidRPr="00CB7D94" w:rsidRDefault="00D237DA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Linear</w:t>
            </w:r>
          </w:p>
        </w:tc>
        <w:tc>
          <w:tcPr>
            <w:tcW w:w="1428" w:type="dxa"/>
          </w:tcPr>
          <w:p w14:paraId="312E5D05" w14:textId="77777777" w:rsidR="00D237DA" w:rsidRPr="00CB7D94" w:rsidRDefault="00D237DA" w:rsidP="001341D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Exponential</w:t>
            </w:r>
          </w:p>
        </w:tc>
      </w:tr>
      <w:tr w:rsidR="00D237DA" w:rsidRPr="00CB7D94" w14:paraId="1AEC1DC8" w14:textId="77777777" w:rsidTr="00134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bottom w:val="single" w:sz="4" w:space="0" w:color="auto"/>
            </w:tcBorders>
            <w:hideMark/>
          </w:tcPr>
          <w:p w14:paraId="2CC310E3" w14:textId="77777777" w:rsidR="00D237DA" w:rsidRPr="00CB7D94" w:rsidRDefault="00D237DA" w:rsidP="001341DA">
            <w:pPr>
              <w:widowControl/>
              <w:jc w:val="center"/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b w:val="0"/>
                <w:color w:val="000000"/>
                <w:kern w:val="0"/>
                <w:sz w:val="22"/>
              </w:rPr>
              <w:t>AIC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hideMark/>
          </w:tcPr>
          <w:p w14:paraId="526BB13A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-107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87AD2F8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-101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AFC1FD9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hideMark/>
          </w:tcPr>
          <w:p w14:paraId="655ECB08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9FCDD9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DA8AC71" w14:textId="77777777" w:rsidR="00D237DA" w:rsidRPr="00CB7D94" w:rsidRDefault="00D237DA" w:rsidP="001341DA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CB7D94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1032</w:t>
            </w:r>
          </w:p>
        </w:tc>
      </w:tr>
    </w:tbl>
    <w:p w14:paraId="6F3F3F82" w14:textId="77777777" w:rsidR="00D237DA" w:rsidRPr="00CB7D94" w:rsidRDefault="00D237DA" w:rsidP="00D237DA">
      <w:pPr>
        <w:spacing w:line="276" w:lineRule="auto"/>
        <w:rPr>
          <w:rFonts w:ascii="Times New Roman" w:hAnsi="Times New Roman"/>
          <w:kern w:val="0"/>
          <w:sz w:val="22"/>
        </w:rPr>
      </w:pPr>
    </w:p>
    <w:p w14:paraId="6874491C" w14:textId="77777777" w:rsidR="00D237DA" w:rsidRPr="00CB7D94" w:rsidRDefault="00D237DA" w:rsidP="00D237DA">
      <w:pPr>
        <w:spacing w:line="276" w:lineRule="auto"/>
        <w:rPr>
          <w:sz w:val="22"/>
        </w:rPr>
      </w:pPr>
      <w:r w:rsidRPr="00CB7D94">
        <w:rPr>
          <w:rFonts w:ascii="Times New Roman" w:hAnsi="Times New Roman"/>
          <w:kern w:val="0"/>
          <w:sz w:val="22"/>
        </w:rPr>
        <w:t>AIC = Akaike Information Criterion</w:t>
      </w:r>
    </w:p>
    <w:p w14:paraId="4FA6A291" w14:textId="77777777" w:rsidR="003240BE" w:rsidRDefault="003240BE"/>
    <w:sectPr w:rsidR="00324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42E6" w14:textId="77777777" w:rsidR="00AD2E96" w:rsidRDefault="00AD2E96" w:rsidP="00D237DA">
      <w:r>
        <w:separator/>
      </w:r>
    </w:p>
  </w:endnote>
  <w:endnote w:type="continuationSeparator" w:id="0">
    <w:p w14:paraId="026EB2BD" w14:textId="77777777" w:rsidR="00AD2E96" w:rsidRDefault="00AD2E96" w:rsidP="00D2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F44D" w14:textId="77777777" w:rsidR="00AD2E96" w:rsidRDefault="00AD2E96" w:rsidP="00D237DA">
      <w:r>
        <w:separator/>
      </w:r>
    </w:p>
  </w:footnote>
  <w:footnote w:type="continuationSeparator" w:id="0">
    <w:p w14:paraId="45E7E5A6" w14:textId="77777777" w:rsidR="00AD2E96" w:rsidRDefault="00AD2E96" w:rsidP="00D2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26"/>
    <w:rsid w:val="003240BE"/>
    <w:rsid w:val="008B3941"/>
    <w:rsid w:val="00AD2E96"/>
    <w:rsid w:val="00B60526"/>
    <w:rsid w:val="00D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F854C"/>
  <w15:chartTrackingRefBased/>
  <w15:docId w15:val="{352831AF-322C-490F-987B-FD90E8C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7D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D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D237DA"/>
  </w:style>
  <w:style w:type="paragraph" w:styleId="a5">
    <w:name w:val="footer"/>
    <w:basedOn w:val="a"/>
    <w:link w:val="a6"/>
    <w:uiPriority w:val="99"/>
    <w:unhideWhenUsed/>
    <w:rsid w:val="00D237DA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D237DA"/>
  </w:style>
  <w:style w:type="table" w:customStyle="1" w:styleId="41">
    <w:name w:val="標準の表 41"/>
    <w:basedOn w:val="a1"/>
    <w:uiPriority w:val="44"/>
    <w:rsid w:val="00D237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Nakamura</dc:creator>
  <cp:keywords/>
  <dc:description/>
  <cp:lastModifiedBy>Akira Nakamura</cp:lastModifiedBy>
  <cp:revision>3</cp:revision>
  <dcterms:created xsi:type="dcterms:W3CDTF">2019-04-10T08:42:00Z</dcterms:created>
  <dcterms:modified xsi:type="dcterms:W3CDTF">2019-04-10T08:43:00Z</dcterms:modified>
</cp:coreProperties>
</file>