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64" w:rsidRPr="000C4E44" w:rsidRDefault="00D77F64" w:rsidP="00D77F64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S4</w:t>
      </w:r>
      <w:r w:rsidR="008B1D85">
        <w:rPr>
          <w:rFonts w:ascii="Times New Roman" w:hAnsi="Times New Roman" w:cs="Times New Roman"/>
          <w:b/>
          <w:sz w:val="20"/>
          <w:szCs w:val="20"/>
        </w:rPr>
        <w:t xml:space="preserve"> Table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0C4E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B6470">
        <w:rPr>
          <w:rFonts w:ascii="Times New Roman" w:hAnsi="Times New Roman" w:cs="Times New Roman"/>
          <w:b/>
          <w:sz w:val="20"/>
          <w:szCs w:val="20"/>
        </w:rPr>
        <w:t>Subfractions (1B-6B) from the second reversed-phase flash chromatography of butanol extract (5 g)</w:t>
      </w:r>
    </w:p>
    <w:tbl>
      <w:tblPr>
        <w:tblW w:w="0" w:type="auto"/>
        <w:jc w:val="center"/>
        <w:tblBorders>
          <w:top w:val="single" w:sz="12" w:space="0" w:color="000000" w:themeColor="text1"/>
          <w:bottom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841"/>
        <w:gridCol w:w="1711"/>
      </w:tblGrid>
      <w:tr w:rsidR="00D77F64" w:rsidRPr="000C4E44" w:rsidTr="00E0544C">
        <w:trPr>
          <w:trHeight w:val="398"/>
          <w:jc w:val="center"/>
        </w:trPr>
        <w:tc>
          <w:tcPr>
            <w:tcW w:w="184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77F64" w:rsidRPr="000C4E44" w:rsidRDefault="00D77F64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b/>
                <w:sz w:val="20"/>
                <w:szCs w:val="20"/>
              </w:rPr>
              <w:t>Fractions</w:t>
            </w:r>
          </w:p>
        </w:tc>
        <w:tc>
          <w:tcPr>
            <w:tcW w:w="171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D77F64" w:rsidRPr="000C4E44" w:rsidRDefault="00D77F64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b/>
                <w:sz w:val="20"/>
                <w:szCs w:val="20"/>
              </w:rPr>
              <w:t>Weight (mg)</w:t>
            </w:r>
          </w:p>
        </w:tc>
      </w:tr>
      <w:tr w:rsidR="00D77F64" w:rsidRPr="000C4E44" w:rsidTr="00E0544C">
        <w:trPr>
          <w:trHeight w:val="398"/>
          <w:jc w:val="center"/>
        </w:trPr>
        <w:tc>
          <w:tcPr>
            <w:tcW w:w="1841" w:type="dxa"/>
            <w:tcBorders>
              <w:top w:val="single" w:sz="12" w:space="0" w:color="000000" w:themeColor="text1"/>
            </w:tcBorders>
          </w:tcPr>
          <w:p w:rsidR="00D77F64" w:rsidRPr="000C4E44" w:rsidRDefault="00D77F64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1711" w:type="dxa"/>
            <w:tcBorders>
              <w:top w:val="single" w:sz="12" w:space="0" w:color="000000" w:themeColor="text1"/>
            </w:tcBorders>
          </w:tcPr>
          <w:p w:rsidR="00D77F64" w:rsidRPr="000C4E44" w:rsidRDefault="00D77F64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</w:tr>
      <w:tr w:rsidR="00D77F64" w:rsidRPr="000C4E44" w:rsidTr="00E0544C">
        <w:trPr>
          <w:trHeight w:val="398"/>
          <w:jc w:val="center"/>
        </w:trPr>
        <w:tc>
          <w:tcPr>
            <w:tcW w:w="1841" w:type="dxa"/>
          </w:tcPr>
          <w:p w:rsidR="00D77F64" w:rsidRPr="000C4E44" w:rsidRDefault="00D77F64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2B</w:t>
            </w:r>
          </w:p>
        </w:tc>
        <w:tc>
          <w:tcPr>
            <w:tcW w:w="1711" w:type="dxa"/>
          </w:tcPr>
          <w:p w:rsidR="00D77F64" w:rsidRPr="000C4E44" w:rsidRDefault="00D77F64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</w:tr>
      <w:tr w:rsidR="00D77F64" w:rsidRPr="000C4E44" w:rsidTr="00E0544C">
        <w:trPr>
          <w:trHeight w:val="398"/>
          <w:jc w:val="center"/>
        </w:trPr>
        <w:tc>
          <w:tcPr>
            <w:tcW w:w="1841" w:type="dxa"/>
          </w:tcPr>
          <w:p w:rsidR="00D77F64" w:rsidRPr="000C4E44" w:rsidRDefault="00D77F64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3B</w:t>
            </w:r>
          </w:p>
        </w:tc>
        <w:tc>
          <w:tcPr>
            <w:tcW w:w="1711" w:type="dxa"/>
          </w:tcPr>
          <w:p w:rsidR="00D77F64" w:rsidRPr="000C4E44" w:rsidRDefault="00D77F64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1523</w:t>
            </w:r>
          </w:p>
        </w:tc>
      </w:tr>
      <w:tr w:rsidR="00D77F64" w:rsidRPr="000C4E44" w:rsidTr="00E0544C">
        <w:trPr>
          <w:trHeight w:val="398"/>
          <w:jc w:val="center"/>
        </w:trPr>
        <w:tc>
          <w:tcPr>
            <w:tcW w:w="1841" w:type="dxa"/>
          </w:tcPr>
          <w:p w:rsidR="00D77F64" w:rsidRPr="000C4E44" w:rsidRDefault="00D77F64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4B</w:t>
            </w:r>
          </w:p>
        </w:tc>
        <w:tc>
          <w:tcPr>
            <w:tcW w:w="1711" w:type="dxa"/>
          </w:tcPr>
          <w:p w:rsidR="00D77F64" w:rsidRPr="000C4E44" w:rsidRDefault="00D77F64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D77F64" w:rsidRPr="000C4E44" w:rsidTr="00E0544C">
        <w:trPr>
          <w:trHeight w:val="413"/>
          <w:jc w:val="center"/>
        </w:trPr>
        <w:tc>
          <w:tcPr>
            <w:tcW w:w="1841" w:type="dxa"/>
          </w:tcPr>
          <w:p w:rsidR="00D77F64" w:rsidRPr="000C4E44" w:rsidRDefault="00D77F64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5B</w:t>
            </w:r>
          </w:p>
        </w:tc>
        <w:tc>
          <w:tcPr>
            <w:tcW w:w="1711" w:type="dxa"/>
          </w:tcPr>
          <w:p w:rsidR="00D77F64" w:rsidRPr="000C4E44" w:rsidRDefault="00D77F64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</w:tr>
      <w:tr w:rsidR="00D77F64" w:rsidRPr="000C4E44" w:rsidTr="00E0544C">
        <w:trPr>
          <w:trHeight w:val="413"/>
          <w:jc w:val="center"/>
        </w:trPr>
        <w:tc>
          <w:tcPr>
            <w:tcW w:w="1841" w:type="dxa"/>
          </w:tcPr>
          <w:p w:rsidR="00D77F64" w:rsidRPr="000C4E44" w:rsidRDefault="00D77F64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6B</w:t>
            </w:r>
          </w:p>
        </w:tc>
        <w:tc>
          <w:tcPr>
            <w:tcW w:w="1711" w:type="dxa"/>
          </w:tcPr>
          <w:p w:rsidR="00D77F64" w:rsidRPr="000C4E44" w:rsidRDefault="00D77F64" w:rsidP="00E0544C">
            <w:pPr>
              <w:widowControl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E44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</w:tr>
    </w:tbl>
    <w:p w:rsidR="00D77F64" w:rsidRDefault="00D77F64" w:rsidP="00D77F64"/>
    <w:p w:rsidR="005B29F0" w:rsidRDefault="005B29F0"/>
    <w:sectPr w:rsidR="005B2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64"/>
    <w:rsid w:val="005B29F0"/>
    <w:rsid w:val="008B1D85"/>
    <w:rsid w:val="00B36E4C"/>
    <w:rsid w:val="00D7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6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6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Saira</dc:creator>
  <cp:lastModifiedBy>Saira</cp:lastModifiedBy>
  <cp:revision>3</cp:revision>
  <dcterms:created xsi:type="dcterms:W3CDTF">2019-06-11T04:25:00Z</dcterms:created>
  <dcterms:modified xsi:type="dcterms:W3CDTF">2019-06-11T05:16:00Z</dcterms:modified>
</cp:coreProperties>
</file>