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DF05D" w14:textId="77777777" w:rsidR="007631EF" w:rsidRPr="00720D20" w:rsidRDefault="007631EF" w:rsidP="007631E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0D2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720D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Checklist of the saproxylic beetle species.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076935">
        <w:rPr>
          <w:rFonts w:ascii="Times New Roman" w:hAnsi="Times New Roman" w:cs="Times New Roman"/>
          <w:sz w:val="24"/>
          <w:szCs w:val="24"/>
          <w:lang w:val="en-US"/>
        </w:rPr>
        <w:t xml:space="preserve">aproxylic beetle species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abundance </w:t>
      </w:r>
      <w:r w:rsidRPr="00076935">
        <w:rPr>
          <w:rFonts w:ascii="Times New Roman" w:hAnsi="Times New Roman" w:cs="Times New Roman"/>
          <w:sz w:val="24"/>
          <w:szCs w:val="24"/>
          <w:lang w:val="en-US"/>
        </w:rPr>
        <w:t>at each tree species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remnants riparian cloud forest, in “La Antigua” basin; central Veracruz</w:t>
      </w:r>
      <w:bookmarkStart w:id="0" w:name="_GoBack"/>
      <w:bookmarkEnd w:id="0"/>
    </w:p>
    <w:tbl>
      <w:tblPr>
        <w:tblW w:w="505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"/>
        <w:gridCol w:w="2921"/>
        <w:gridCol w:w="1106"/>
        <w:gridCol w:w="1020"/>
        <w:gridCol w:w="1253"/>
        <w:gridCol w:w="1326"/>
        <w:gridCol w:w="1033"/>
        <w:gridCol w:w="1204"/>
        <w:gridCol w:w="911"/>
        <w:gridCol w:w="996"/>
        <w:gridCol w:w="1082"/>
      </w:tblGrid>
      <w:tr w:rsidR="007631EF" w:rsidRPr="00176A4F" w14:paraId="3F8DF061" w14:textId="77777777" w:rsidTr="00176A4F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8DF05E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>Families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8DF05F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  <w:t>Species</w:t>
            </w:r>
          </w:p>
        </w:tc>
        <w:tc>
          <w:tcPr>
            <w:tcW w:w="34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DF06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es-ES_tradnl"/>
              </w:rPr>
              <w:t>Tree species</w:t>
            </w:r>
          </w:p>
        </w:tc>
      </w:tr>
      <w:tr w:rsidR="007631EF" w:rsidRPr="00176A4F" w14:paraId="3F8DF076" w14:textId="77777777" w:rsidTr="00176A4F">
        <w:trPr>
          <w:trHeight w:val="300"/>
        </w:trPr>
        <w:tc>
          <w:tcPr>
            <w:tcW w:w="5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062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</w:pPr>
          </w:p>
        </w:tc>
        <w:tc>
          <w:tcPr>
            <w:tcW w:w="100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063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_tradn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06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_tradnl"/>
              </w:rPr>
              <w:t>Alnus</w:t>
            </w:r>
            <w:proofErr w:type="spellEnd"/>
          </w:p>
          <w:p w14:paraId="3F8DF06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_tradnl"/>
              </w:rPr>
              <w:t>acuminata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06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_tradnl"/>
              </w:rPr>
              <w:t>Clethra</w:t>
            </w:r>
          </w:p>
          <w:p w14:paraId="3F8DF06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_tradnl"/>
              </w:rPr>
              <w:t>mexicana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06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_tradnl"/>
              </w:rPr>
              <w:t>Heliocarpus</w:t>
            </w:r>
            <w:proofErr w:type="spellEnd"/>
          </w:p>
          <w:p w14:paraId="3F8DF06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_tradnl"/>
              </w:rPr>
              <w:t>americanus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06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_tradnl"/>
              </w:rPr>
              <w:t>Liquidambar</w:t>
            </w:r>
          </w:p>
          <w:p w14:paraId="3F8DF06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_tradnl"/>
              </w:rPr>
              <w:t>styraciflua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06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_tradnl"/>
              </w:rPr>
              <w:t>Quercus</w:t>
            </w:r>
          </w:p>
          <w:p w14:paraId="3F8DF06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ES_tradnl"/>
              </w:rPr>
              <w:t>co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_tradnl"/>
              </w:rPr>
              <w:t>rrugata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06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_tradnl"/>
              </w:rPr>
              <w:t>Quercus</w:t>
            </w:r>
          </w:p>
          <w:p w14:paraId="3F8DF06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_tradnl"/>
              </w:rPr>
              <w:t>glabrescens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07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_tradnl"/>
              </w:rPr>
              <w:t xml:space="preserve">Quercus </w:t>
            </w:r>
          </w:p>
          <w:p w14:paraId="3F8DF07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_tradnl"/>
              </w:rPr>
              <w:t>oleoides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07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_tradnl"/>
              </w:rPr>
              <w:t>Tabebuia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_tradnl"/>
              </w:rPr>
              <w:t xml:space="preserve"> </w:t>
            </w:r>
          </w:p>
          <w:p w14:paraId="3F8DF07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_tradnl"/>
              </w:rPr>
              <w:t>rosea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07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_tradnl"/>
              </w:rPr>
              <w:t xml:space="preserve">Trema </w:t>
            </w:r>
          </w:p>
          <w:p w14:paraId="3F8DF07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_tradnl"/>
              </w:rPr>
              <w:t>micrantha</w:t>
            </w:r>
            <w:proofErr w:type="spellEnd"/>
          </w:p>
        </w:tc>
      </w:tr>
      <w:tr w:rsidR="007631EF" w:rsidRPr="00176A4F" w14:paraId="3F8DF082" w14:textId="77777777" w:rsidTr="00176A4F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77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Carabidae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78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Clinidium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mexicanum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7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7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7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7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7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7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7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8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8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08E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8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84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Elaphropus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microspilus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8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8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8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8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8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8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8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8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8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</w:tr>
      <w:tr w:rsidR="007631EF" w:rsidRPr="00176A4F" w14:paraId="3F8DF09A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8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90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Euchroa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lasvigas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9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9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9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9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9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9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9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9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9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0A6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9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9C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Pachyteles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mexicanus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9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9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9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A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A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A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A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A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A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0B2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A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A8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Phloeoxena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batesi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A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A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A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A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A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A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A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B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B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0BE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B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B4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Platynus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acutulus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B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B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B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B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B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B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B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B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B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0CA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B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C0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Platynus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amplicollis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C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C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C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C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C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C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C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C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C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0D6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C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CC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Platynus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cupripennis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C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C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C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D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D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D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D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D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D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0E2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D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D8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Platynus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variabilis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D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D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D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D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D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D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D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E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E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3</w:t>
            </w:r>
          </w:p>
        </w:tc>
      </w:tr>
      <w:tr w:rsidR="007631EF" w:rsidRPr="00176A4F" w14:paraId="3F8DF0EE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E3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Dynastidae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E4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Hemiphileurus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dejeani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E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E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E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E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E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E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E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E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E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</w:tr>
      <w:tr w:rsidR="007631EF" w:rsidRPr="00176A4F" w14:paraId="3F8DF0FA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EF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Leiodidae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F0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Agathidium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sp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.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F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F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F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F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F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F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F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F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F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106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FB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Passalidae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FC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Heliscus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tropicus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F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F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74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0F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0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63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0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0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0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0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0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10</w:t>
            </w:r>
          </w:p>
        </w:tc>
      </w:tr>
      <w:tr w:rsidR="007631EF" w:rsidRPr="00176A4F" w14:paraId="3F8DF112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0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08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Odontotaenius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striatopunctatus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0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0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0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0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0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0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0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1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1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</w:tr>
      <w:tr w:rsidR="007631EF" w:rsidRPr="00176A4F" w14:paraId="3F8DF11E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1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14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Proculejus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sp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. (chica)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1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1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1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1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1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1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1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1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1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12A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1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20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Proculejus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sp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. (grande)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2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2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2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2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2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2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2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2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2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136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2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2C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Pseudacanthus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aztecus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2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2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2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3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3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3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3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3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3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142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37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lastRenderedPageBreak/>
              <w:t>Ptilodactylidae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38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Ptilodactyla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sp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.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3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3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3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3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3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3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3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4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4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14E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43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Scarabaeidae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 xml:space="preserve"> 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44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Macraspis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chrysis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4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4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4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4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4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4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4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4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4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</w:tr>
      <w:tr w:rsidR="007631EF" w:rsidRPr="00176A4F" w14:paraId="3F8DF15A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4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50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Parisolea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pallida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5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5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5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5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5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5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5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5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5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166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5B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Staphyllinidae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5C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Aleocharinae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sp.2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5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5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5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6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6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6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6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6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6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172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6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68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Aleocharinae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sp.3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6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6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6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6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6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6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6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7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7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17E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7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74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Belonuchus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sp.1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7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7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7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7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7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7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7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7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7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18A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7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80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Bolitogyrus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sp.1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8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8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8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8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8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8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8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8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8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</w:tr>
      <w:tr w:rsidR="007631EF" w:rsidRPr="00176A4F" w14:paraId="3F8DF196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8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8C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Clavilispinus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sp.1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8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8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8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9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9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9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9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9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9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4</w:t>
            </w:r>
          </w:p>
        </w:tc>
      </w:tr>
      <w:tr w:rsidR="007631EF" w:rsidRPr="00176A4F" w14:paraId="3F8DF1A2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9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98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Clavilispinus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sp.2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9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9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9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9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9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9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9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A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A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1AE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A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A4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Euconnus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sp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.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A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A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A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A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A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A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A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A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A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1BA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A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B0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Homalolinus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sp.1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B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B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B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B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B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B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B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B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B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</w:t>
            </w:r>
          </w:p>
        </w:tc>
      </w:tr>
      <w:tr w:rsidR="007631EF" w:rsidRPr="00176A4F" w14:paraId="3F8DF1C6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B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BC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Homalolinus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sp.2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B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B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B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C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C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C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C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C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C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1D2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C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C8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Leptochirus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sp.1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C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C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C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C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C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C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C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D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D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</w:tr>
      <w:tr w:rsidR="007631EF" w:rsidRPr="00176A4F" w14:paraId="3F8DF1DE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D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D4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Leptochirus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sp.2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D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D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D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D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D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D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D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D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D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1EA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D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E0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Misantlius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sp.1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E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E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E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E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E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E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E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E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E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1F6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E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EC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Neoxantholinus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sp.1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E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E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E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F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F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F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F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F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F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202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F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F8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Osorius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sp.1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F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F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F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F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42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F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F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1F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0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0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20E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0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04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Priochirus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sp.1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0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0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0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0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0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0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0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0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0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21A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0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10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Priochirus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sp.2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1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1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1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1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1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1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1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1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1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5</w:t>
            </w:r>
          </w:p>
        </w:tc>
      </w:tr>
      <w:tr w:rsidR="007631EF" w:rsidRPr="00176A4F" w14:paraId="3F8DF226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1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1C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Sepedophilus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sp.1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1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1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1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2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2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2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2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2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2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</w:tr>
      <w:tr w:rsidR="007631EF" w:rsidRPr="00176A4F" w14:paraId="3F8DF232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2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28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Suniocharis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sp.1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2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2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2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2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2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2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2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3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3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23E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3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34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Suniocharis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sp.2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3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3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3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3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3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3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3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3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3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24A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3F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lastRenderedPageBreak/>
              <w:t>Tenebrionidae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40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Anaedus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mexicanus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4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4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4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4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4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4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4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4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4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256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4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4C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Arrhabaeus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sp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.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4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4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4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5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5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5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5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5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5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262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5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58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Diceroderes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mexicanus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5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5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5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5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5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5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5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6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6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26E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6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64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Platydema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maculipennis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6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6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6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6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6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6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6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6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6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27A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6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70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Uloma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fossulata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7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7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7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7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7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7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7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7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7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286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7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7C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Uloma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mexicana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7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7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7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8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8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82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8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84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28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292" w14:textId="77777777" w:rsidTr="00176A4F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87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Zopheridae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88" w14:textId="77777777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Verodes</w:t>
            </w:r>
            <w:proofErr w:type="spellEnd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 xml:space="preserve"> </w:t>
            </w:r>
            <w:proofErr w:type="spellStart"/>
            <w:r w:rsidRPr="00176A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  <w:t>asperatus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8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8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8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8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8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8E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8F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90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91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0</w:t>
            </w:r>
          </w:p>
        </w:tc>
      </w:tr>
      <w:tr w:rsidR="007631EF" w:rsidRPr="00176A4F" w14:paraId="3F8DF29E" w14:textId="77777777" w:rsidTr="00176A4F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93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94" w14:textId="04566502" w:rsidR="007631EF" w:rsidRPr="00176A4F" w:rsidRDefault="007631EF" w:rsidP="008730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_tradnl"/>
              </w:rPr>
              <w:t>Total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95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96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  <w:t>145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97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98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  <w:t>153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99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  <w:t>62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9A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9B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9C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F29D" w14:textId="77777777" w:rsidR="007631EF" w:rsidRPr="00176A4F" w:rsidRDefault="007631EF" w:rsidP="00873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</w:pPr>
            <w:r w:rsidRPr="00176A4F"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  <w:t>31</w:t>
            </w:r>
          </w:p>
        </w:tc>
      </w:tr>
    </w:tbl>
    <w:p w14:paraId="3F8DF29F" w14:textId="77777777" w:rsidR="007631EF" w:rsidRDefault="007631EF" w:rsidP="007631EF"/>
    <w:p w14:paraId="3F8DF2A0" w14:textId="77777777" w:rsidR="00040DCA" w:rsidRDefault="00176A4F"/>
    <w:sectPr w:rsidR="00040DCA" w:rsidSect="007631EF">
      <w:pgSz w:w="16838" w:h="11906" w:orient="landscape"/>
      <w:pgMar w:top="1701" w:right="1417" w:bottom="1701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EF"/>
    <w:rsid w:val="00176A4F"/>
    <w:rsid w:val="001D1BB7"/>
    <w:rsid w:val="00292054"/>
    <w:rsid w:val="0076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F05D"/>
  <w15:chartTrackingRefBased/>
  <w15:docId w15:val="{F02C3D81-98D0-44A6-AEE6-093C5F96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1E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76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Federico Escobar</cp:lastModifiedBy>
  <cp:revision>2</cp:revision>
  <dcterms:created xsi:type="dcterms:W3CDTF">2018-12-10T20:37:00Z</dcterms:created>
  <dcterms:modified xsi:type="dcterms:W3CDTF">2019-03-08T02:37:00Z</dcterms:modified>
</cp:coreProperties>
</file>