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E2" w:rsidRDefault="008E7030" w:rsidP="00934E1E">
      <w:pPr>
        <w:pStyle w:val="Titre1"/>
        <w:spacing w:after="240" w:line="240" w:lineRule="auto"/>
        <w:jc w:val="both"/>
        <w:rPr>
          <w:color w:val="000000" w:themeColor="text1"/>
          <w:lang w:val="en-US"/>
        </w:rPr>
      </w:pPr>
      <w:r w:rsidRPr="00675FE2">
        <w:rPr>
          <w:color w:val="000000" w:themeColor="text1"/>
          <w:lang w:val="en-US"/>
        </w:rPr>
        <w:t>Supporting information</w:t>
      </w:r>
    </w:p>
    <w:p w:rsidR="00934E1E" w:rsidRPr="008040B8" w:rsidRDefault="00675FE2" w:rsidP="00934E1E">
      <w:pPr>
        <w:pStyle w:val="Titre1"/>
        <w:spacing w:after="240" w:line="240" w:lineRule="auto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S</w:t>
      </w:r>
      <w:r w:rsidR="00934E1E" w:rsidRPr="008040B8">
        <w:rPr>
          <w:color w:val="000000" w:themeColor="text1"/>
          <w:lang w:val="en-US"/>
        </w:rPr>
        <w:t>1</w:t>
      </w:r>
      <w:r>
        <w:rPr>
          <w:color w:val="000000" w:themeColor="text1"/>
          <w:lang w:val="en-US"/>
        </w:rPr>
        <w:t xml:space="preserve"> Table</w:t>
      </w:r>
      <w:bookmarkStart w:id="0" w:name="_GoBack"/>
      <w:bookmarkEnd w:id="0"/>
      <w:r w:rsidR="00934E1E" w:rsidRPr="008040B8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 xml:space="preserve">: </w:t>
      </w:r>
      <w:r w:rsidR="00934E1E" w:rsidRPr="008040B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Description of the 39 explanatory variables describing characteristics of farmers, plantations, farming practices and crops. </w:t>
      </w:r>
    </w:p>
    <w:tbl>
      <w:tblPr>
        <w:tblStyle w:val="Grilledutableau"/>
        <w:tblW w:w="8623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6"/>
        <w:gridCol w:w="2462"/>
        <w:gridCol w:w="2410"/>
        <w:gridCol w:w="1985"/>
      </w:tblGrid>
      <w:tr w:rsidR="00934E1E" w:rsidRPr="006C2E91" w:rsidTr="00E979DC">
        <w:trPr>
          <w:trHeight w:val="300"/>
          <w:jc w:val="center"/>
        </w:trPr>
        <w:tc>
          <w:tcPr>
            <w:tcW w:w="1766" w:type="dxa"/>
            <w:vAlign w:val="center"/>
          </w:tcPr>
          <w:p w:rsidR="00934E1E" w:rsidRPr="00EA4862" w:rsidRDefault="00934E1E" w:rsidP="00934E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Characteristics of farmers</w:t>
            </w:r>
          </w:p>
        </w:tc>
        <w:tc>
          <w:tcPr>
            <w:tcW w:w="2462" w:type="dxa"/>
            <w:vAlign w:val="center"/>
          </w:tcPr>
          <w:p w:rsidR="00934E1E" w:rsidRPr="00EA4862" w:rsidRDefault="00934E1E" w:rsidP="00934E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Characteristics of plantations</w:t>
            </w:r>
            <w:r w:rsidRPr="00EA4862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34E1E" w:rsidRPr="00EA4862" w:rsidRDefault="00934E1E" w:rsidP="00934E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A4862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Farming practices</w:t>
            </w:r>
          </w:p>
        </w:tc>
        <w:tc>
          <w:tcPr>
            <w:tcW w:w="1985" w:type="dxa"/>
            <w:vAlign w:val="center"/>
          </w:tcPr>
          <w:p w:rsidR="00934E1E" w:rsidRPr="00EA4862" w:rsidRDefault="00934E1E" w:rsidP="00934E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A48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Data on crops </w:t>
            </w:r>
          </w:p>
        </w:tc>
      </w:tr>
      <w:tr w:rsidR="00934E1E" w:rsidRPr="00675FE2" w:rsidTr="00E979DC">
        <w:trPr>
          <w:jc w:val="center"/>
        </w:trPr>
        <w:tc>
          <w:tcPr>
            <w:tcW w:w="1766" w:type="dxa"/>
            <w:vAlign w:val="center"/>
          </w:tcPr>
          <w:p w:rsidR="00934E1E" w:rsidRDefault="00934E1E" w:rsidP="00934E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</w:pPr>
            <w:r w:rsidRPr="00EA4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  <w:t>Gender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  <w:t xml:space="preserve"> </w:t>
            </w:r>
          </w:p>
          <w:p w:rsidR="00934E1E" w:rsidRPr="00EA4862" w:rsidRDefault="00934E1E" w:rsidP="00934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  <w:t>(Male, Female)</w:t>
            </w:r>
          </w:p>
        </w:tc>
        <w:tc>
          <w:tcPr>
            <w:tcW w:w="2462" w:type="dxa"/>
            <w:vAlign w:val="center"/>
          </w:tcPr>
          <w:p w:rsidR="00934E1E" w:rsidRPr="006C2E91" w:rsidRDefault="00934E1E" w:rsidP="00934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  <w:t>NTFP trees species (</w:t>
            </w:r>
            <w:proofErr w:type="spellStart"/>
            <w:r w:rsidRPr="00E65A8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 w:eastAsia="fr-BE"/>
              </w:rPr>
              <w:t>Pseudospondias</w:t>
            </w:r>
            <w:proofErr w:type="spellEnd"/>
            <w:r w:rsidRPr="00E65A8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 w:eastAsia="fr-BE"/>
              </w:rPr>
              <w:t xml:space="preserve"> </w:t>
            </w:r>
            <w:proofErr w:type="spellStart"/>
            <w:r w:rsidRPr="00E65A8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 w:eastAsia="fr-BE"/>
              </w:rPr>
              <w:t>microcarpa</w:t>
            </w:r>
            <w:proofErr w:type="spellEnd"/>
            <w:r w:rsidRPr="00E65A8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 w:eastAsia="fr-BE"/>
              </w:rPr>
              <w:t xml:space="preserve">, </w:t>
            </w:r>
            <w:proofErr w:type="spellStart"/>
            <w:r w:rsidRPr="00E65A8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 w:eastAsia="fr-BE"/>
              </w:rPr>
              <w:t>Chrysophyllum</w:t>
            </w:r>
            <w:proofErr w:type="spellEnd"/>
            <w:r w:rsidRPr="00E65A8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 w:eastAsia="fr-BE"/>
              </w:rPr>
              <w:t xml:space="preserve"> </w:t>
            </w:r>
            <w:proofErr w:type="spellStart"/>
            <w:r w:rsidRPr="00E65A8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 w:eastAsia="fr-BE"/>
              </w:rPr>
              <w:t>africanum</w:t>
            </w:r>
            <w:proofErr w:type="spellEnd"/>
            <w:r w:rsidRPr="00E65A8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 w:eastAsia="fr-BE"/>
              </w:rPr>
              <w:t xml:space="preserve">, Irvingia gabonensis and </w:t>
            </w:r>
            <w:proofErr w:type="spellStart"/>
            <w:r w:rsidRPr="00E65A8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 w:eastAsia="fr-BE"/>
              </w:rPr>
              <w:t>Tetrapleura</w:t>
            </w:r>
            <w:proofErr w:type="spellEnd"/>
            <w:r w:rsidRPr="00E65A8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 w:eastAsia="fr-BE"/>
              </w:rPr>
              <w:t xml:space="preserve"> </w:t>
            </w:r>
            <w:proofErr w:type="spellStart"/>
            <w:r w:rsidRPr="00E65A8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 w:eastAsia="fr-BE"/>
              </w:rPr>
              <w:t>tetraptera</w:t>
            </w:r>
            <w:proofErr w:type="spellEnd"/>
            <w:r w:rsidRPr="00E65A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fr-BE"/>
              </w:rPr>
              <w:t>)</w:t>
            </w:r>
            <w:r w:rsidRPr="006C2E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34E1E" w:rsidRDefault="00934E1E" w:rsidP="00934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Setting seasons of plantations</w:t>
            </w:r>
          </w:p>
          <w:p w:rsidR="00934E1E" w:rsidRPr="00EA4862" w:rsidRDefault="00934E1E" w:rsidP="00934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(SWS, MWS, SDS, MDS)</w:t>
            </w:r>
          </w:p>
        </w:tc>
        <w:tc>
          <w:tcPr>
            <w:tcW w:w="1985" w:type="dxa"/>
            <w:vAlign w:val="center"/>
          </w:tcPr>
          <w:p w:rsidR="00934E1E" w:rsidRDefault="00934E1E" w:rsidP="00934E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  <w:t>Crops present</w:t>
            </w:r>
          </w:p>
          <w:p w:rsidR="00934E1E" w:rsidRPr="00EA4862" w:rsidRDefault="00934E1E" w:rsidP="00934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fr-BE"/>
              </w:rPr>
              <w:t>(</w:t>
            </w:r>
            <w:r w:rsidRPr="0067190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fr-BE"/>
              </w:rPr>
              <w:t>Banana, Cassava, Sweet Potato, Cocoyam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fr-BE"/>
              </w:rPr>
              <w:t xml:space="preserve">, </w:t>
            </w:r>
            <w:r w:rsidRPr="0067190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fr-BE"/>
              </w:rPr>
              <w:t>Sugarcane, Pineapple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fr-BE"/>
              </w:rPr>
              <w:t>, Corn, Cucumber, Garden egg, Amaranth, Roselle)</w:t>
            </w:r>
          </w:p>
        </w:tc>
      </w:tr>
      <w:tr w:rsidR="00934E1E" w:rsidRPr="00F231AD" w:rsidTr="00E979DC">
        <w:trPr>
          <w:trHeight w:val="300"/>
          <w:jc w:val="center"/>
        </w:trPr>
        <w:tc>
          <w:tcPr>
            <w:tcW w:w="1766" w:type="dxa"/>
            <w:vAlign w:val="center"/>
          </w:tcPr>
          <w:p w:rsidR="00934E1E" w:rsidRDefault="00934E1E" w:rsidP="00934E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</w:pPr>
            <w:r w:rsidRPr="00EA4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  <w:t xml:space="preserve">Residence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  <w:t>s</w:t>
            </w:r>
            <w:r w:rsidRPr="00EA4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  <w:t>tatus</w:t>
            </w:r>
          </w:p>
          <w:p w:rsidR="00934E1E" w:rsidRPr="00EA4862" w:rsidRDefault="00934E1E" w:rsidP="00934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  <w:t>(Yes, No)</w:t>
            </w:r>
          </w:p>
        </w:tc>
        <w:tc>
          <w:tcPr>
            <w:tcW w:w="2462" w:type="dxa"/>
            <w:vAlign w:val="center"/>
          </w:tcPr>
          <w:p w:rsidR="00934E1E" w:rsidRPr="005A4FD9" w:rsidRDefault="00934E1E" w:rsidP="00934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4FD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fr-BE"/>
              </w:rPr>
              <w:t xml:space="preserve">Distance from farms to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fr-BE"/>
              </w:rPr>
              <w:t>villages (&lt;0.5km, &gt;0.5km)</w:t>
            </w:r>
          </w:p>
        </w:tc>
        <w:tc>
          <w:tcPr>
            <w:tcW w:w="2410" w:type="dxa"/>
            <w:vAlign w:val="center"/>
          </w:tcPr>
          <w:p w:rsidR="00934E1E" w:rsidRPr="00EA4862" w:rsidRDefault="00934E1E" w:rsidP="00934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  <w:t>Farming task steps</w:t>
            </w:r>
          </w:p>
        </w:tc>
        <w:tc>
          <w:tcPr>
            <w:tcW w:w="1985" w:type="dxa"/>
            <w:vAlign w:val="center"/>
          </w:tcPr>
          <w:p w:rsidR="00934E1E" w:rsidRPr="00EA4862" w:rsidRDefault="00934E1E" w:rsidP="00934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Crop abundance (High, Low)</w:t>
            </w:r>
          </w:p>
        </w:tc>
      </w:tr>
      <w:tr w:rsidR="00934E1E" w:rsidRPr="008B3540" w:rsidTr="00E979DC">
        <w:trPr>
          <w:jc w:val="center"/>
        </w:trPr>
        <w:tc>
          <w:tcPr>
            <w:tcW w:w="1766" w:type="dxa"/>
            <w:vAlign w:val="center"/>
          </w:tcPr>
          <w:p w:rsidR="00934E1E" w:rsidRDefault="00934E1E" w:rsidP="00934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48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</w:t>
            </w:r>
          </w:p>
          <w:p w:rsidR="00934E1E" w:rsidRPr="00EA4862" w:rsidRDefault="00934E1E" w:rsidP="00934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(Adult, Old)</w:t>
            </w:r>
          </w:p>
        </w:tc>
        <w:tc>
          <w:tcPr>
            <w:tcW w:w="2462" w:type="dxa"/>
            <w:vAlign w:val="center"/>
          </w:tcPr>
          <w:p w:rsidR="00934E1E" w:rsidRDefault="00934E1E" w:rsidP="00934E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  <w:t>Presence of fruit trees</w:t>
            </w:r>
          </w:p>
          <w:p w:rsidR="00934E1E" w:rsidRPr="00710C8F" w:rsidRDefault="00934E1E" w:rsidP="00934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  <w:t>(Yes, No)</w:t>
            </w:r>
          </w:p>
        </w:tc>
        <w:tc>
          <w:tcPr>
            <w:tcW w:w="2410" w:type="dxa"/>
            <w:vAlign w:val="center"/>
          </w:tcPr>
          <w:p w:rsidR="00934E1E" w:rsidRDefault="00934E1E" w:rsidP="00934E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</w:pPr>
            <w:r w:rsidRPr="00EA4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  <w:t xml:space="preserve">Seasons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  <w:t>of task (activity) implementation</w:t>
            </w:r>
          </w:p>
          <w:p w:rsidR="00934E1E" w:rsidRPr="00EA4862" w:rsidRDefault="00934E1E" w:rsidP="00934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SWS, MWS, SDS, MDS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  <w:t>)</w:t>
            </w:r>
          </w:p>
        </w:tc>
        <w:tc>
          <w:tcPr>
            <w:tcW w:w="1985" w:type="dxa"/>
            <w:vAlign w:val="center"/>
          </w:tcPr>
          <w:p w:rsidR="00934E1E" w:rsidRDefault="00934E1E" w:rsidP="00934E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  <w:t>Harvest time</w:t>
            </w:r>
          </w:p>
          <w:p w:rsidR="00934E1E" w:rsidRPr="00EA4862" w:rsidRDefault="00934E1E" w:rsidP="00934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  <w:t>(Months)</w:t>
            </w:r>
          </w:p>
        </w:tc>
      </w:tr>
      <w:tr w:rsidR="00934E1E" w:rsidRPr="00675FE2" w:rsidTr="00E979DC">
        <w:trPr>
          <w:jc w:val="center"/>
        </w:trPr>
        <w:tc>
          <w:tcPr>
            <w:tcW w:w="1766" w:type="dxa"/>
            <w:vAlign w:val="center"/>
          </w:tcPr>
          <w:p w:rsidR="00934E1E" w:rsidRDefault="00934E1E" w:rsidP="00934E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</w:pPr>
            <w:r w:rsidRPr="00EA4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  <w:t>Education</w:t>
            </w:r>
          </w:p>
          <w:p w:rsidR="00934E1E" w:rsidRPr="00EA4862" w:rsidRDefault="00934E1E" w:rsidP="00934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  <w:t>(None, Primary school, Secondary school, University)</w:t>
            </w:r>
          </w:p>
        </w:tc>
        <w:tc>
          <w:tcPr>
            <w:tcW w:w="2462" w:type="dxa"/>
            <w:vAlign w:val="center"/>
          </w:tcPr>
          <w:p w:rsidR="00934E1E" w:rsidRDefault="00934E1E" w:rsidP="00934E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</w:pPr>
            <w:r w:rsidRPr="00EA4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  <w:t>Position of fruit trees</w:t>
            </w:r>
          </w:p>
          <w:p w:rsidR="00934E1E" w:rsidRPr="00EA4862" w:rsidRDefault="00934E1E" w:rsidP="00934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  <w:t xml:space="preserve">(Inside or Outside of field but within 50m) </w:t>
            </w:r>
          </w:p>
        </w:tc>
        <w:tc>
          <w:tcPr>
            <w:tcW w:w="2410" w:type="dxa"/>
            <w:vAlign w:val="center"/>
          </w:tcPr>
          <w:p w:rsidR="00934E1E" w:rsidRPr="00EA4862" w:rsidRDefault="00934E1E" w:rsidP="00934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Crop planting (or seed sowing) steps</w:t>
            </w:r>
            <w:r w:rsidRPr="00EA4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34E1E" w:rsidRPr="00EA4862" w:rsidRDefault="00934E1E" w:rsidP="00934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Crop growth stages (Vegetative, Flowering, Fruiting, S</w:t>
            </w:r>
            <w:r w:rsidRPr="007551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enescent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934E1E" w:rsidRPr="00675FE2" w:rsidTr="00E979DC">
        <w:trPr>
          <w:jc w:val="center"/>
        </w:trPr>
        <w:tc>
          <w:tcPr>
            <w:tcW w:w="1766" w:type="dxa"/>
            <w:vAlign w:val="center"/>
          </w:tcPr>
          <w:p w:rsidR="00934E1E" w:rsidRDefault="00934E1E" w:rsidP="00934E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  <w:t>Number of family members</w:t>
            </w:r>
          </w:p>
          <w:p w:rsidR="00934E1E" w:rsidRPr="00EA4862" w:rsidRDefault="00934E1E" w:rsidP="00934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  <w:t xml:space="preserve"> (&lt;5, &gt;5)</w:t>
            </w:r>
          </w:p>
        </w:tc>
        <w:tc>
          <w:tcPr>
            <w:tcW w:w="2462" w:type="dxa"/>
            <w:vAlign w:val="center"/>
          </w:tcPr>
          <w:p w:rsidR="00934E1E" w:rsidRDefault="00934E1E" w:rsidP="00934E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</w:pPr>
            <w:r w:rsidRPr="00EA4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  <w:t xml:space="preserve">Fruiting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  <w:t>s</w:t>
            </w:r>
            <w:r w:rsidRPr="00EA4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  <w:t>easons</w:t>
            </w:r>
          </w:p>
          <w:p w:rsidR="00934E1E" w:rsidRPr="00EA4862" w:rsidRDefault="00934E1E" w:rsidP="00934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(SWS, MWS, SDS, MDS)</w:t>
            </w:r>
          </w:p>
        </w:tc>
        <w:tc>
          <w:tcPr>
            <w:tcW w:w="2410" w:type="dxa"/>
            <w:vAlign w:val="center"/>
          </w:tcPr>
          <w:p w:rsidR="00934E1E" w:rsidRDefault="00934E1E" w:rsidP="00934E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</w:pPr>
            <w:r w:rsidRPr="00471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  <w:t xml:space="preserve">Crop planting (or seed sowing)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  <w:t xml:space="preserve">seasons </w:t>
            </w:r>
          </w:p>
          <w:p w:rsidR="00934E1E" w:rsidRPr="00EA4862" w:rsidRDefault="00934E1E" w:rsidP="00934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(SWS, MWS, SDS, MDS)</w:t>
            </w:r>
          </w:p>
        </w:tc>
        <w:tc>
          <w:tcPr>
            <w:tcW w:w="1985" w:type="dxa"/>
            <w:vAlign w:val="center"/>
          </w:tcPr>
          <w:p w:rsidR="00934E1E" w:rsidRDefault="00934E1E" w:rsidP="00934E1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5A4FD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Occurrence of elephant crop damage</w:t>
            </w:r>
          </w:p>
          <w:p w:rsidR="00934E1E" w:rsidRPr="005A4FD9" w:rsidRDefault="00934E1E" w:rsidP="00934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(Yes, No)</w:t>
            </w:r>
          </w:p>
        </w:tc>
      </w:tr>
      <w:tr w:rsidR="00934E1E" w:rsidRPr="00675FE2" w:rsidTr="00E979DC">
        <w:trPr>
          <w:jc w:val="center"/>
        </w:trPr>
        <w:tc>
          <w:tcPr>
            <w:tcW w:w="1766" w:type="dxa"/>
            <w:vAlign w:val="center"/>
          </w:tcPr>
          <w:p w:rsidR="00934E1E" w:rsidRDefault="00934E1E" w:rsidP="00934E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</w:pPr>
            <w:r w:rsidRPr="00EA4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  <w:t>Number of revenue sources</w:t>
            </w:r>
          </w:p>
          <w:p w:rsidR="00934E1E" w:rsidRPr="00EA4862" w:rsidRDefault="00934E1E" w:rsidP="00934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  <w:t>(1, 2, etc.)</w:t>
            </w:r>
          </w:p>
        </w:tc>
        <w:tc>
          <w:tcPr>
            <w:tcW w:w="2462" w:type="dxa"/>
            <w:vAlign w:val="center"/>
          </w:tcPr>
          <w:p w:rsidR="00934E1E" w:rsidRPr="00471B51" w:rsidRDefault="00934E1E" w:rsidP="00934E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  <w:t>Size of field (Small, Average, Large)</w:t>
            </w:r>
          </w:p>
        </w:tc>
        <w:tc>
          <w:tcPr>
            <w:tcW w:w="2410" w:type="dxa"/>
            <w:vAlign w:val="center"/>
          </w:tcPr>
          <w:p w:rsidR="00934E1E" w:rsidRDefault="00934E1E" w:rsidP="00934E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</w:pPr>
            <w:r w:rsidRPr="00EA4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  <w:t>Seasons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  <w:t xml:space="preserve"> of elephant</w:t>
            </w:r>
            <w:r w:rsidRPr="00EA4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  <w:t xml:space="preserve">crop </w:t>
            </w:r>
            <w:r w:rsidRPr="00EA4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  <w:t>damage</w:t>
            </w:r>
          </w:p>
          <w:p w:rsidR="00934E1E" w:rsidRPr="00EA4862" w:rsidRDefault="00934E1E" w:rsidP="00934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(SWS, MWS, SDS, MDS)</w:t>
            </w:r>
          </w:p>
        </w:tc>
        <w:tc>
          <w:tcPr>
            <w:tcW w:w="1985" w:type="dxa"/>
            <w:vAlign w:val="center"/>
          </w:tcPr>
          <w:p w:rsidR="00934E1E" w:rsidRDefault="00934E1E" w:rsidP="00934E1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5A4FD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Number of elephant raiders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</w:p>
          <w:p w:rsidR="00934E1E" w:rsidRPr="005A4FD9" w:rsidRDefault="00934E1E" w:rsidP="00934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(&lt;5 or &gt;5)</w:t>
            </w:r>
          </w:p>
        </w:tc>
      </w:tr>
      <w:tr w:rsidR="00934E1E" w:rsidRPr="00675FE2" w:rsidTr="00E979DC">
        <w:trPr>
          <w:jc w:val="center"/>
        </w:trPr>
        <w:tc>
          <w:tcPr>
            <w:tcW w:w="1766" w:type="dxa"/>
            <w:vAlign w:val="center"/>
          </w:tcPr>
          <w:p w:rsidR="00934E1E" w:rsidRPr="00EA4862" w:rsidRDefault="00934E1E" w:rsidP="00934E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</w:pPr>
            <w:r w:rsidRPr="00EA4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  <w:t>Number of fields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  <w:t xml:space="preserve"> (1, 2, etc.)</w:t>
            </w:r>
          </w:p>
        </w:tc>
        <w:tc>
          <w:tcPr>
            <w:tcW w:w="2462" w:type="dxa"/>
            <w:vAlign w:val="center"/>
          </w:tcPr>
          <w:p w:rsidR="00934E1E" w:rsidRDefault="00934E1E" w:rsidP="00934E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  <w:t xml:space="preserve">Field topography </w:t>
            </w:r>
          </w:p>
          <w:p w:rsidR="00934E1E" w:rsidRPr="00EA4862" w:rsidRDefault="00934E1E" w:rsidP="00934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  <w:t>(Flat, Shallow or Steep)</w:t>
            </w:r>
          </w:p>
        </w:tc>
        <w:tc>
          <w:tcPr>
            <w:tcW w:w="2410" w:type="dxa"/>
            <w:vAlign w:val="center"/>
          </w:tcPr>
          <w:p w:rsidR="00934E1E" w:rsidRPr="00EA4862" w:rsidRDefault="00934E1E" w:rsidP="00934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Deterrent used (Scarecrow, Fire, Fence, Empty barrels)</w:t>
            </w:r>
          </w:p>
        </w:tc>
        <w:tc>
          <w:tcPr>
            <w:tcW w:w="1985" w:type="dxa"/>
            <w:vAlign w:val="center"/>
          </w:tcPr>
          <w:p w:rsidR="00934E1E" w:rsidRDefault="00934E1E" w:rsidP="00934E1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5A4FD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Frequency of crop damage</w:t>
            </w:r>
          </w:p>
          <w:p w:rsidR="00934E1E" w:rsidRPr="005A4FD9" w:rsidRDefault="00934E1E" w:rsidP="00934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(Rare, Sometimes, Always)</w:t>
            </w:r>
          </w:p>
        </w:tc>
      </w:tr>
      <w:tr w:rsidR="00934E1E" w:rsidRPr="00675FE2" w:rsidTr="00E979DC">
        <w:trPr>
          <w:jc w:val="center"/>
        </w:trPr>
        <w:tc>
          <w:tcPr>
            <w:tcW w:w="1766" w:type="dxa"/>
            <w:vAlign w:val="center"/>
          </w:tcPr>
          <w:p w:rsidR="00934E1E" w:rsidRDefault="00934E1E" w:rsidP="00934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Order of importance of revenue resources </w:t>
            </w:r>
          </w:p>
          <w:p w:rsidR="00934E1E" w:rsidRPr="00EA4862" w:rsidRDefault="00934E1E" w:rsidP="00934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</w:t>
            </w:r>
            <w:r w:rsidRPr="00E65A8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</w:t>
            </w:r>
            <w:r w:rsidRPr="00E65A8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nd</w:t>
            </w:r>
            <w:r w:rsidRPr="00014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etc.)</w:t>
            </w:r>
          </w:p>
        </w:tc>
        <w:tc>
          <w:tcPr>
            <w:tcW w:w="2462" w:type="dxa"/>
            <w:vAlign w:val="center"/>
          </w:tcPr>
          <w:p w:rsidR="00934E1E" w:rsidRDefault="00934E1E" w:rsidP="00934E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</w:pPr>
            <w:r w:rsidRPr="005A4FD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fr-BE"/>
              </w:rPr>
              <w:t xml:space="preserve">Distance from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fr-BE"/>
              </w:rPr>
              <w:t>field</w:t>
            </w:r>
            <w:r w:rsidRPr="005A4FD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fr-BE"/>
              </w:rPr>
              <w:t xml:space="preserve"> to MCNP border</w:t>
            </w:r>
            <w:r w:rsidRPr="005A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  <w:t xml:space="preserve"> </w:t>
            </w:r>
          </w:p>
          <w:p w:rsidR="00934E1E" w:rsidRPr="005A4FD9" w:rsidRDefault="00934E1E" w:rsidP="00934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  <w:t>(&gt;10km, &lt;10km)</w:t>
            </w:r>
          </w:p>
        </w:tc>
        <w:tc>
          <w:tcPr>
            <w:tcW w:w="2410" w:type="dxa"/>
            <w:vAlign w:val="center"/>
          </w:tcPr>
          <w:p w:rsidR="00934E1E" w:rsidRDefault="00934E1E" w:rsidP="00934E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</w:pPr>
            <w:r w:rsidRPr="00EA4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  <w:t>Effectiveness of deterrent used</w:t>
            </w:r>
          </w:p>
          <w:p w:rsidR="00934E1E" w:rsidRPr="00EA4862" w:rsidRDefault="00934E1E" w:rsidP="00934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  <w:t>(Effective, Not effective)</w:t>
            </w:r>
          </w:p>
        </w:tc>
        <w:tc>
          <w:tcPr>
            <w:tcW w:w="1985" w:type="dxa"/>
            <w:vAlign w:val="center"/>
          </w:tcPr>
          <w:p w:rsidR="00934E1E" w:rsidRPr="00B13064" w:rsidRDefault="00934E1E" w:rsidP="00934E1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B1306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Extent of damage on crops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(Major, Moderate, Minor)</w:t>
            </w:r>
          </w:p>
        </w:tc>
      </w:tr>
      <w:tr w:rsidR="00934E1E" w:rsidRPr="00675FE2" w:rsidTr="00E979DC">
        <w:trPr>
          <w:jc w:val="center"/>
        </w:trPr>
        <w:tc>
          <w:tcPr>
            <w:tcW w:w="1766" w:type="dxa"/>
            <w:vAlign w:val="center"/>
          </w:tcPr>
          <w:p w:rsidR="00934E1E" w:rsidRPr="00EA4862" w:rsidRDefault="00934E1E" w:rsidP="00934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2" w:type="dxa"/>
            <w:vAlign w:val="center"/>
          </w:tcPr>
          <w:p w:rsidR="00934E1E" w:rsidRDefault="00934E1E" w:rsidP="00934E1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fr-BE"/>
              </w:rPr>
            </w:pPr>
            <w:r w:rsidRPr="005A4FD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fr-BE"/>
              </w:rPr>
              <w:t xml:space="preserve">Distance from farms to MCNP Buffer zone </w:t>
            </w:r>
          </w:p>
          <w:p w:rsidR="00934E1E" w:rsidRPr="00142F01" w:rsidRDefault="00934E1E" w:rsidP="0093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  <w:t>&gt;5km, &lt;5km)</w:t>
            </w:r>
          </w:p>
        </w:tc>
        <w:tc>
          <w:tcPr>
            <w:tcW w:w="2410" w:type="dxa"/>
            <w:vAlign w:val="center"/>
          </w:tcPr>
          <w:p w:rsidR="00934E1E" w:rsidRDefault="00934E1E" w:rsidP="00934E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</w:pPr>
            <w:r w:rsidRPr="00EA4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  <w:t>Presence of employees</w:t>
            </w:r>
          </w:p>
          <w:p w:rsidR="00934E1E" w:rsidRPr="00EA4862" w:rsidRDefault="00934E1E" w:rsidP="00934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  <w:t>(Yes, No)</w:t>
            </w:r>
          </w:p>
        </w:tc>
        <w:tc>
          <w:tcPr>
            <w:tcW w:w="1985" w:type="dxa"/>
            <w:vAlign w:val="center"/>
          </w:tcPr>
          <w:p w:rsidR="00934E1E" w:rsidRPr="00EA4862" w:rsidRDefault="00934E1E" w:rsidP="00934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4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  <w:t>Crop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  <w:t xml:space="preserve"> classification according to level of damage</w:t>
            </w:r>
          </w:p>
        </w:tc>
      </w:tr>
      <w:tr w:rsidR="00934E1E" w:rsidRPr="007551CB" w:rsidTr="00E979DC">
        <w:trPr>
          <w:jc w:val="center"/>
        </w:trPr>
        <w:tc>
          <w:tcPr>
            <w:tcW w:w="1766" w:type="dxa"/>
            <w:vAlign w:val="center"/>
          </w:tcPr>
          <w:p w:rsidR="00934E1E" w:rsidRPr="00EA4862" w:rsidRDefault="00934E1E" w:rsidP="00934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2" w:type="dxa"/>
            <w:vAlign w:val="center"/>
          </w:tcPr>
          <w:p w:rsidR="00934E1E" w:rsidRDefault="00934E1E" w:rsidP="00934E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</w:pPr>
            <w:r w:rsidRPr="00E103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fr-BE"/>
              </w:rPr>
              <w:t xml:space="preserve">Distance from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fr-BE"/>
              </w:rPr>
              <w:t xml:space="preserve">field to </w:t>
            </w:r>
            <w:r w:rsidRPr="00E103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fr-BE"/>
              </w:rPr>
              <w:t>elephant trails</w:t>
            </w:r>
          </w:p>
          <w:p w:rsidR="00934E1E" w:rsidRPr="00EA4862" w:rsidRDefault="00934E1E" w:rsidP="00934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  <w:t>(Near, Far)</w:t>
            </w:r>
          </w:p>
        </w:tc>
        <w:tc>
          <w:tcPr>
            <w:tcW w:w="2410" w:type="dxa"/>
            <w:vAlign w:val="center"/>
          </w:tcPr>
          <w:p w:rsidR="00934E1E" w:rsidRPr="00EA4862" w:rsidRDefault="00934E1E" w:rsidP="00934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934E1E" w:rsidRPr="00EA4862" w:rsidRDefault="00934E1E" w:rsidP="00934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34E1E" w:rsidRPr="00675FE2" w:rsidTr="00E979DC">
        <w:trPr>
          <w:jc w:val="center"/>
        </w:trPr>
        <w:tc>
          <w:tcPr>
            <w:tcW w:w="1766" w:type="dxa"/>
            <w:vAlign w:val="center"/>
          </w:tcPr>
          <w:p w:rsidR="00934E1E" w:rsidRPr="00EA4862" w:rsidRDefault="00934E1E" w:rsidP="00934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2" w:type="dxa"/>
            <w:vAlign w:val="center"/>
          </w:tcPr>
          <w:p w:rsidR="00934E1E" w:rsidRPr="00EA4862" w:rsidRDefault="00934E1E" w:rsidP="00934E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  <w:t>Presence of elephant deterrents (Yes, No)</w:t>
            </w:r>
          </w:p>
        </w:tc>
        <w:tc>
          <w:tcPr>
            <w:tcW w:w="2410" w:type="dxa"/>
            <w:vAlign w:val="center"/>
          </w:tcPr>
          <w:p w:rsidR="00934E1E" w:rsidRPr="00EA4862" w:rsidRDefault="00934E1E" w:rsidP="00934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934E1E" w:rsidRPr="00EA4862" w:rsidRDefault="00934E1E" w:rsidP="00934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34E1E" w:rsidRPr="00675FE2" w:rsidTr="00E979DC">
        <w:trPr>
          <w:jc w:val="center"/>
        </w:trPr>
        <w:tc>
          <w:tcPr>
            <w:tcW w:w="1766" w:type="dxa"/>
            <w:vAlign w:val="center"/>
          </w:tcPr>
          <w:p w:rsidR="00934E1E" w:rsidRPr="00EA4862" w:rsidRDefault="00934E1E" w:rsidP="00934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2" w:type="dxa"/>
            <w:vAlign w:val="center"/>
          </w:tcPr>
          <w:p w:rsidR="00934E1E" w:rsidRDefault="00934E1E" w:rsidP="00934E1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fr-BE"/>
              </w:rPr>
            </w:pPr>
            <w:r w:rsidRPr="00A135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fr-BE"/>
              </w:rPr>
              <w:t>Type of deterrents</w:t>
            </w:r>
          </w:p>
          <w:p w:rsidR="00934E1E" w:rsidRPr="006A3133" w:rsidRDefault="00934E1E" w:rsidP="00934E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BE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fr-BE"/>
              </w:rPr>
              <w:t>(Type1,Type2, Type3, Type4, Type5)</w:t>
            </w:r>
          </w:p>
        </w:tc>
        <w:tc>
          <w:tcPr>
            <w:tcW w:w="2410" w:type="dxa"/>
            <w:vAlign w:val="center"/>
          </w:tcPr>
          <w:p w:rsidR="00934E1E" w:rsidRPr="00EA4862" w:rsidRDefault="00934E1E" w:rsidP="00934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934E1E" w:rsidRPr="00EA4862" w:rsidRDefault="00934E1E" w:rsidP="00934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34E1E" w:rsidRPr="00675FE2" w:rsidTr="00E979DC">
        <w:trPr>
          <w:jc w:val="center"/>
        </w:trPr>
        <w:tc>
          <w:tcPr>
            <w:tcW w:w="1766" w:type="dxa"/>
            <w:vAlign w:val="center"/>
          </w:tcPr>
          <w:p w:rsidR="00934E1E" w:rsidRPr="00EA4862" w:rsidRDefault="00934E1E" w:rsidP="00934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2" w:type="dxa"/>
            <w:vAlign w:val="center"/>
          </w:tcPr>
          <w:p w:rsidR="00934E1E" w:rsidRDefault="00934E1E" w:rsidP="00934E1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fr-BE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fr-BE"/>
              </w:rPr>
              <w:t>Start of</w:t>
            </w:r>
            <w:r w:rsidRPr="00471B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fr-BE"/>
              </w:rPr>
              <w:t xml:space="preserve"> fruiting</w:t>
            </w:r>
          </w:p>
          <w:p w:rsidR="00934E1E" w:rsidRPr="00471B51" w:rsidRDefault="00934E1E" w:rsidP="00934E1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fr-BE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fr-BE"/>
              </w:rPr>
              <w:t>(Month of year)</w:t>
            </w:r>
          </w:p>
        </w:tc>
        <w:tc>
          <w:tcPr>
            <w:tcW w:w="2410" w:type="dxa"/>
            <w:vAlign w:val="center"/>
          </w:tcPr>
          <w:p w:rsidR="00934E1E" w:rsidRPr="00EA4862" w:rsidRDefault="00934E1E" w:rsidP="00934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934E1E" w:rsidRPr="00EA4862" w:rsidRDefault="00934E1E" w:rsidP="00934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957C1" w:rsidRPr="00934E1E" w:rsidRDefault="00934E1E" w:rsidP="00934E1E">
      <w:pPr>
        <w:spacing w:after="240" w:line="240" w:lineRule="auto"/>
        <w:jc w:val="both"/>
        <w:rPr>
          <w:lang w:val="en-US"/>
        </w:rPr>
      </w:pPr>
      <w:r w:rsidRPr="00CF58A7">
        <w:rPr>
          <w:rFonts w:ascii="Times New Roman" w:hAnsi="Times New Roman" w:cs="Times New Roman"/>
          <w:sz w:val="20"/>
          <w:szCs w:val="20"/>
          <w:lang w:val="en-US"/>
        </w:rPr>
        <w:t xml:space="preserve">SWS = short </w:t>
      </w:r>
      <w:r w:rsidRPr="00CF58A7">
        <w:rPr>
          <w:rFonts w:ascii="Times New Roman" w:eastAsia="Calibri" w:hAnsi="Times New Roman" w:cs="Times New Roman"/>
          <w:bCs/>
          <w:iCs/>
          <w:sz w:val="20"/>
          <w:szCs w:val="20"/>
          <w:lang w:val="en-US"/>
        </w:rPr>
        <w:t>wet</w:t>
      </w:r>
      <w:r w:rsidRPr="00CF58A7">
        <w:rPr>
          <w:rFonts w:ascii="Times New Roman" w:hAnsi="Times New Roman" w:cs="Times New Roman"/>
          <w:sz w:val="20"/>
          <w:szCs w:val="20"/>
          <w:lang w:val="en-US"/>
        </w:rPr>
        <w:t xml:space="preserve"> season, MWS = main wet season, SDS = short dry season, MDS = main dry season. Distances were determined based on GIS coordinates. </w:t>
      </w:r>
      <w:r w:rsidRPr="00CF58A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Types of 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>elephant</w:t>
      </w:r>
      <w:r w:rsidRPr="00CF58A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deterrents are: Type1 = fences with sheet metals; Type2 = wire fences; Type3 = Wi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>re fences with or without noise</w:t>
      </w:r>
      <w:r w:rsidRPr="00CF58A7">
        <w:rPr>
          <w:rFonts w:ascii="Times New Roman" w:hAnsi="Times New Roman" w:cs="Times New Roman"/>
          <w:iCs/>
          <w:sz w:val="20"/>
          <w:szCs w:val="20"/>
          <w:lang w:val="en-US"/>
        </w:rPr>
        <w:t>makers, plus empty barrels, Type4 = wire fences, plus empty barrels, plus fire, Type5 = others deterrent mixes.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In traditional slash and burn agriculture (TSBA) in Gabon seven main tasks or activities related to seven steps are performed before harvesting crops: removing small vegetation, cutting trees, burning dried vegetation, cleaning the area from trunks left after vegetation burning, protecting fields with deterrents, planting crops and cleaning areas from undesired 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lastRenderedPageBreak/>
        <w:t>vegetation. Apart from the first three activities, the others are performed randomly according to farmer feeling of priority.</w:t>
      </w:r>
    </w:p>
    <w:sectPr w:rsidR="008957C1" w:rsidRPr="00934E1E" w:rsidSect="00FD5B60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030" w:rsidRDefault="008E7030" w:rsidP="00B76C46">
      <w:pPr>
        <w:spacing w:after="0" w:line="240" w:lineRule="auto"/>
      </w:pPr>
      <w:r>
        <w:separator/>
      </w:r>
    </w:p>
  </w:endnote>
  <w:endnote w:type="continuationSeparator" w:id="0">
    <w:p w:rsidR="008E7030" w:rsidRDefault="008E7030" w:rsidP="00B7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B75" w:rsidRDefault="008E7030" w:rsidP="00B76C46">
    <w:pPr>
      <w:pStyle w:val="Pieddepage"/>
      <w:framePr w:wrap="none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030" w:rsidRDefault="008E7030" w:rsidP="00B76C46">
      <w:pPr>
        <w:spacing w:after="0" w:line="240" w:lineRule="auto"/>
      </w:pPr>
      <w:r>
        <w:separator/>
      </w:r>
    </w:p>
  </w:footnote>
  <w:footnote w:type="continuationSeparator" w:id="0">
    <w:p w:rsidR="008E7030" w:rsidRDefault="008E7030" w:rsidP="00B76C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1E"/>
    <w:rsid w:val="00547EAD"/>
    <w:rsid w:val="006629A4"/>
    <w:rsid w:val="00675FE2"/>
    <w:rsid w:val="008040B8"/>
    <w:rsid w:val="008E7030"/>
    <w:rsid w:val="00934E1E"/>
    <w:rsid w:val="00B76C46"/>
    <w:rsid w:val="00FD04D9"/>
    <w:rsid w:val="00FD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E1E"/>
  </w:style>
  <w:style w:type="paragraph" w:styleId="Titre1">
    <w:name w:val="heading 1"/>
    <w:basedOn w:val="Normal"/>
    <w:next w:val="Normal"/>
    <w:link w:val="Titre1Car"/>
    <w:uiPriority w:val="9"/>
    <w:qFormat/>
    <w:rsid w:val="00934E1E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34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ieddepage">
    <w:name w:val="footer"/>
    <w:basedOn w:val="Normal"/>
    <w:link w:val="PieddepageCar"/>
    <w:uiPriority w:val="99"/>
    <w:unhideWhenUsed/>
    <w:rsid w:val="00934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4E1E"/>
  </w:style>
  <w:style w:type="character" w:styleId="Numrodepage">
    <w:name w:val="page number"/>
    <w:basedOn w:val="Policepardfaut"/>
    <w:uiPriority w:val="99"/>
    <w:semiHidden/>
    <w:unhideWhenUsed/>
    <w:rsid w:val="00934E1E"/>
  </w:style>
  <w:style w:type="table" w:styleId="Grilledutableau">
    <w:name w:val="Table Grid"/>
    <w:basedOn w:val="TableauNormal"/>
    <w:uiPriority w:val="59"/>
    <w:rsid w:val="00934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ligne">
    <w:name w:val="line number"/>
    <w:basedOn w:val="Policepardfaut"/>
    <w:uiPriority w:val="99"/>
    <w:semiHidden/>
    <w:unhideWhenUsed/>
    <w:rsid w:val="00934E1E"/>
  </w:style>
  <w:style w:type="paragraph" w:styleId="En-tte">
    <w:name w:val="header"/>
    <w:basedOn w:val="Normal"/>
    <w:link w:val="En-tteCar"/>
    <w:uiPriority w:val="99"/>
    <w:unhideWhenUsed/>
    <w:rsid w:val="00B7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6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E1E"/>
  </w:style>
  <w:style w:type="paragraph" w:styleId="Titre1">
    <w:name w:val="heading 1"/>
    <w:basedOn w:val="Normal"/>
    <w:next w:val="Normal"/>
    <w:link w:val="Titre1Car"/>
    <w:uiPriority w:val="9"/>
    <w:qFormat/>
    <w:rsid w:val="00934E1E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34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ieddepage">
    <w:name w:val="footer"/>
    <w:basedOn w:val="Normal"/>
    <w:link w:val="PieddepageCar"/>
    <w:uiPriority w:val="99"/>
    <w:unhideWhenUsed/>
    <w:rsid w:val="00934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4E1E"/>
  </w:style>
  <w:style w:type="character" w:styleId="Numrodepage">
    <w:name w:val="page number"/>
    <w:basedOn w:val="Policepardfaut"/>
    <w:uiPriority w:val="99"/>
    <w:semiHidden/>
    <w:unhideWhenUsed/>
    <w:rsid w:val="00934E1E"/>
  </w:style>
  <w:style w:type="table" w:styleId="Grilledutableau">
    <w:name w:val="Table Grid"/>
    <w:basedOn w:val="TableauNormal"/>
    <w:uiPriority w:val="59"/>
    <w:rsid w:val="00934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ligne">
    <w:name w:val="line number"/>
    <w:basedOn w:val="Policepardfaut"/>
    <w:uiPriority w:val="99"/>
    <w:semiHidden/>
    <w:unhideWhenUsed/>
    <w:rsid w:val="00934E1E"/>
  </w:style>
  <w:style w:type="paragraph" w:styleId="En-tte">
    <w:name w:val="header"/>
    <w:basedOn w:val="Normal"/>
    <w:link w:val="En-tteCar"/>
    <w:uiPriority w:val="99"/>
    <w:unhideWhenUsed/>
    <w:rsid w:val="00B7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6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6BA83-0EF7-405E-BDFC-5E7F2C04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Steeve NGAMA</dc:creator>
  <cp:lastModifiedBy>Steeve NGAMA</cp:lastModifiedBy>
  <cp:revision>2</cp:revision>
  <cp:lastPrinted>2019-03-10T19:08:00Z</cp:lastPrinted>
  <dcterms:created xsi:type="dcterms:W3CDTF">2019-03-14T21:32:00Z</dcterms:created>
  <dcterms:modified xsi:type="dcterms:W3CDTF">2019-03-14T21:32:00Z</dcterms:modified>
</cp:coreProperties>
</file>