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D056" w14:textId="2B9EE70D" w:rsidR="00C853B2" w:rsidRPr="007B71D2" w:rsidRDefault="00C853B2" w:rsidP="00C853B2">
      <w:pPr>
        <w:spacing w:line="480" w:lineRule="auto"/>
      </w:pPr>
      <w:r w:rsidRPr="007B71D2">
        <w:rPr>
          <w:b/>
          <w:bCs/>
        </w:rPr>
        <w:t>S</w:t>
      </w:r>
      <w:r w:rsidR="00A432E0">
        <w:rPr>
          <w:b/>
          <w:bCs/>
        </w:rPr>
        <w:t>6</w:t>
      </w:r>
      <w:r w:rsidR="00022F04">
        <w:rPr>
          <w:b/>
          <w:bCs/>
        </w:rPr>
        <w:t xml:space="preserve"> </w:t>
      </w:r>
      <w:r w:rsidRPr="007B71D2">
        <w:rPr>
          <w:b/>
          <w:bCs/>
        </w:rPr>
        <w:t xml:space="preserve">Table. Absolute percent change in Procrustes distances for </w:t>
      </w:r>
      <w:r w:rsidRPr="007B71D2">
        <w:rPr>
          <w:b/>
          <w:bCs/>
          <w:i/>
          <w:iCs/>
        </w:rPr>
        <w:t xml:space="preserve">C. </w:t>
      </w:r>
      <w:proofErr w:type="spellStart"/>
      <w:r>
        <w:rPr>
          <w:b/>
          <w:bCs/>
          <w:i/>
          <w:iCs/>
        </w:rPr>
        <w:t>lutrensis</w:t>
      </w:r>
      <w:proofErr w:type="spellEnd"/>
      <w:r w:rsidRPr="007B71D2">
        <w:rPr>
          <w:i/>
          <w:iCs/>
        </w:rPr>
        <w:t>.</w:t>
      </w:r>
      <w:r w:rsidRPr="007B71D2">
        <w:t xml:space="preserve"> </w:t>
      </w:r>
      <w:r w:rsidR="00C06400">
        <w:t>P</w:t>
      </w:r>
      <w:r w:rsidRPr="007B71D2">
        <w:t>ercent changes in procrustes distances for each pairwise compar</w:t>
      </w:r>
      <w:r>
        <w:t xml:space="preserve">ison for </w:t>
      </w:r>
      <w:r>
        <w:rPr>
          <w:i/>
          <w:iCs/>
        </w:rPr>
        <w:t xml:space="preserve">C. </w:t>
      </w:r>
      <w:proofErr w:type="spellStart"/>
      <w:r>
        <w:rPr>
          <w:i/>
          <w:iCs/>
        </w:rPr>
        <w:t>lutrensis</w:t>
      </w:r>
      <w:proofErr w:type="spellEnd"/>
      <w:r>
        <w:t xml:space="preserve"> between field and all </w:t>
      </w:r>
      <w:bookmarkStart w:id="0" w:name="_GoBack"/>
      <w:bookmarkEnd w:id="0"/>
      <w:r>
        <w:t>subsequent time periods. Included are pairwise percent changes for each pairwise site comparison, the mean, standard deviation</w:t>
      </w:r>
      <w:r w:rsidR="00C06400">
        <w:t>, absolute mean, and absolute standard deviation (STDEV)</w:t>
      </w:r>
      <w:r>
        <w:t xml:space="preserve"> for each time period comparison. </w:t>
      </w:r>
    </w:p>
    <w:tbl>
      <w:tblPr>
        <w:tblW w:w="7656" w:type="dxa"/>
        <w:tblLook w:val="04A0" w:firstRow="1" w:lastRow="0" w:firstColumn="1" w:lastColumn="0" w:noHBand="0" w:noVBand="1"/>
      </w:tblPr>
      <w:tblGrid>
        <w:gridCol w:w="2160"/>
        <w:gridCol w:w="1380"/>
        <w:gridCol w:w="1372"/>
        <w:gridCol w:w="1372"/>
        <w:gridCol w:w="1372"/>
      </w:tblGrid>
      <w:tr w:rsidR="00675EF1" w:rsidRPr="00675EF1" w14:paraId="588FD181" w14:textId="77777777" w:rsidTr="00F310E3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09868" w14:textId="77777777" w:rsidR="00675EF1" w:rsidRPr="00675EF1" w:rsidRDefault="00675EF1" w:rsidP="00675EF1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675EF1">
              <w:rPr>
                <w:rFonts w:eastAsia="Times New Roman" w:cs="Times New Roman"/>
                <w:color w:val="000000"/>
              </w:rPr>
              <w:t>Site Comparison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3854E" w14:textId="03634B54" w:rsidR="00675EF1" w:rsidRPr="00675EF1" w:rsidRDefault="00675EF1" w:rsidP="00675EF1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675EF1">
              <w:rPr>
                <w:rFonts w:eastAsia="Times New Roman" w:cs="Times New Roman"/>
                <w:color w:val="000000"/>
              </w:rPr>
              <w:t>Field-</w:t>
            </w:r>
            <w:r w:rsidR="00730D3E">
              <w:rPr>
                <w:rFonts w:eastAsia="Times New Roman" w:cs="Times New Roman"/>
                <w:color w:val="000000"/>
              </w:rPr>
              <w:t>2W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DCBAA" w14:textId="72E317CA" w:rsidR="00675EF1" w:rsidRPr="00675EF1" w:rsidRDefault="00675EF1" w:rsidP="00675EF1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675EF1">
              <w:rPr>
                <w:rFonts w:eastAsia="Times New Roman" w:cs="Times New Roman"/>
                <w:color w:val="000000"/>
              </w:rPr>
              <w:t>Field-</w:t>
            </w:r>
            <w:r w:rsidR="00730D3E">
              <w:rPr>
                <w:rFonts w:eastAsia="Times New Roman" w:cs="Times New Roman"/>
                <w:color w:val="000000"/>
              </w:rPr>
              <w:t>4W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B19CA" w14:textId="7BB6A6E5" w:rsidR="00675EF1" w:rsidRPr="00675EF1" w:rsidRDefault="00675EF1" w:rsidP="00675EF1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675EF1">
              <w:rPr>
                <w:rFonts w:eastAsia="Times New Roman" w:cs="Times New Roman"/>
                <w:color w:val="000000"/>
              </w:rPr>
              <w:t>Field-</w:t>
            </w:r>
            <w:r w:rsidR="00730D3E">
              <w:rPr>
                <w:rFonts w:eastAsia="Times New Roman" w:cs="Times New Roman"/>
                <w:color w:val="000000"/>
              </w:rPr>
              <w:t>6W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93CD6" w14:textId="21AE52A9" w:rsidR="00675EF1" w:rsidRPr="00675EF1" w:rsidRDefault="00675EF1" w:rsidP="00675EF1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675EF1">
              <w:rPr>
                <w:rFonts w:eastAsia="Times New Roman" w:cs="Times New Roman"/>
                <w:color w:val="000000"/>
              </w:rPr>
              <w:t>Field-</w:t>
            </w:r>
            <w:r w:rsidR="00730D3E">
              <w:rPr>
                <w:rFonts w:eastAsia="Times New Roman" w:cs="Times New Roman"/>
                <w:color w:val="000000"/>
              </w:rPr>
              <w:t>8W</w:t>
            </w:r>
          </w:p>
        </w:tc>
      </w:tr>
      <w:tr w:rsidR="00C06400" w:rsidRPr="00675EF1" w14:paraId="0D79BB3E" w14:textId="77777777" w:rsidTr="00F310E3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340E" w14:textId="3E3F4067" w:rsidR="00C06400" w:rsidRPr="00675EF1" w:rsidRDefault="00C06400" w:rsidP="00C0640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675EF1">
              <w:rPr>
                <w:rFonts w:eastAsia="Times New Roman" w:cs="Times New Roman"/>
                <w:color w:val="000000"/>
              </w:rPr>
              <w:t>Academy-</w:t>
            </w:r>
            <w:r>
              <w:rPr>
                <w:rFonts w:eastAsia="Times New Roman" w:cs="Times New Roman"/>
                <w:color w:val="000000"/>
              </w:rPr>
              <w:t>C</w:t>
            </w:r>
            <w:r w:rsidRPr="00675EF1">
              <w:rPr>
                <w:rFonts w:eastAsia="Times New Roman" w:cs="Times New Roman"/>
                <w:color w:val="000000"/>
              </w:rPr>
              <w:t>uero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D008" w14:textId="684ABB2E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44.444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9FAC" w14:textId="7745BD77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66.667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3803" w14:textId="2AE94026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111.111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C393" w14:textId="550CFFF3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72.222</w:t>
            </w:r>
          </w:p>
        </w:tc>
      </w:tr>
      <w:tr w:rsidR="00C06400" w:rsidRPr="00675EF1" w14:paraId="3DDF4C5A" w14:textId="77777777" w:rsidTr="00F310E3">
        <w:trPr>
          <w:trHeight w:val="3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EF06" w14:textId="77777777" w:rsidR="00C06400" w:rsidRPr="00675EF1" w:rsidRDefault="00C06400" w:rsidP="00C0640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675EF1">
              <w:rPr>
                <w:rFonts w:eastAsia="Times New Roman" w:cs="Times New Roman"/>
                <w:color w:val="000000"/>
              </w:rPr>
              <w:t>Academy-Goliad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872E" w14:textId="709F6C5D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-10.811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CCEB" w14:textId="261B6925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13.514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5214" w14:textId="263712B9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18.919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82BD" w14:textId="15B50C14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-5.405</w:t>
            </w:r>
          </w:p>
        </w:tc>
      </w:tr>
      <w:tr w:rsidR="00C06400" w:rsidRPr="00675EF1" w14:paraId="7E912EE6" w14:textId="77777777" w:rsidTr="00F310E3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DB4F" w14:textId="77777777" w:rsidR="00C06400" w:rsidRPr="00675EF1" w:rsidRDefault="00C06400" w:rsidP="00C0640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675EF1">
              <w:rPr>
                <w:rFonts w:eastAsia="Times New Roman" w:cs="Times New Roman"/>
                <w:color w:val="000000"/>
              </w:rPr>
              <w:t>Academy-Gonzalez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4288" w14:textId="6E50F4ED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-15.385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5DA2" w14:textId="187D77C4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0.000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DE00" w14:textId="5E13EB63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19.231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9126" w14:textId="7AF17CFE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-11.538</w:t>
            </w:r>
          </w:p>
        </w:tc>
      </w:tr>
      <w:tr w:rsidR="00C06400" w:rsidRPr="00675EF1" w14:paraId="6F372348" w14:textId="77777777" w:rsidTr="00F310E3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346D" w14:textId="77777777" w:rsidR="00C06400" w:rsidRPr="00675EF1" w:rsidRDefault="00C06400" w:rsidP="00C0640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675EF1">
              <w:rPr>
                <w:rFonts w:eastAsia="Times New Roman" w:cs="Times New Roman"/>
                <w:color w:val="000000"/>
              </w:rPr>
              <w:t>Cuero-Goliad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11A3" w14:textId="625B06DC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-29.268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8478" w14:textId="31C5AA77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-39.024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926F" w14:textId="5B2E795B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-36.585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97EC" w14:textId="1460C42E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-12.195</w:t>
            </w:r>
          </w:p>
        </w:tc>
      </w:tr>
      <w:tr w:rsidR="00C06400" w:rsidRPr="00675EF1" w14:paraId="4F5E826A" w14:textId="77777777" w:rsidTr="00F310E3">
        <w:trPr>
          <w:trHeight w:val="340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663C" w14:textId="77777777" w:rsidR="00C06400" w:rsidRPr="00675EF1" w:rsidRDefault="00C06400" w:rsidP="00C0640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675EF1">
              <w:rPr>
                <w:rFonts w:eastAsia="Times New Roman" w:cs="Times New Roman"/>
                <w:color w:val="000000"/>
              </w:rPr>
              <w:t>Cuero-Gonzalez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E6FD" w14:textId="08D46391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-40.741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2D90" w14:textId="2C5F73BA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-48.148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A2E3" w14:textId="20ABE884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-48.148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B36F" w14:textId="74C89DF6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-44.444</w:t>
            </w:r>
          </w:p>
        </w:tc>
      </w:tr>
      <w:tr w:rsidR="00C06400" w:rsidRPr="00675EF1" w14:paraId="07EEC602" w14:textId="77777777" w:rsidTr="00F310E3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F538" w14:textId="77777777" w:rsidR="00C06400" w:rsidRPr="00675EF1" w:rsidRDefault="00C06400" w:rsidP="00C0640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675EF1">
              <w:rPr>
                <w:rFonts w:eastAsia="Times New Roman" w:cs="Times New Roman"/>
                <w:color w:val="000000"/>
              </w:rPr>
              <w:t>Goliad-Gonzalez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67F1" w14:textId="52BC8952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-38.889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7978" w14:textId="0E2388F7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-33.333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C02C" w14:textId="28E439B7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-30.556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07B7" w14:textId="1014509E" w:rsidR="00C06400" w:rsidRPr="00C06400" w:rsidRDefault="00C06400" w:rsidP="00C0640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-13.889</w:t>
            </w:r>
          </w:p>
        </w:tc>
      </w:tr>
      <w:tr w:rsidR="00C06400" w:rsidRPr="00675EF1" w14:paraId="10A14A18" w14:textId="77777777" w:rsidTr="00F310E3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3496E" w14:textId="5B0C4123" w:rsidR="00C06400" w:rsidRDefault="00C06400" w:rsidP="00C06400">
            <w:pPr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4E657" w14:textId="31600E9E" w:rsidR="00C06400" w:rsidRPr="00C06400" w:rsidRDefault="00C06400" w:rsidP="00C06400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-15.108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5684D" w14:textId="4D1D8748" w:rsidR="00C06400" w:rsidRPr="00C06400" w:rsidRDefault="00C06400" w:rsidP="00C06400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-6.721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43DE" w14:textId="00DBC4BB" w:rsidR="00C06400" w:rsidRPr="00C06400" w:rsidRDefault="00C06400" w:rsidP="00C06400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5.662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B52B9" w14:textId="0A16D8CF" w:rsidR="00C06400" w:rsidRPr="00C06400" w:rsidRDefault="00C06400" w:rsidP="00C06400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-2.542</w:t>
            </w:r>
          </w:p>
        </w:tc>
      </w:tr>
      <w:tr w:rsidR="00C06400" w:rsidRPr="00675EF1" w14:paraId="2367D41F" w14:textId="77777777" w:rsidTr="00F310E3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471E8" w14:textId="2EE770F2" w:rsidR="00C06400" w:rsidRDefault="00C06400" w:rsidP="00C06400">
            <w:pPr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Standard Deviation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2C2A6" w14:textId="29882A62" w:rsidR="00C06400" w:rsidRPr="00C06400" w:rsidRDefault="00C06400" w:rsidP="00C06400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31.585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24455" w14:textId="67CEC4E2" w:rsidR="00C06400" w:rsidRPr="00C06400" w:rsidRDefault="00C06400" w:rsidP="00C06400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43.147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4252D" w14:textId="0263FB0B" w:rsidR="00C06400" w:rsidRPr="00C06400" w:rsidRDefault="00C06400" w:rsidP="00C06400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59.113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32750" w14:textId="50A28433" w:rsidR="00C06400" w:rsidRPr="00C06400" w:rsidRDefault="00C06400" w:rsidP="00C06400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C06400">
              <w:rPr>
                <w:rFonts w:cs="Times New Roman"/>
                <w:color w:val="000000"/>
              </w:rPr>
              <w:t>39.132</w:t>
            </w:r>
          </w:p>
        </w:tc>
      </w:tr>
      <w:tr w:rsidR="00F310E3" w:rsidRPr="00675EF1" w14:paraId="68365DF2" w14:textId="77777777" w:rsidTr="00F310E3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774C3" w14:textId="21E83127" w:rsidR="00F310E3" w:rsidRPr="00675EF1" w:rsidRDefault="00C06400" w:rsidP="00F310E3">
            <w:pPr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Absolute </w:t>
            </w:r>
            <w:r w:rsidR="00F310E3">
              <w:rPr>
                <w:rFonts w:eastAsia="Times New Roman" w:cs="Times New Roman"/>
                <w:color w:val="000000"/>
              </w:rPr>
              <w:t>Mean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72DFC" w14:textId="3301C59B" w:rsidR="00F310E3" w:rsidRPr="00F310E3" w:rsidRDefault="00F310E3" w:rsidP="00F310E3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F310E3">
              <w:rPr>
                <w:rFonts w:cs="Times New Roman"/>
                <w:color w:val="000000"/>
              </w:rPr>
              <w:t>29.923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C11E2" w14:textId="2909667D" w:rsidR="00F310E3" w:rsidRPr="00F310E3" w:rsidRDefault="00F310E3" w:rsidP="00F310E3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F310E3">
              <w:rPr>
                <w:rFonts w:cs="Times New Roman"/>
                <w:color w:val="000000"/>
              </w:rPr>
              <w:t>33.448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6F62C" w14:textId="3E926088" w:rsidR="00F310E3" w:rsidRPr="00F310E3" w:rsidRDefault="00F310E3" w:rsidP="00F310E3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F310E3">
              <w:rPr>
                <w:rFonts w:cs="Times New Roman"/>
                <w:color w:val="000000"/>
              </w:rPr>
              <w:t>44.092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EE57A" w14:textId="5268AB18" w:rsidR="00F310E3" w:rsidRPr="00F310E3" w:rsidRDefault="00F310E3" w:rsidP="00F310E3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F310E3">
              <w:rPr>
                <w:rFonts w:cs="Times New Roman"/>
                <w:color w:val="000000"/>
              </w:rPr>
              <w:t>26.616</w:t>
            </w:r>
          </w:p>
        </w:tc>
      </w:tr>
      <w:tr w:rsidR="00F310E3" w:rsidRPr="00675EF1" w14:paraId="177210F7" w14:textId="77777777" w:rsidTr="00F310E3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B8D7E" w14:textId="2FDDE600" w:rsidR="00F310E3" w:rsidRPr="00675EF1" w:rsidRDefault="00C06400" w:rsidP="00F310E3">
            <w:pPr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Absolute STDEV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FEBB3" w14:textId="4EB09D08" w:rsidR="00F310E3" w:rsidRPr="00F310E3" w:rsidRDefault="00F310E3" w:rsidP="00F310E3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F310E3">
              <w:rPr>
                <w:rFonts w:cs="Times New Roman"/>
                <w:color w:val="000000"/>
              </w:rPr>
              <w:t>14.038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1EC18" w14:textId="3942365C" w:rsidR="00F310E3" w:rsidRPr="00F310E3" w:rsidRDefault="00F310E3" w:rsidP="00F310E3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F310E3">
              <w:rPr>
                <w:rFonts w:cs="Times New Roman"/>
                <w:color w:val="000000"/>
              </w:rPr>
              <w:t>23.945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B4C28" w14:textId="57B49768" w:rsidR="00F310E3" w:rsidRPr="00F310E3" w:rsidRDefault="00F310E3" w:rsidP="00F310E3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F310E3">
              <w:rPr>
                <w:rFonts w:cs="Times New Roman"/>
                <w:color w:val="000000"/>
              </w:rPr>
              <w:t>34.639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56289" w14:textId="42C60756" w:rsidR="00F310E3" w:rsidRPr="00F310E3" w:rsidRDefault="00F310E3" w:rsidP="00F310E3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F310E3">
              <w:rPr>
                <w:rFonts w:cs="Times New Roman"/>
                <w:color w:val="000000"/>
              </w:rPr>
              <w:t>26.249</w:t>
            </w:r>
          </w:p>
        </w:tc>
      </w:tr>
    </w:tbl>
    <w:p w14:paraId="6C4BBBC4" w14:textId="77777777" w:rsidR="00675EF1" w:rsidRDefault="00675EF1"/>
    <w:sectPr w:rsidR="00675EF1" w:rsidSect="00C6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F1"/>
    <w:rsid w:val="00022F04"/>
    <w:rsid w:val="001337F6"/>
    <w:rsid w:val="001451B1"/>
    <w:rsid w:val="00337186"/>
    <w:rsid w:val="00675EF1"/>
    <w:rsid w:val="00730D3E"/>
    <w:rsid w:val="00A432E0"/>
    <w:rsid w:val="00C06400"/>
    <w:rsid w:val="00C674F4"/>
    <w:rsid w:val="00C853B2"/>
    <w:rsid w:val="00D73DAC"/>
    <w:rsid w:val="00F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013BC"/>
  <w15:chartTrackingRefBased/>
  <w15:docId w15:val="{C4A29984-57F9-5746-97FA-6D5CB505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Sotola</dc:creator>
  <cp:keywords/>
  <dc:description/>
  <cp:lastModifiedBy>Alex Sotola</cp:lastModifiedBy>
  <cp:revision>8</cp:revision>
  <dcterms:created xsi:type="dcterms:W3CDTF">2019-02-14T19:46:00Z</dcterms:created>
  <dcterms:modified xsi:type="dcterms:W3CDTF">2019-02-26T16:35:00Z</dcterms:modified>
</cp:coreProperties>
</file>