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42E" w:rsidRDefault="0058542E">
      <w:r>
        <w:t xml:space="preserve">Table S1. </w:t>
      </w:r>
      <w:r w:rsidRPr="0058542E">
        <w:t>The table below shows the ratio between the number of non-coding and coding SNVs in each chromosome.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"/>
        <w:gridCol w:w="1699"/>
        <w:gridCol w:w="2070"/>
        <w:gridCol w:w="2610"/>
      </w:tblGrid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Chr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 xml:space="preserve">No. of variant in </w:t>
            </w:r>
          </w:p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Coding region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No. of variant in Non-coding region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Ratio (Non-coding region/Coding region)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300772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4785255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15.9099085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10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118898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2575104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21.65809349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11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167851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2783496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16.58313623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12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156440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2651239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16.94732166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13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54919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2010370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36.60609261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14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80332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1950291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24.27788428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15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84919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1603806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18.88630342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99234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1804273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18.18200415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17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169286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1695612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10.01625651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18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48160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1557871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32.34781977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19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171607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1645532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9.588956161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237885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4829461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20.30166257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20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72772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1342812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18.45231683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21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30692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813512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26.50566923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22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48585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804668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16.56206648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173267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3974964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22.94126406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4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124920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3902210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31.23767211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5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141261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3684644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26.08394391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6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153726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3350938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21.79812133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7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142664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3591571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25.17503365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8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111568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3332698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29.8714506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9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104971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2193312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20.89445656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X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72527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2230458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30.75348491</w:t>
            </w:r>
          </w:p>
        </w:tc>
      </w:tr>
      <w:tr w:rsidR="0058542E" w:rsidRPr="0058542E" w:rsidTr="00B34D42">
        <w:trPr>
          <w:trHeight w:val="288"/>
        </w:trPr>
        <w:tc>
          <w:tcPr>
            <w:tcW w:w="636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Y</w:t>
            </w:r>
          </w:p>
        </w:tc>
        <w:tc>
          <w:tcPr>
            <w:tcW w:w="1699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631</w:t>
            </w:r>
          </w:p>
        </w:tc>
        <w:tc>
          <w:tcPr>
            <w:tcW w:w="207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91192</w:t>
            </w:r>
          </w:p>
        </w:tc>
        <w:tc>
          <w:tcPr>
            <w:tcW w:w="2610" w:type="dxa"/>
            <w:noWrap/>
            <w:hideMark/>
          </w:tcPr>
          <w:p w:rsidR="0058542E" w:rsidRPr="0058542E" w:rsidRDefault="0058542E" w:rsidP="0058542E">
            <w:pPr>
              <w:rPr>
                <w:rFonts w:cstheme="minorHAnsi"/>
              </w:rPr>
            </w:pPr>
            <w:r w:rsidRPr="0058542E">
              <w:rPr>
                <w:rFonts w:cstheme="minorHAnsi"/>
              </w:rPr>
              <w:t>144.5198098</w:t>
            </w:r>
          </w:p>
        </w:tc>
      </w:tr>
    </w:tbl>
    <w:p w:rsidR="0058542E" w:rsidRDefault="0058542E"/>
    <w:p w:rsidR="008B031A" w:rsidRDefault="008B031A">
      <w:r w:rsidRPr="008B031A">
        <w:t xml:space="preserve">Figure S1-a: </w:t>
      </w:r>
      <w:r w:rsidR="00586F88">
        <w:t>D</w:t>
      </w:r>
      <w:r w:rsidRPr="008B031A">
        <w:t>istribution of SNVs in chromosome 1</w:t>
      </w:r>
    </w:p>
    <w:p w:rsidR="0089612E" w:rsidRDefault="00126EC6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7" name="Picture 7" descr="C:\Users\user\AppData\Local\Microsoft\Windows\INetCache\Content.Word\chr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hr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S1-b</w:t>
      </w:r>
      <w:r w:rsidRPr="008B031A">
        <w:t xml:space="preserve">: </w:t>
      </w:r>
      <w:r w:rsidR="00586F88">
        <w:t>D</w:t>
      </w:r>
      <w:r w:rsidRPr="008B031A">
        <w:t xml:space="preserve">istribution of SNVs in </w:t>
      </w:r>
      <w:r>
        <w:t>chromosome 2</w:t>
      </w:r>
    </w:p>
    <w:p w:rsidR="008B031A" w:rsidRDefault="00126EC6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8" name="Picture 8" descr="C:\Users\user\AppData\Local\Microsoft\Windows\INetCache\Content.Word\chr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chr2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S1-c</w:t>
      </w:r>
      <w:r w:rsidRPr="008B031A">
        <w:t xml:space="preserve">: </w:t>
      </w:r>
      <w:r w:rsidR="00586F88">
        <w:t>D</w:t>
      </w:r>
      <w:r w:rsidRPr="008B031A">
        <w:t xml:space="preserve">istribution of SNVs in </w:t>
      </w:r>
      <w:r>
        <w:t>chromosome 3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9" name="Picture 9" descr="C:\Users\user\AppData\Local\Microsoft\Windows\INetCache\Content.Word\chr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chr3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S1-d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4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10" name="Picture 10" descr="C:\Users\user\AppData\Local\Microsoft\Windows\INetCache\Content.Word\chr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chr4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S1-e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5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11" name="Picture 11" descr="C:\Users\user\AppData\Local\Microsoft\Windows\INetCache\Content.Word\chr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chr5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S1-f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6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12" name="Picture 12" descr="C:\Users\user\AppData\Local\Microsoft\Windows\INetCache\Content.Word\chr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chr6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S1-g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7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13" name="Picture 13" descr="C:\Users\user\AppData\Local\Microsoft\Windows\INetCache\Content.Word\chr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chr7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S1-h</w:t>
      </w:r>
      <w:r w:rsidR="00586F88" w:rsidRPr="00586F88">
        <w:t xml:space="preserve">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8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14" name="Picture 14" descr="C:\Users\user\AppData\Local\Microsoft\Windows\INetCache\Content.Word\chr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chr8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S1-i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9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15" name="Picture 15" descr="C:\Users\user\AppData\Local\Microsoft\Windows\INetCache\Content.Word\chr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chr9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S1-j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>chromosome</w:t>
      </w:r>
      <w:r>
        <w:t xml:space="preserve"> 10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16" name="Picture 16" descr="C:\Users\user\AppData\Local\Microsoft\Windows\INetCache\Content.Word\chr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chr10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S1-k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11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17" name="Picture 17" descr="C:\Users\user\AppData\Local\Microsoft\Windows\INetCache\Content.Word\chr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chr11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S1-l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2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18" name="Picture 18" descr="C:\Users\user\AppData\Local\Microsoft\Windows\INetCache\Content.Word\chr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chr12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S1-m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3</w:t>
      </w:r>
      <w:r w:rsidR="00586F88">
        <w:t>.</w:t>
      </w:r>
    </w:p>
    <w:p w:rsidR="008B031A" w:rsidRDefault="009F4D9C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19" name="Picture 19" descr="C:\Users\user\AppData\Local\Microsoft\Windows\INetCache\Content.Word\chr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chr13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S1-n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4</w:t>
      </w:r>
      <w:r w:rsidR="00586F88">
        <w:t>.</w:t>
      </w:r>
    </w:p>
    <w:p w:rsidR="008B031A" w:rsidRDefault="009F4D9C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20" name="Picture 20" descr="C:\Users\user\AppData\Local\Microsoft\Windows\INetCache\Content.Word\chr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chr14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S1-o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5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21" name="Picture 21" descr="C:\Users\user\AppData\Local\Microsoft\Windows\INetCache\Content.Word\chr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chr15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S1-p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6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22" name="Picture 22" descr="C:\Users\user\AppData\Local\Microsoft\Windows\INetCache\Content.Word\chr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chr16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S1-q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7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23" name="Picture 23" descr="C:\Users\user\AppData\Local\Microsoft\Windows\INetCache\Content.Word\chr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chr17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S1-r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8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24" name="Picture 24" descr="C:\Users\user\AppData\Local\Microsoft\Windows\INetCache\Content.Word\chr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chr18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S1-s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 w:rsidRPr="008B031A">
        <w:t>1</w:t>
      </w:r>
      <w:r>
        <w:t>9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25" name="Picture 25" descr="C:\Users\user\AppData\Local\Microsoft\Windows\INetCache\Content.Word\chr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chr19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S1-t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20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26" name="Picture 26" descr="C:\Users\user\AppData\Local\Microsoft\Windows\INetCache\Content.Word\chr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chr20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08" w:rsidRDefault="008B031A" w:rsidP="008B031A">
      <w:r>
        <w:t>Figure S1-u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21</w:t>
      </w:r>
      <w:r w:rsidR="00586F88">
        <w:t>.</w:t>
      </w:r>
    </w:p>
    <w:p w:rsidR="00354608" w:rsidRDefault="009F4D9C" w:rsidP="008B031A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27" name="Picture 27" descr="C:\Users\user\AppData\Local\Microsoft\Windows\INetCache\Content.Word\chr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chr21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S1-v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22</w:t>
      </w:r>
      <w:r w:rsidR="00586F88">
        <w:t>.</w:t>
      </w:r>
    </w:p>
    <w:p w:rsidR="00354608" w:rsidRDefault="009F4D9C" w:rsidP="008B031A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28" name="Picture 28" descr="C:\Users\user\AppData\Local\Microsoft\Windows\INetCache\Content.Word\chr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chr22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S1-w</w:t>
      </w:r>
      <w:r w:rsidRPr="008B031A">
        <w:t xml:space="preserve">: </w:t>
      </w:r>
      <w:r w:rsidR="00586F88">
        <w:t>D</w:t>
      </w:r>
      <w:r w:rsidR="00586F88" w:rsidRPr="008B031A">
        <w:t xml:space="preserve">istribution of SNVs in </w:t>
      </w:r>
      <w:r w:rsidR="00586F88">
        <w:t xml:space="preserve">chromosome </w:t>
      </w:r>
      <w:r>
        <w:t>X</w:t>
      </w:r>
      <w:r w:rsidR="00586F88">
        <w:t>.</w:t>
      </w:r>
    </w:p>
    <w:p w:rsidR="009F4D9C" w:rsidRDefault="009F4D9C" w:rsidP="008B031A">
      <w:r>
        <w:rPr>
          <w:noProof/>
          <w:lang w:eastAsia="en-US"/>
        </w:rPr>
        <w:lastRenderedPageBreak/>
        <w:drawing>
          <wp:inline distT="0" distB="0" distL="0" distR="0">
            <wp:extent cx="5476875" cy="3324225"/>
            <wp:effectExtent l="0" t="0" r="9525" b="9525"/>
            <wp:docPr id="29" name="Picture 29" descr="C:\Users\user\AppData\Local\Microsoft\Windows\INetCache\Content.Word\chrX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chrX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>
      <w:r>
        <w:t>Figure S1-x</w:t>
      </w:r>
      <w:r w:rsidRPr="008B031A">
        <w:t xml:space="preserve">: </w:t>
      </w:r>
      <w:r w:rsidR="004F4CA1">
        <w:t>D</w:t>
      </w:r>
      <w:r w:rsidR="004F4CA1" w:rsidRPr="008B031A">
        <w:t xml:space="preserve">istribution of SNVs in </w:t>
      </w:r>
      <w:r w:rsidR="004F4CA1">
        <w:t>chromosome D</w:t>
      </w:r>
      <w:r w:rsidR="004F4CA1" w:rsidRPr="008B031A">
        <w:t xml:space="preserve">istribution of SNVs in </w:t>
      </w:r>
      <w:r w:rsidR="004F4CA1">
        <w:t xml:space="preserve">chromosome </w:t>
      </w:r>
      <w:r>
        <w:t>Y</w:t>
      </w:r>
      <w:r w:rsidR="004F4CA1">
        <w:t>.</w:t>
      </w:r>
    </w:p>
    <w:p w:rsidR="008B031A" w:rsidRDefault="009F4D9C" w:rsidP="008B031A">
      <w:r>
        <w:rPr>
          <w:noProof/>
          <w:lang w:eastAsia="en-US"/>
        </w:rPr>
        <w:drawing>
          <wp:inline distT="0" distB="0" distL="0" distR="0">
            <wp:extent cx="5476875" cy="3324225"/>
            <wp:effectExtent l="0" t="0" r="9525" b="9525"/>
            <wp:docPr id="30" name="Picture 30" descr="C:\Users\user\AppData\Local\Microsoft\Windows\INetCache\Content.Word\chr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chrY.TIF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1A" w:rsidRDefault="008B031A" w:rsidP="008B031A"/>
    <w:p w:rsidR="008B031A" w:rsidRDefault="008B031A" w:rsidP="008B031A"/>
    <w:p w:rsidR="008B031A" w:rsidRDefault="008B031A"/>
    <w:sectPr w:rsidR="008B03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1E8" w:rsidRDefault="00B651E8" w:rsidP="0089612E">
      <w:pPr>
        <w:spacing w:after="0" w:line="240" w:lineRule="auto"/>
      </w:pPr>
      <w:r>
        <w:separator/>
      </w:r>
    </w:p>
  </w:endnote>
  <w:endnote w:type="continuationSeparator" w:id="0">
    <w:p w:rsidR="00B651E8" w:rsidRDefault="00B651E8" w:rsidP="00896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1E8" w:rsidRDefault="00B651E8" w:rsidP="0089612E">
      <w:pPr>
        <w:spacing w:after="0" w:line="240" w:lineRule="auto"/>
      </w:pPr>
      <w:r>
        <w:separator/>
      </w:r>
    </w:p>
  </w:footnote>
  <w:footnote w:type="continuationSeparator" w:id="0">
    <w:p w:rsidR="00B651E8" w:rsidRDefault="00B651E8" w:rsidP="00896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31A"/>
    <w:rsid w:val="00126EC6"/>
    <w:rsid w:val="002F0819"/>
    <w:rsid w:val="00354608"/>
    <w:rsid w:val="0043130A"/>
    <w:rsid w:val="00487C22"/>
    <w:rsid w:val="004F4CA1"/>
    <w:rsid w:val="00551C08"/>
    <w:rsid w:val="0058542E"/>
    <w:rsid w:val="00586F88"/>
    <w:rsid w:val="00616D84"/>
    <w:rsid w:val="007F4FD4"/>
    <w:rsid w:val="00854E63"/>
    <w:rsid w:val="0089612E"/>
    <w:rsid w:val="008B031A"/>
    <w:rsid w:val="00933ADF"/>
    <w:rsid w:val="009F4D9C"/>
    <w:rsid w:val="00B651E8"/>
    <w:rsid w:val="00CA0C72"/>
    <w:rsid w:val="00E0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C185F"/>
  <w15:chartTrackingRefBased/>
  <w15:docId w15:val="{5D95F731-D857-407F-B2C1-3D7CCB71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03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6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12E"/>
  </w:style>
  <w:style w:type="paragraph" w:styleId="Footer">
    <w:name w:val="footer"/>
    <w:basedOn w:val="Normal"/>
    <w:link w:val="FooterChar"/>
    <w:uiPriority w:val="99"/>
    <w:unhideWhenUsed/>
    <w:rsid w:val="00896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2E"/>
  </w:style>
  <w:style w:type="table" w:styleId="TableGrid">
    <w:name w:val="Table Grid"/>
    <w:basedOn w:val="TableNormal"/>
    <w:uiPriority w:val="39"/>
    <w:rsid w:val="00585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Ting-Chia Chang</dc:creator>
  <cp:keywords/>
  <dc:description/>
  <cp:lastModifiedBy>Ting-Chia Chang</cp:lastModifiedBy>
  <cp:revision>5</cp:revision>
  <dcterms:created xsi:type="dcterms:W3CDTF">2018-01-03T21:39:00Z</dcterms:created>
  <dcterms:modified xsi:type="dcterms:W3CDTF">2018-09-15T00:45:00Z</dcterms:modified>
</cp:coreProperties>
</file>