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0D08" w14:textId="77777777" w:rsidR="007F171F" w:rsidRPr="00C46C75" w:rsidRDefault="0026223D" w:rsidP="007F1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</w:t>
      </w:r>
      <w:r w:rsidR="007164D0">
        <w:rPr>
          <w:rFonts w:ascii="Times New Roman" w:hAnsi="Times New Roman" w:cs="Times New Roman"/>
          <w:b/>
          <w:sz w:val="24"/>
          <w:szCs w:val="24"/>
        </w:rPr>
        <w:t>1</w:t>
      </w:r>
      <w:r w:rsidR="000859B5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 w:rsidR="00D2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71F" w:rsidRPr="00C46C75">
        <w:rPr>
          <w:rFonts w:ascii="Times New Roman" w:hAnsi="Times New Roman" w:cs="Times New Roman"/>
          <w:b/>
          <w:sz w:val="24"/>
          <w:szCs w:val="24"/>
        </w:rPr>
        <w:t xml:space="preserve">Unit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669"/>
        <w:gridCol w:w="1242"/>
      </w:tblGrid>
      <w:tr w:rsidR="007F171F" w:rsidRPr="00C46C75" w14:paraId="32A77539" w14:textId="77777777" w:rsidTr="00121A37">
        <w:tc>
          <w:tcPr>
            <w:tcW w:w="4644" w:type="dxa"/>
          </w:tcPr>
          <w:p w14:paraId="21A8DC00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Cost component</w:t>
            </w:r>
          </w:p>
        </w:tc>
        <w:tc>
          <w:tcPr>
            <w:tcW w:w="1276" w:type="dxa"/>
          </w:tcPr>
          <w:p w14:paraId="660CBBA6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Unit cost*</w:t>
            </w:r>
          </w:p>
        </w:tc>
        <w:tc>
          <w:tcPr>
            <w:tcW w:w="1669" w:type="dxa"/>
          </w:tcPr>
          <w:p w14:paraId="1187AC5E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242" w:type="dxa"/>
          </w:tcPr>
          <w:p w14:paraId="1CEC5C8E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7F171F" w:rsidRPr="00C46C75" w14:paraId="514775C5" w14:textId="77777777" w:rsidTr="00121A37">
        <w:tc>
          <w:tcPr>
            <w:tcW w:w="8831" w:type="dxa"/>
            <w:gridSpan w:val="4"/>
          </w:tcPr>
          <w:p w14:paraId="5D48EA0A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Overnight inpatient stay</w:t>
            </w:r>
          </w:p>
        </w:tc>
      </w:tr>
      <w:tr w:rsidR="007F171F" w:rsidRPr="00C46C75" w14:paraId="2D0C3C30" w14:textId="77777777" w:rsidTr="00121A37">
        <w:tc>
          <w:tcPr>
            <w:tcW w:w="4644" w:type="dxa"/>
          </w:tcPr>
          <w:p w14:paraId="3D7DF53C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Acute psychiatric ward inpatient stay</w:t>
            </w:r>
          </w:p>
        </w:tc>
        <w:tc>
          <w:tcPr>
            <w:tcW w:w="1276" w:type="dxa"/>
          </w:tcPr>
          <w:p w14:paraId="2435E381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69" w:type="dxa"/>
          </w:tcPr>
          <w:p w14:paraId="42658422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</w:p>
        </w:tc>
        <w:tc>
          <w:tcPr>
            <w:tcW w:w="1242" w:type="dxa"/>
          </w:tcPr>
          <w:p w14:paraId="4B8AF600" w14:textId="60D173C3" w:rsidR="007F171F" w:rsidRPr="00C46C75" w:rsidRDefault="00E748ED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7CFAB39E" w14:textId="77777777" w:rsidTr="00121A37">
        <w:tc>
          <w:tcPr>
            <w:tcW w:w="4644" w:type="dxa"/>
          </w:tcPr>
          <w:p w14:paraId="496DBD47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General medical elective/planned inpatient stay</w:t>
            </w:r>
          </w:p>
        </w:tc>
        <w:tc>
          <w:tcPr>
            <w:tcW w:w="1276" w:type="dxa"/>
          </w:tcPr>
          <w:p w14:paraId="12031D58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669" w:type="dxa"/>
          </w:tcPr>
          <w:p w14:paraId="1C897690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</w:p>
        </w:tc>
        <w:tc>
          <w:tcPr>
            <w:tcW w:w="1242" w:type="dxa"/>
          </w:tcPr>
          <w:p w14:paraId="609631A0" w14:textId="5E52F015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2D3DC195" w14:textId="77777777" w:rsidTr="00121A37">
        <w:tc>
          <w:tcPr>
            <w:tcW w:w="4644" w:type="dxa"/>
          </w:tcPr>
          <w:p w14:paraId="38C9B533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General medical intensive care/high dependency unit inpatient stay</w:t>
            </w:r>
          </w:p>
        </w:tc>
        <w:tc>
          <w:tcPr>
            <w:tcW w:w="1276" w:type="dxa"/>
          </w:tcPr>
          <w:p w14:paraId="2D3948A9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669" w:type="dxa"/>
          </w:tcPr>
          <w:p w14:paraId="09A53AC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</w:p>
        </w:tc>
        <w:tc>
          <w:tcPr>
            <w:tcW w:w="1242" w:type="dxa"/>
          </w:tcPr>
          <w:p w14:paraId="22CCFE1F" w14:textId="2ED13337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3303D78" w14:textId="77777777" w:rsidTr="00121A37">
        <w:tc>
          <w:tcPr>
            <w:tcW w:w="4644" w:type="dxa"/>
          </w:tcPr>
          <w:p w14:paraId="35382E32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General medical non-elective/unplanned inpatient stay</w:t>
            </w:r>
          </w:p>
        </w:tc>
        <w:tc>
          <w:tcPr>
            <w:tcW w:w="1276" w:type="dxa"/>
          </w:tcPr>
          <w:p w14:paraId="47510F6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69" w:type="dxa"/>
          </w:tcPr>
          <w:p w14:paraId="0BC9AB95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</w:p>
        </w:tc>
        <w:tc>
          <w:tcPr>
            <w:tcW w:w="1242" w:type="dxa"/>
          </w:tcPr>
          <w:p w14:paraId="52C82495" w14:textId="2AA699CD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78137935" w14:textId="77777777" w:rsidTr="00121A37">
        <w:tc>
          <w:tcPr>
            <w:tcW w:w="4644" w:type="dxa"/>
          </w:tcPr>
          <w:p w14:paraId="4CB32086" w14:textId="77777777" w:rsidR="007F171F" w:rsidRPr="00C46C75" w:rsidRDefault="007F171F" w:rsidP="00121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i/>
                <w:sz w:val="24"/>
                <w:szCs w:val="24"/>
              </w:rPr>
              <w:t>Geriatric ward inpatient stay</w:t>
            </w:r>
          </w:p>
        </w:tc>
        <w:tc>
          <w:tcPr>
            <w:tcW w:w="1276" w:type="dxa"/>
          </w:tcPr>
          <w:p w14:paraId="0EF39F28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69" w:type="dxa"/>
          </w:tcPr>
          <w:p w14:paraId="332D794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</w:p>
        </w:tc>
        <w:tc>
          <w:tcPr>
            <w:tcW w:w="1242" w:type="dxa"/>
          </w:tcPr>
          <w:p w14:paraId="72927806" w14:textId="546718A0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2DD7A3DF" w14:textId="77777777" w:rsidTr="00121A37">
        <w:tc>
          <w:tcPr>
            <w:tcW w:w="4644" w:type="dxa"/>
          </w:tcPr>
          <w:p w14:paraId="1E1DF059" w14:textId="77777777" w:rsidR="007F171F" w:rsidRPr="00C46C75" w:rsidRDefault="007F171F" w:rsidP="00121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Psychiatric rehabilitation ward inpatient stay</w:t>
            </w:r>
          </w:p>
        </w:tc>
        <w:tc>
          <w:tcPr>
            <w:tcW w:w="1276" w:type="dxa"/>
          </w:tcPr>
          <w:p w14:paraId="7D9A572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69" w:type="dxa"/>
          </w:tcPr>
          <w:p w14:paraId="250F592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</w:p>
        </w:tc>
        <w:tc>
          <w:tcPr>
            <w:tcW w:w="1242" w:type="dxa"/>
          </w:tcPr>
          <w:p w14:paraId="58DCE8B1" w14:textId="12289316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7B3028AA" w14:textId="77777777" w:rsidTr="00121A37">
        <w:tc>
          <w:tcPr>
            <w:tcW w:w="4644" w:type="dxa"/>
          </w:tcPr>
          <w:p w14:paraId="44B6661F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Accident and emergency attendance</w:t>
            </w:r>
          </w:p>
        </w:tc>
        <w:tc>
          <w:tcPr>
            <w:tcW w:w="1276" w:type="dxa"/>
          </w:tcPr>
          <w:p w14:paraId="24789160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69" w:type="dxa"/>
          </w:tcPr>
          <w:p w14:paraId="406DC8BF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4EBB1C0E" w14:textId="399F681E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490693BE" w14:textId="77777777" w:rsidTr="00121A37">
        <w:tc>
          <w:tcPr>
            <w:tcW w:w="8831" w:type="dxa"/>
            <w:gridSpan w:val="4"/>
          </w:tcPr>
          <w:p w14:paraId="0194EAF6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Community-based health care services</w:t>
            </w:r>
          </w:p>
        </w:tc>
      </w:tr>
      <w:tr w:rsidR="007F171F" w:rsidRPr="00C46C75" w14:paraId="508278BE" w14:textId="77777777" w:rsidTr="00121A37">
        <w:tc>
          <w:tcPr>
            <w:tcW w:w="4644" w:type="dxa"/>
          </w:tcPr>
          <w:p w14:paraId="1C5EB898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Audiology service</w:t>
            </w:r>
          </w:p>
        </w:tc>
        <w:tc>
          <w:tcPr>
            <w:tcW w:w="1276" w:type="dxa"/>
          </w:tcPr>
          <w:p w14:paraId="78DC529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14:paraId="375A6877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22667AD1" w14:textId="336A186C" w:rsidR="007F171F" w:rsidRPr="00C46C75" w:rsidRDefault="00E748ED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6FAD0BB" w14:textId="77777777" w:rsidTr="00121A37">
        <w:tc>
          <w:tcPr>
            <w:tcW w:w="4644" w:type="dxa"/>
          </w:tcPr>
          <w:p w14:paraId="385F028A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Community matron / nurse</w:t>
            </w:r>
          </w:p>
        </w:tc>
        <w:tc>
          <w:tcPr>
            <w:tcW w:w="1276" w:type="dxa"/>
          </w:tcPr>
          <w:p w14:paraId="2FF14917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69" w:type="dxa"/>
          </w:tcPr>
          <w:p w14:paraId="568DD2D8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19DE79FE" w14:textId="0837B2B1" w:rsidR="007F171F" w:rsidRPr="00C46C75" w:rsidRDefault="00E748ED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4579A0D1" w14:textId="77777777" w:rsidTr="00121A37">
        <w:tc>
          <w:tcPr>
            <w:tcW w:w="4644" w:type="dxa"/>
          </w:tcPr>
          <w:p w14:paraId="5F264609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Community physiotherapist</w:t>
            </w:r>
          </w:p>
        </w:tc>
        <w:tc>
          <w:tcPr>
            <w:tcW w:w="1276" w:type="dxa"/>
          </w:tcPr>
          <w:p w14:paraId="5A59B8A2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9" w:type="dxa"/>
          </w:tcPr>
          <w:p w14:paraId="3F0D183C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74679986" w14:textId="5BCEE067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3648424A" w14:textId="77777777" w:rsidTr="00121A37">
        <w:tc>
          <w:tcPr>
            <w:tcW w:w="4644" w:type="dxa"/>
          </w:tcPr>
          <w:p w14:paraId="661B4492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Community psychiatric nurse/ community mental health nurse</w:t>
            </w:r>
          </w:p>
        </w:tc>
        <w:tc>
          <w:tcPr>
            <w:tcW w:w="1276" w:type="dxa"/>
          </w:tcPr>
          <w:p w14:paraId="3F227C4A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9" w:type="dxa"/>
          </w:tcPr>
          <w:p w14:paraId="29070843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0DD4C2F7" w14:textId="2A83C0C9" w:rsidR="007F171F" w:rsidRPr="00C46C75" w:rsidRDefault="00E748ED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046E05BE" w14:textId="77777777" w:rsidTr="00121A37">
        <w:tc>
          <w:tcPr>
            <w:tcW w:w="4644" w:type="dxa"/>
          </w:tcPr>
          <w:p w14:paraId="0D23F271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Day care</w:t>
            </w:r>
          </w:p>
        </w:tc>
        <w:tc>
          <w:tcPr>
            <w:tcW w:w="1276" w:type="dxa"/>
          </w:tcPr>
          <w:p w14:paraId="37189F8F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14:paraId="46AE07D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visit</w:t>
            </w:r>
          </w:p>
        </w:tc>
        <w:tc>
          <w:tcPr>
            <w:tcW w:w="1242" w:type="dxa"/>
          </w:tcPr>
          <w:p w14:paraId="1D709E1A" w14:textId="1B87B20B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2B280DFA" w14:textId="77777777" w:rsidTr="00121A37">
        <w:tc>
          <w:tcPr>
            <w:tcW w:w="4644" w:type="dxa"/>
          </w:tcPr>
          <w:p w14:paraId="0BDF09A4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Dentist</w:t>
            </w:r>
          </w:p>
        </w:tc>
        <w:tc>
          <w:tcPr>
            <w:tcW w:w="1276" w:type="dxa"/>
          </w:tcPr>
          <w:p w14:paraId="0681943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9" w:type="dxa"/>
          </w:tcPr>
          <w:p w14:paraId="342018A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4E5EEFF3" w14:textId="3FC60D5D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161B8132" w14:textId="77777777" w:rsidTr="00121A37">
        <w:tc>
          <w:tcPr>
            <w:tcW w:w="4644" w:type="dxa"/>
          </w:tcPr>
          <w:p w14:paraId="3AACFB59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Dementia intensive support worker/ dementia outreach</w:t>
            </w:r>
          </w:p>
        </w:tc>
        <w:tc>
          <w:tcPr>
            <w:tcW w:w="1276" w:type="dxa"/>
          </w:tcPr>
          <w:p w14:paraId="193362C5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9" w:type="dxa"/>
          </w:tcPr>
          <w:p w14:paraId="6360E672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17759D2D" w14:textId="2BFB798F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1B5DD565" w14:textId="77777777" w:rsidTr="00121A37">
        <w:tc>
          <w:tcPr>
            <w:tcW w:w="4644" w:type="dxa"/>
          </w:tcPr>
          <w:p w14:paraId="38381755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Deprivation of liberty safeguards assessor </w:t>
            </w:r>
          </w:p>
        </w:tc>
        <w:tc>
          <w:tcPr>
            <w:tcW w:w="1276" w:type="dxa"/>
          </w:tcPr>
          <w:p w14:paraId="5AE3EC3F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669" w:type="dxa"/>
          </w:tcPr>
          <w:p w14:paraId="74EB1AF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assessment</w:t>
            </w:r>
          </w:p>
        </w:tc>
        <w:tc>
          <w:tcPr>
            <w:tcW w:w="1242" w:type="dxa"/>
          </w:tcPr>
          <w:p w14:paraId="7A75FC52" w14:textId="69733571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2D012D0E" w14:textId="77777777" w:rsidTr="00121A37">
        <w:tc>
          <w:tcPr>
            <w:tcW w:w="4644" w:type="dxa"/>
          </w:tcPr>
          <w:p w14:paraId="79D0440D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Dietician/ nutritionist</w:t>
            </w:r>
          </w:p>
        </w:tc>
        <w:tc>
          <w:tcPr>
            <w:tcW w:w="1276" w:type="dxa"/>
          </w:tcPr>
          <w:p w14:paraId="45CFA80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9" w:type="dxa"/>
          </w:tcPr>
          <w:p w14:paraId="4A6EC1FB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16148A0F" w14:textId="03D62FBC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4970884A" w14:textId="77777777" w:rsidTr="00121A37">
        <w:tc>
          <w:tcPr>
            <w:tcW w:w="4644" w:type="dxa"/>
          </w:tcPr>
          <w:p w14:paraId="212A3021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Falls clinic</w:t>
            </w:r>
          </w:p>
        </w:tc>
        <w:tc>
          <w:tcPr>
            <w:tcW w:w="1276" w:type="dxa"/>
          </w:tcPr>
          <w:p w14:paraId="6A8524BF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69" w:type="dxa"/>
          </w:tcPr>
          <w:p w14:paraId="10DFAD8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7010A400" w14:textId="4AF1E031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5BCC9ECD" w14:textId="77777777" w:rsidTr="00121A37">
        <w:tc>
          <w:tcPr>
            <w:tcW w:w="4644" w:type="dxa"/>
          </w:tcPr>
          <w:p w14:paraId="7D29551F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General practitioner</w:t>
            </w:r>
          </w:p>
        </w:tc>
        <w:tc>
          <w:tcPr>
            <w:tcW w:w="1276" w:type="dxa"/>
          </w:tcPr>
          <w:p w14:paraId="35B3891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9" w:type="dxa"/>
          </w:tcPr>
          <w:p w14:paraId="439EF08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care home consultation</w:t>
            </w:r>
          </w:p>
        </w:tc>
        <w:tc>
          <w:tcPr>
            <w:tcW w:w="1242" w:type="dxa"/>
          </w:tcPr>
          <w:p w14:paraId="437E3539" w14:textId="3C3287AD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409E41C7" w14:textId="77777777" w:rsidTr="00121A37">
        <w:tc>
          <w:tcPr>
            <w:tcW w:w="4644" w:type="dxa"/>
          </w:tcPr>
          <w:p w14:paraId="53F5092B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Learning disability support worker</w:t>
            </w:r>
          </w:p>
        </w:tc>
        <w:tc>
          <w:tcPr>
            <w:tcW w:w="1276" w:type="dxa"/>
          </w:tcPr>
          <w:p w14:paraId="7A6DA9A2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9" w:type="dxa"/>
          </w:tcPr>
          <w:p w14:paraId="5C11A51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2BF712F0" w14:textId="798BC372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51F34B04" w14:textId="77777777" w:rsidTr="00121A37">
        <w:tc>
          <w:tcPr>
            <w:tcW w:w="4644" w:type="dxa"/>
          </w:tcPr>
          <w:p w14:paraId="124E38CD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Night sitter/ carer</w:t>
            </w:r>
          </w:p>
        </w:tc>
        <w:tc>
          <w:tcPr>
            <w:tcW w:w="1276" w:type="dxa"/>
          </w:tcPr>
          <w:p w14:paraId="5DE5CB3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14:paraId="53B1E66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6AE0ED0F" w14:textId="01D5F72F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272EF202" w14:textId="77777777" w:rsidTr="00121A37">
        <w:tc>
          <w:tcPr>
            <w:tcW w:w="4644" w:type="dxa"/>
          </w:tcPr>
          <w:p w14:paraId="7D91A7F3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Nurse assessor (continuing care)</w:t>
            </w:r>
          </w:p>
        </w:tc>
        <w:tc>
          <w:tcPr>
            <w:tcW w:w="1276" w:type="dxa"/>
          </w:tcPr>
          <w:p w14:paraId="57E50AC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9" w:type="dxa"/>
          </w:tcPr>
          <w:p w14:paraId="08DAD3D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4DFE1315" w14:textId="087888D7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401BB1B1" w14:textId="77777777" w:rsidTr="00121A37">
        <w:tc>
          <w:tcPr>
            <w:tcW w:w="4644" w:type="dxa"/>
          </w:tcPr>
          <w:p w14:paraId="4F070759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Occupational therapist</w:t>
            </w:r>
          </w:p>
        </w:tc>
        <w:tc>
          <w:tcPr>
            <w:tcW w:w="1276" w:type="dxa"/>
          </w:tcPr>
          <w:p w14:paraId="5BB1CC41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9" w:type="dxa"/>
          </w:tcPr>
          <w:p w14:paraId="4EF5BB2B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441A4D7E" w14:textId="13264D84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29808130" w14:textId="77777777" w:rsidTr="00121A37">
        <w:tc>
          <w:tcPr>
            <w:tcW w:w="4644" w:type="dxa"/>
          </w:tcPr>
          <w:p w14:paraId="017CA1C1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Older persons community team worker</w:t>
            </w:r>
          </w:p>
        </w:tc>
        <w:tc>
          <w:tcPr>
            <w:tcW w:w="1276" w:type="dxa"/>
          </w:tcPr>
          <w:p w14:paraId="25562369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14:paraId="749932C2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343D29FC" w14:textId="3F788E45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64FB303A" w14:textId="77777777" w:rsidTr="00121A37">
        <w:tc>
          <w:tcPr>
            <w:tcW w:w="4644" w:type="dxa"/>
          </w:tcPr>
          <w:p w14:paraId="41E8E3B5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Optician</w:t>
            </w:r>
          </w:p>
        </w:tc>
        <w:tc>
          <w:tcPr>
            <w:tcW w:w="1276" w:type="dxa"/>
          </w:tcPr>
          <w:p w14:paraId="1E74655B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9" w:type="dxa"/>
          </w:tcPr>
          <w:p w14:paraId="72611C49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1287209F" w14:textId="0EF6C90B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3157140" w14:textId="77777777" w:rsidTr="00121A37">
        <w:tc>
          <w:tcPr>
            <w:tcW w:w="4644" w:type="dxa"/>
          </w:tcPr>
          <w:p w14:paraId="13761151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Paramedic (emergency services)</w:t>
            </w:r>
          </w:p>
        </w:tc>
        <w:tc>
          <w:tcPr>
            <w:tcW w:w="1276" w:type="dxa"/>
          </w:tcPr>
          <w:p w14:paraId="338307A6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9" w:type="dxa"/>
          </w:tcPr>
          <w:p w14:paraId="44C94020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77ADD6C6" w14:textId="2C8B703B" w:rsidR="007F171F" w:rsidRPr="00C46C75" w:rsidRDefault="00E748ED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270B156" w14:textId="77777777" w:rsidTr="00121A37">
        <w:tc>
          <w:tcPr>
            <w:tcW w:w="4644" w:type="dxa"/>
          </w:tcPr>
          <w:p w14:paraId="48A67FE3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Podiatrist/ chiropodist</w:t>
            </w:r>
          </w:p>
        </w:tc>
        <w:tc>
          <w:tcPr>
            <w:tcW w:w="1276" w:type="dxa"/>
          </w:tcPr>
          <w:p w14:paraId="368506E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</w:tcPr>
          <w:p w14:paraId="2867754F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240C2EEB" w14:textId="7C5D5AFA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3890B5E6" w14:textId="77777777" w:rsidTr="00121A37">
        <w:tc>
          <w:tcPr>
            <w:tcW w:w="4644" w:type="dxa"/>
          </w:tcPr>
          <w:p w14:paraId="384FDA0E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Practice nurse</w:t>
            </w:r>
          </w:p>
        </w:tc>
        <w:tc>
          <w:tcPr>
            <w:tcW w:w="1276" w:type="dxa"/>
          </w:tcPr>
          <w:p w14:paraId="6A6D0C33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9" w:type="dxa"/>
          </w:tcPr>
          <w:p w14:paraId="7479EB72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044A7C57" w14:textId="247816F8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2A14A179" w14:textId="77777777" w:rsidTr="00121A37">
        <w:tc>
          <w:tcPr>
            <w:tcW w:w="4644" w:type="dxa"/>
          </w:tcPr>
          <w:p w14:paraId="229F1D69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Speech and language therapist</w:t>
            </w:r>
          </w:p>
        </w:tc>
        <w:tc>
          <w:tcPr>
            <w:tcW w:w="1276" w:type="dxa"/>
          </w:tcPr>
          <w:p w14:paraId="4D380B5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9" w:type="dxa"/>
          </w:tcPr>
          <w:p w14:paraId="7A185D19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13B88D62" w14:textId="2E15DC2C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9B33E8B" w14:textId="77777777" w:rsidTr="00121A37">
        <w:tc>
          <w:tcPr>
            <w:tcW w:w="4644" w:type="dxa"/>
          </w:tcPr>
          <w:p w14:paraId="748373A0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(anticoagulant clinic)</w:t>
            </w:r>
          </w:p>
        </w:tc>
        <w:tc>
          <w:tcPr>
            <w:tcW w:w="1276" w:type="dxa"/>
          </w:tcPr>
          <w:p w14:paraId="71F7A4B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9" w:type="dxa"/>
          </w:tcPr>
          <w:p w14:paraId="447676A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0FB3398B" w14:textId="17AC40AE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73B3C08E" w14:textId="77777777" w:rsidTr="00121A37">
        <w:tc>
          <w:tcPr>
            <w:tcW w:w="4644" w:type="dxa"/>
          </w:tcPr>
          <w:p w14:paraId="1C734B6A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(breast care)</w:t>
            </w:r>
          </w:p>
        </w:tc>
        <w:tc>
          <w:tcPr>
            <w:tcW w:w="1276" w:type="dxa"/>
          </w:tcPr>
          <w:p w14:paraId="0E20F11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9" w:type="dxa"/>
          </w:tcPr>
          <w:p w14:paraId="20CD88B9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0802EFBC" w14:textId="463A0BA2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4AAE9593" w14:textId="77777777" w:rsidTr="00121A37">
        <w:tc>
          <w:tcPr>
            <w:tcW w:w="4644" w:type="dxa"/>
          </w:tcPr>
          <w:p w14:paraId="51EF0FCE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(cardiac)</w:t>
            </w:r>
          </w:p>
        </w:tc>
        <w:tc>
          <w:tcPr>
            <w:tcW w:w="1276" w:type="dxa"/>
          </w:tcPr>
          <w:p w14:paraId="5B3E345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9" w:type="dxa"/>
          </w:tcPr>
          <w:p w14:paraId="7C6BCE8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4EDE8C06" w14:textId="3BDD1713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39A197C1" w14:textId="77777777" w:rsidTr="00121A37">
        <w:tc>
          <w:tcPr>
            <w:tcW w:w="4644" w:type="dxa"/>
          </w:tcPr>
          <w:p w14:paraId="26AD089D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(continence)</w:t>
            </w:r>
          </w:p>
        </w:tc>
        <w:tc>
          <w:tcPr>
            <w:tcW w:w="1276" w:type="dxa"/>
          </w:tcPr>
          <w:p w14:paraId="57302B3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9" w:type="dxa"/>
          </w:tcPr>
          <w:p w14:paraId="6DF63E42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1ABF580D" w14:textId="2BCB09D9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F786445" w14:textId="77777777" w:rsidTr="00121A37">
        <w:tc>
          <w:tcPr>
            <w:tcW w:w="4644" w:type="dxa"/>
          </w:tcPr>
          <w:p w14:paraId="0747A753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(dementia)</w:t>
            </w:r>
          </w:p>
        </w:tc>
        <w:tc>
          <w:tcPr>
            <w:tcW w:w="1276" w:type="dxa"/>
          </w:tcPr>
          <w:p w14:paraId="62EAD751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9" w:type="dxa"/>
          </w:tcPr>
          <w:p w14:paraId="66533928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21C4A19A" w14:textId="27458A6C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211FBBBB" w14:textId="77777777" w:rsidTr="00121A37">
        <w:tc>
          <w:tcPr>
            <w:tcW w:w="4644" w:type="dxa"/>
          </w:tcPr>
          <w:p w14:paraId="18AB5DF2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(diabetes)</w:t>
            </w:r>
          </w:p>
        </w:tc>
        <w:tc>
          <w:tcPr>
            <w:tcW w:w="1276" w:type="dxa"/>
          </w:tcPr>
          <w:p w14:paraId="013FCD35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9" w:type="dxa"/>
          </w:tcPr>
          <w:p w14:paraId="07B017E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09912AB3" w14:textId="31DC1ABD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6BCF5D3" w14:textId="77777777" w:rsidTr="00121A37">
        <w:tc>
          <w:tcPr>
            <w:tcW w:w="4644" w:type="dxa"/>
          </w:tcPr>
          <w:p w14:paraId="5971B495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(enteral feeding)</w:t>
            </w:r>
          </w:p>
        </w:tc>
        <w:tc>
          <w:tcPr>
            <w:tcW w:w="1276" w:type="dxa"/>
          </w:tcPr>
          <w:p w14:paraId="7A29B0CC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69" w:type="dxa"/>
          </w:tcPr>
          <w:p w14:paraId="2C70839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7374E688" w14:textId="63FAA5C4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153A8C2F" w14:textId="77777777" w:rsidTr="00121A37">
        <w:tc>
          <w:tcPr>
            <w:tcW w:w="4644" w:type="dxa"/>
          </w:tcPr>
          <w:p w14:paraId="7A2F9AC2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(epilepsy)</w:t>
            </w:r>
          </w:p>
        </w:tc>
        <w:tc>
          <w:tcPr>
            <w:tcW w:w="1276" w:type="dxa"/>
          </w:tcPr>
          <w:p w14:paraId="0F50EF0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9" w:type="dxa"/>
          </w:tcPr>
          <w:p w14:paraId="2EEE9E69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133FE4D5" w14:textId="21B639A1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3721EC6D" w14:textId="77777777" w:rsidTr="00121A37">
        <w:tc>
          <w:tcPr>
            <w:tcW w:w="4644" w:type="dxa"/>
          </w:tcPr>
          <w:p w14:paraId="0220A186" w14:textId="77777777" w:rsidR="007F171F" w:rsidRPr="00C46C75" w:rsidRDefault="007F171F" w:rsidP="00121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(palliative care)</w:t>
            </w:r>
          </w:p>
        </w:tc>
        <w:tc>
          <w:tcPr>
            <w:tcW w:w="1276" w:type="dxa"/>
          </w:tcPr>
          <w:p w14:paraId="38E138D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69" w:type="dxa"/>
          </w:tcPr>
          <w:p w14:paraId="334F766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0A7EA238" w14:textId="66CD9EC4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27583B28" w14:textId="77777777" w:rsidTr="00121A37">
        <w:tc>
          <w:tcPr>
            <w:tcW w:w="4644" w:type="dxa"/>
          </w:tcPr>
          <w:p w14:paraId="2B77E046" w14:textId="77777777" w:rsidR="007F171F" w:rsidRPr="00C46C75" w:rsidRDefault="007F171F" w:rsidP="00121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Specialist nurse (Parkinson’s)</w:t>
            </w:r>
          </w:p>
        </w:tc>
        <w:tc>
          <w:tcPr>
            <w:tcW w:w="1276" w:type="dxa"/>
          </w:tcPr>
          <w:p w14:paraId="30E3ACA1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9" w:type="dxa"/>
          </w:tcPr>
          <w:p w14:paraId="2962761B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4159A693" w14:textId="7950B7C4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5E58C787" w14:textId="77777777" w:rsidTr="00121A37">
        <w:tc>
          <w:tcPr>
            <w:tcW w:w="4644" w:type="dxa"/>
          </w:tcPr>
          <w:p w14:paraId="7EE23AA1" w14:textId="77777777" w:rsidR="007F171F" w:rsidRPr="00C46C75" w:rsidRDefault="007F171F" w:rsidP="00121A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(respiratory)</w:t>
            </w:r>
          </w:p>
        </w:tc>
        <w:tc>
          <w:tcPr>
            <w:tcW w:w="1276" w:type="dxa"/>
          </w:tcPr>
          <w:p w14:paraId="47F02F2B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9" w:type="dxa"/>
          </w:tcPr>
          <w:p w14:paraId="644E680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2EFA95FD" w14:textId="28A6CFFE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C608CFB" w14:textId="77777777" w:rsidTr="00121A37">
        <w:tc>
          <w:tcPr>
            <w:tcW w:w="4644" w:type="dxa"/>
          </w:tcPr>
          <w:p w14:paraId="0EEB5DDD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(tissue viability)</w:t>
            </w:r>
          </w:p>
        </w:tc>
        <w:tc>
          <w:tcPr>
            <w:tcW w:w="1276" w:type="dxa"/>
          </w:tcPr>
          <w:p w14:paraId="767C9643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14:paraId="249D844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49E835B0" w14:textId="22860B6E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437795C7" w14:textId="77777777" w:rsidTr="00121A37">
        <w:tc>
          <w:tcPr>
            <w:tcW w:w="4644" w:type="dxa"/>
          </w:tcPr>
          <w:p w14:paraId="4F0D768A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Specialist nurse (urology)</w:t>
            </w:r>
          </w:p>
        </w:tc>
        <w:tc>
          <w:tcPr>
            <w:tcW w:w="1276" w:type="dxa"/>
          </w:tcPr>
          <w:p w14:paraId="528961A0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9" w:type="dxa"/>
          </w:tcPr>
          <w:p w14:paraId="7B731AA0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09D174B9" w14:textId="0B7151BB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226930A8" w14:textId="77777777" w:rsidTr="00121A37">
        <w:tc>
          <w:tcPr>
            <w:tcW w:w="4644" w:type="dxa"/>
          </w:tcPr>
          <w:p w14:paraId="5DB9D273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Wheelchair service</w:t>
            </w:r>
          </w:p>
        </w:tc>
        <w:tc>
          <w:tcPr>
            <w:tcW w:w="1276" w:type="dxa"/>
          </w:tcPr>
          <w:p w14:paraId="3CCB79D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69" w:type="dxa"/>
          </w:tcPr>
          <w:p w14:paraId="650E14C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assessment</w:t>
            </w:r>
          </w:p>
        </w:tc>
        <w:tc>
          <w:tcPr>
            <w:tcW w:w="1242" w:type="dxa"/>
          </w:tcPr>
          <w:p w14:paraId="68410BA9" w14:textId="15593373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170EFB89" w14:textId="77777777" w:rsidTr="00121A37">
        <w:tc>
          <w:tcPr>
            <w:tcW w:w="8831" w:type="dxa"/>
            <w:gridSpan w:val="4"/>
          </w:tcPr>
          <w:p w14:paraId="387C63D7" w14:textId="77777777" w:rsidR="007F171F" w:rsidRPr="00C46C75" w:rsidRDefault="007F171F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care</w:t>
            </w:r>
          </w:p>
        </w:tc>
      </w:tr>
      <w:tr w:rsidR="007F171F" w:rsidRPr="00C46C75" w14:paraId="27D42CCB" w14:textId="77777777" w:rsidTr="00121A37">
        <w:tc>
          <w:tcPr>
            <w:tcW w:w="4644" w:type="dxa"/>
          </w:tcPr>
          <w:p w14:paraId="34D474BC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 worker or care manager</w:t>
            </w:r>
          </w:p>
        </w:tc>
        <w:tc>
          <w:tcPr>
            <w:tcW w:w="1276" w:type="dxa"/>
          </w:tcPr>
          <w:p w14:paraId="558F327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</w:tcPr>
          <w:p w14:paraId="718F640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24FD6338" w14:textId="1A178551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7C147011" w14:textId="77777777" w:rsidTr="00121A37">
        <w:tc>
          <w:tcPr>
            <w:tcW w:w="4644" w:type="dxa"/>
          </w:tcPr>
          <w:p w14:paraId="11C72C3C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Home care/home help worker</w:t>
            </w:r>
          </w:p>
        </w:tc>
        <w:tc>
          <w:tcPr>
            <w:tcW w:w="1276" w:type="dxa"/>
          </w:tcPr>
          <w:p w14:paraId="20F8AE0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14:paraId="7F38E6C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44FB69BE" w14:textId="1362334B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7698AABC" w14:textId="77777777" w:rsidTr="00121A37">
        <w:tc>
          <w:tcPr>
            <w:tcW w:w="4644" w:type="dxa"/>
          </w:tcPr>
          <w:p w14:paraId="371C3868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Meals on wheels</w:t>
            </w:r>
          </w:p>
        </w:tc>
        <w:tc>
          <w:tcPr>
            <w:tcW w:w="1276" w:type="dxa"/>
          </w:tcPr>
          <w:p w14:paraId="50ACCDE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669" w:type="dxa"/>
          </w:tcPr>
          <w:p w14:paraId="10646593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meal</w:t>
            </w:r>
          </w:p>
        </w:tc>
        <w:tc>
          <w:tcPr>
            <w:tcW w:w="1242" w:type="dxa"/>
          </w:tcPr>
          <w:p w14:paraId="76996A87" w14:textId="395686EF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3E897B6C" w14:textId="77777777" w:rsidTr="00121A37">
        <w:tc>
          <w:tcPr>
            <w:tcW w:w="8831" w:type="dxa"/>
            <w:gridSpan w:val="4"/>
          </w:tcPr>
          <w:p w14:paraId="59DAEB80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Outpatient and other professionals contacts</w:t>
            </w:r>
          </w:p>
        </w:tc>
      </w:tr>
      <w:tr w:rsidR="007F171F" w:rsidRPr="00C46C75" w14:paraId="49A48F79" w14:textId="77777777" w:rsidTr="00121A37">
        <w:tc>
          <w:tcPr>
            <w:tcW w:w="4644" w:type="dxa"/>
          </w:tcPr>
          <w:p w14:paraId="3B50A39E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Day patient procedure/test</w:t>
            </w:r>
          </w:p>
        </w:tc>
        <w:tc>
          <w:tcPr>
            <w:tcW w:w="1276" w:type="dxa"/>
          </w:tcPr>
          <w:p w14:paraId="1FA1C5E2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69" w:type="dxa"/>
          </w:tcPr>
          <w:p w14:paraId="1C312EA5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procedure</w:t>
            </w:r>
          </w:p>
        </w:tc>
        <w:tc>
          <w:tcPr>
            <w:tcW w:w="1242" w:type="dxa"/>
          </w:tcPr>
          <w:p w14:paraId="25D7249E" w14:textId="47834BA0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67F702C" w14:textId="77777777" w:rsidTr="00121A37">
        <w:tc>
          <w:tcPr>
            <w:tcW w:w="4644" w:type="dxa"/>
          </w:tcPr>
          <w:p w14:paraId="4920F923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General medical </w:t>
            </w:r>
          </w:p>
        </w:tc>
        <w:tc>
          <w:tcPr>
            <w:tcW w:w="1276" w:type="dxa"/>
          </w:tcPr>
          <w:p w14:paraId="110287F0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69" w:type="dxa"/>
          </w:tcPr>
          <w:p w14:paraId="2925BBF5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27A88191" w14:textId="12F919EF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D3C47E5" w14:textId="77777777" w:rsidTr="00121A37">
        <w:tc>
          <w:tcPr>
            <w:tcW w:w="4644" w:type="dxa"/>
          </w:tcPr>
          <w:p w14:paraId="61FEE8F3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Geriatrician</w:t>
            </w:r>
          </w:p>
        </w:tc>
        <w:tc>
          <w:tcPr>
            <w:tcW w:w="1276" w:type="dxa"/>
          </w:tcPr>
          <w:p w14:paraId="0B3BAF7C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69" w:type="dxa"/>
          </w:tcPr>
          <w:p w14:paraId="0BC7EF88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103CF2D3" w14:textId="7964B35F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06CE3DF" w14:textId="77777777" w:rsidTr="00121A37">
        <w:tc>
          <w:tcPr>
            <w:tcW w:w="4644" w:type="dxa"/>
          </w:tcPr>
          <w:p w14:paraId="5C9EDB5B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Memory clinic </w:t>
            </w:r>
          </w:p>
        </w:tc>
        <w:tc>
          <w:tcPr>
            <w:tcW w:w="1276" w:type="dxa"/>
          </w:tcPr>
          <w:p w14:paraId="5552109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69" w:type="dxa"/>
          </w:tcPr>
          <w:p w14:paraId="48546014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hour</w:t>
            </w:r>
          </w:p>
        </w:tc>
        <w:tc>
          <w:tcPr>
            <w:tcW w:w="1242" w:type="dxa"/>
          </w:tcPr>
          <w:p w14:paraId="67F6C192" w14:textId="274243A4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71F" w:rsidRPr="00C46C75" w14:paraId="1122FA8B" w14:textId="77777777" w:rsidTr="00121A37">
        <w:tc>
          <w:tcPr>
            <w:tcW w:w="4644" w:type="dxa"/>
          </w:tcPr>
          <w:p w14:paraId="6C6E8FB7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Neurologist</w:t>
            </w:r>
          </w:p>
        </w:tc>
        <w:tc>
          <w:tcPr>
            <w:tcW w:w="1276" w:type="dxa"/>
          </w:tcPr>
          <w:p w14:paraId="688C580A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69" w:type="dxa"/>
          </w:tcPr>
          <w:p w14:paraId="6B1A670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6EF03B61" w14:textId="3429B56F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8CD1A5D" w14:textId="77777777" w:rsidTr="00121A37">
        <w:tc>
          <w:tcPr>
            <w:tcW w:w="4644" w:type="dxa"/>
          </w:tcPr>
          <w:p w14:paraId="05F2552E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Oncologist </w:t>
            </w:r>
          </w:p>
        </w:tc>
        <w:tc>
          <w:tcPr>
            <w:tcW w:w="1276" w:type="dxa"/>
          </w:tcPr>
          <w:p w14:paraId="3CBA7F68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69" w:type="dxa"/>
          </w:tcPr>
          <w:p w14:paraId="59B68D60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4B5A787C" w14:textId="3F222869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4D5FFCD5" w14:textId="77777777" w:rsidTr="00121A37">
        <w:tc>
          <w:tcPr>
            <w:tcW w:w="4644" w:type="dxa"/>
          </w:tcPr>
          <w:p w14:paraId="1F796284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Ophthalmologist</w:t>
            </w:r>
          </w:p>
        </w:tc>
        <w:tc>
          <w:tcPr>
            <w:tcW w:w="1276" w:type="dxa"/>
          </w:tcPr>
          <w:p w14:paraId="0EC517AE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69" w:type="dxa"/>
          </w:tcPr>
          <w:p w14:paraId="3A2A2AC1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7EB6FEF5" w14:textId="1C7509C1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C017F10" w14:textId="77777777" w:rsidTr="00121A37">
        <w:tc>
          <w:tcPr>
            <w:tcW w:w="4644" w:type="dxa"/>
          </w:tcPr>
          <w:p w14:paraId="76734CB8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Plastic surgeon</w:t>
            </w:r>
          </w:p>
        </w:tc>
        <w:tc>
          <w:tcPr>
            <w:tcW w:w="1276" w:type="dxa"/>
          </w:tcPr>
          <w:p w14:paraId="40532AC7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69" w:type="dxa"/>
          </w:tcPr>
          <w:p w14:paraId="519CD88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092C8546" w14:textId="51040123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0AAF6A16" w14:textId="77777777" w:rsidTr="00121A37">
        <w:tc>
          <w:tcPr>
            <w:tcW w:w="4644" w:type="dxa"/>
          </w:tcPr>
          <w:p w14:paraId="307437DE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Psychiatrist</w:t>
            </w:r>
          </w:p>
        </w:tc>
        <w:tc>
          <w:tcPr>
            <w:tcW w:w="1276" w:type="dxa"/>
          </w:tcPr>
          <w:p w14:paraId="75901C2F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69" w:type="dxa"/>
          </w:tcPr>
          <w:p w14:paraId="34961D6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7DF3BD3B" w14:textId="21AC7542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31CC3CE" w14:textId="77777777" w:rsidTr="00121A37">
        <w:tc>
          <w:tcPr>
            <w:tcW w:w="4644" w:type="dxa"/>
          </w:tcPr>
          <w:p w14:paraId="068585F8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Psychologist</w:t>
            </w:r>
          </w:p>
        </w:tc>
        <w:tc>
          <w:tcPr>
            <w:tcW w:w="1276" w:type="dxa"/>
          </w:tcPr>
          <w:p w14:paraId="4B712281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69" w:type="dxa"/>
          </w:tcPr>
          <w:p w14:paraId="4E459D88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5FB94F1C" w14:textId="701B1AC6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6BD9B8CB" w14:textId="77777777" w:rsidTr="00121A37">
        <w:tc>
          <w:tcPr>
            <w:tcW w:w="4644" w:type="dxa"/>
          </w:tcPr>
          <w:p w14:paraId="61909F7C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Radiologist</w:t>
            </w:r>
          </w:p>
        </w:tc>
        <w:tc>
          <w:tcPr>
            <w:tcW w:w="1276" w:type="dxa"/>
          </w:tcPr>
          <w:p w14:paraId="0443363C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9" w:type="dxa"/>
          </w:tcPr>
          <w:p w14:paraId="21845BA3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6DBC4CC3" w14:textId="34BEC7E2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71F" w:rsidRPr="00C46C75" w14:paraId="38E9BB67" w14:textId="77777777" w:rsidTr="00121A37">
        <w:tc>
          <w:tcPr>
            <w:tcW w:w="4644" w:type="dxa"/>
          </w:tcPr>
          <w:p w14:paraId="1A932994" w14:textId="77777777" w:rsidR="007F171F" w:rsidRPr="00C46C75" w:rsidRDefault="007F171F" w:rsidP="00121A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Urologist</w:t>
            </w:r>
          </w:p>
        </w:tc>
        <w:tc>
          <w:tcPr>
            <w:tcW w:w="1276" w:type="dxa"/>
          </w:tcPr>
          <w:p w14:paraId="1AAEC08D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9" w:type="dxa"/>
          </w:tcPr>
          <w:p w14:paraId="3D1D9406" w14:textId="77777777" w:rsidR="007F171F" w:rsidRPr="00C46C75" w:rsidRDefault="007F171F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Per contact</w:t>
            </w:r>
          </w:p>
        </w:tc>
        <w:tc>
          <w:tcPr>
            <w:tcW w:w="1242" w:type="dxa"/>
          </w:tcPr>
          <w:p w14:paraId="32C489DD" w14:textId="1606EE30" w:rsidR="007F171F" w:rsidRPr="00C46C75" w:rsidRDefault="00E748ED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9C72945" w14:textId="77777777" w:rsidR="007F171F" w:rsidRPr="00C46C75" w:rsidRDefault="007F171F" w:rsidP="007F171F">
      <w:pPr>
        <w:spacing w:line="240" w:lineRule="auto"/>
        <w:rPr>
          <w:rFonts w:ascii="Times New Roman" w:hAnsi="Times New Roman" w:cs="Times New Roman"/>
        </w:rPr>
      </w:pPr>
      <w:r w:rsidRPr="00C46C75">
        <w:rPr>
          <w:rFonts w:ascii="Times New Roman" w:hAnsi="Times New Roman" w:cs="Times New Roman"/>
        </w:rPr>
        <w:t>*(2014/15 UK£)</w:t>
      </w:r>
    </w:p>
    <w:p w14:paraId="68872783" w14:textId="77777777" w:rsidR="007F171F" w:rsidRPr="00C46C75" w:rsidRDefault="007F171F" w:rsidP="007F1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3B8B7" w14:textId="77777777" w:rsidR="003B0E3F" w:rsidRDefault="00C33D6B"/>
    <w:sectPr w:rsidR="003B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F"/>
    <w:rsid w:val="000859B5"/>
    <w:rsid w:val="0026223D"/>
    <w:rsid w:val="002F225B"/>
    <w:rsid w:val="004164C5"/>
    <w:rsid w:val="00701373"/>
    <w:rsid w:val="007164D0"/>
    <w:rsid w:val="007F171F"/>
    <w:rsid w:val="008D7036"/>
    <w:rsid w:val="00C33D6B"/>
    <w:rsid w:val="00D23A2E"/>
    <w:rsid w:val="00E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5C90"/>
  <w15:docId w15:val="{2BF6F682-B23B-4D86-88DE-F78C8FE3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1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1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Panca</dc:creator>
  <cp:lastModifiedBy>Monica Panca</cp:lastModifiedBy>
  <cp:revision>3</cp:revision>
  <dcterms:created xsi:type="dcterms:W3CDTF">2018-11-25T09:26:00Z</dcterms:created>
  <dcterms:modified xsi:type="dcterms:W3CDTF">2019-01-31T12:27:00Z</dcterms:modified>
</cp:coreProperties>
</file>