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6C" w:rsidRPr="0069786C" w:rsidRDefault="0069786C">
      <w:pPr>
        <w:rPr>
          <w:lang w:val="en-GB"/>
        </w:rPr>
      </w:pPr>
      <w:bookmarkStart w:id="0" w:name="_GoBack"/>
      <w:bookmarkEnd w:id="0"/>
      <w:r w:rsidRPr="0069786C">
        <w:rPr>
          <w:lang w:val="en-GB"/>
        </w:rPr>
        <w:t>Table S1: Study characteristics and number of participants (N/%) per category for each varia</w:t>
      </w:r>
      <w:r>
        <w:rPr>
          <w:lang w:val="en-GB"/>
        </w:rPr>
        <w:t>ble included in the B</w:t>
      </w:r>
      <w:r w:rsidRPr="0069786C">
        <w:rPr>
          <w:lang w:val="en-GB"/>
        </w:rPr>
        <w:t xml:space="preserve">ayesian </w:t>
      </w:r>
      <w:r>
        <w:rPr>
          <w:lang w:val="en-GB"/>
        </w:rPr>
        <w:t>Network analysis.</w:t>
      </w:r>
    </w:p>
    <w:tbl>
      <w:tblPr>
        <w:tblW w:w="16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3480"/>
        <w:gridCol w:w="740"/>
        <w:gridCol w:w="740"/>
        <w:gridCol w:w="620"/>
        <w:gridCol w:w="740"/>
        <w:gridCol w:w="620"/>
        <w:gridCol w:w="740"/>
        <w:gridCol w:w="620"/>
        <w:gridCol w:w="740"/>
        <w:gridCol w:w="620"/>
        <w:gridCol w:w="740"/>
        <w:gridCol w:w="620"/>
        <w:gridCol w:w="740"/>
        <w:gridCol w:w="620"/>
        <w:gridCol w:w="740"/>
        <w:gridCol w:w="620"/>
        <w:gridCol w:w="740"/>
        <w:gridCol w:w="620"/>
        <w:gridCol w:w="740"/>
      </w:tblGrid>
      <w:tr w:rsidR="0069786C" w:rsidRPr="0069786C" w:rsidTr="0069786C">
        <w:trPr>
          <w:trHeight w:val="480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GB"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val="en-GB" w:eastAsia="de-DE"/>
              </w:rPr>
              <w:t> 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86C" w:rsidRPr="0069786C" w:rsidRDefault="0069786C" w:rsidP="006978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>All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86C" w:rsidRPr="0069786C" w:rsidRDefault="0069786C" w:rsidP="00E336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>Joung</w:t>
            </w:r>
            <w:proofErr w:type="spellEnd"/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 xml:space="preserve"> (1</w:t>
            </w:r>
            <w:r w:rsidR="00E33671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>5</w:t>
            </w:r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 xml:space="preserve"> - 25 </w:t>
            </w:r>
            <w:proofErr w:type="spellStart"/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>years</w:t>
            </w:r>
            <w:proofErr w:type="spellEnd"/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>)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86C" w:rsidRPr="0069786C" w:rsidRDefault="0069786C" w:rsidP="006978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 xml:space="preserve">Adult(26 - 44 </w:t>
            </w:r>
            <w:proofErr w:type="spellStart"/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>years</w:t>
            </w:r>
            <w:proofErr w:type="spellEnd"/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>)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86C" w:rsidRPr="0069786C" w:rsidRDefault="0069786C" w:rsidP="006978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>Middle</w:t>
            </w:r>
            <w:proofErr w:type="spellEnd"/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>aged</w:t>
            </w:r>
            <w:proofErr w:type="spellEnd"/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 xml:space="preserve"> (45 - 64 </w:t>
            </w:r>
            <w:proofErr w:type="spellStart"/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>years</w:t>
            </w:r>
            <w:proofErr w:type="spellEnd"/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>)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786C" w:rsidRPr="0069786C" w:rsidRDefault="0069786C" w:rsidP="006978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>Older</w:t>
            </w:r>
            <w:proofErr w:type="spellEnd"/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>adults</w:t>
            </w:r>
            <w:proofErr w:type="spellEnd"/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 xml:space="preserve"> (65+ </w:t>
            </w:r>
            <w:proofErr w:type="spellStart"/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>years</w:t>
            </w:r>
            <w:proofErr w:type="spellEnd"/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>)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>female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>male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>female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>male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>female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>male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>female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>male</w:t>
            </w:r>
          </w:p>
        </w:tc>
      </w:tr>
      <w:tr w:rsidR="0069786C" w:rsidRPr="0069786C" w:rsidTr="0069786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9786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>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>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>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>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>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>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>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>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>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de-DE"/>
              </w:rPr>
              <w:t>%</w:t>
            </w:r>
          </w:p>
        </w:tc>
      </w:tr>
      <w:tr w:rsidR="0069786C" w:rsidRPr="0069786C" w:rsidTr="0069786C">
        <w:trPr>
          <w:trHeight w:val="288"/>
        </w:trPr>
        <w:tc>
          <w:tcPr>
            <w:tcW w:w="16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proofErr w:type="spellStart"/>
            <w:r w:rsidRPr="0069786C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Psychology</w:t>
            </w:r>
            <w:proofErr w:type="spellEnd"/>
            <w:r w:rsidRPr="0069786C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and</w:t>
            </w:r>
            <w:proofErr w:type="spellEnd"/>
            <w:r w:rsidRPr="0069786C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behaviour</w:t>
            </w:r>
            <w:proofErr w:type="spellEnd"/>
          </w:p>
        </w:tc>
      </w:tr>
      <w:tr w:rsidR="0069786C" w:rsidRPr="0069786C" w:rsidTr="0069786C">
        <w:trPr>
          <w:trHeight w:val="288"/>
        </w:trPr>
        <w:tc>
          <w:tcPr>
            <w:tcW w:w="16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eastAsia="de-DE"/>
              </w:rPr>
              <w:t>SB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GB"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val="en-GB" w:eastAsia="de-DE"/>
              </w:rPr>
              <w:t>1h or less - 2h 30min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4,100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17.2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14.4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13.5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22.6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18.5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19.4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17.4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12.7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11.4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2h 31min - 4h 30min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6,973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29.2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26.5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26.0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28.8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1,445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30.1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1,173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30.0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29.3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28.3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4h 31min - 7h 30min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8,333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34.9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38.4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38.9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1,187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30.7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1,003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30.9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1,618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33.7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1,302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33.3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1,252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40.8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1,058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40.5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7h 31min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or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more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4,459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18.7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20.7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21.7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17.9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16.8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19.3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17.3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19.8</w:t>
            </w:r>
          </w:p>
        </w:tc>
      </w:tr>
      <w:tr w:rsidR="0069786C" w:rsidRPr="0069786C" w:rsidTr="0069786C">
        <w:trPr>
          <w:trHeight w:val="288"/>
        </w:trPr>
        <w:tc>
          <w:tcPr>
            <w:tcW w:w="16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</w:pPr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PA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inactive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13,019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54.6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49.7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31.0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2,186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56.5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1,304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40.2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2,844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59.3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1,937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49.6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2,149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70.0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1,639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62.7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low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active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1,132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4.7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sufficiently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active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2,223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13.3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13.0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7.1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highly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active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7,491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31.4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31.7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51.7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1,075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27.8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1,426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44.0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1,308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27.3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1,444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37.0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19.3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25.5</w:t>
            </w:r>
          </w:p>
        </w:tc>
      </w:tr>
      <w:tr w:rsidR="0069786C" w:rsidRPr="0069786C" w:rsidTr="0069786C">
        <w:trPr>
          <w:trHeight w:val="288"/>
        </w:trPr>
        <w:tc>
          <w:tcPr>
            <w:tcW w:w="16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</w:pPr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 xml:space="preserve">Life </w:t>
            </w:r>
            <w:proofErr w:type="spellStart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satisfaction</w:t>
            </w:r>
            <w:proofErr w:type="spellEnd"/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not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satisfied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5,123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21.5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16.2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18.4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21.3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21.6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1,219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25.4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24.2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19.8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16.0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satisfied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18,742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78.5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1,021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83.8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81.6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3,048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78.7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2,543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78.4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3,578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74.6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2,963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75.8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2,462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80.2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2,193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84.0</w:t>
            </w:r>
          </w:p>
        </w:tc>
      </w:tr>
      <w:tr w:rsidR="0069786C" w:rsidRPr="0069786C" w:rsidTr="0069786C">
        <w:trPr>
          <w:trHeight w:val="288"/>
        </w:trPr>
        <w:tc>
          <w:tcPr>
            <w:tcW w:w="16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</w:pPr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 xml:space="preserve">Internet </w:t>
            </w:r>
            <w:proofErr w:type="spellStart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use</w:t>
            </w:r>
            <w:proofErr w:type="spellEnd"/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never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/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no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access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2,938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12.3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12.6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11.0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30.9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24.7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GB"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val="en-GB" w:eastAsia="de-DE"/>
              </w:rPr>
              <w:t>two or three time a month or less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4,252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17.8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21.0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18.3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1,196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38.9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31.5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GB"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val="en-GB" w:eastAsia="de-DE"/>
              </w:rPr>
              <w:t>about once a week - everyday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16,675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69.9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1,163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95.5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1,095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95.7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3,454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89.2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2,949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90.9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3,183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66.4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2,764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70.7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30.1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1,142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43.7</w:t>
            </w:r>
          </w:p>
        </w:tc>
      </w:tr>
      <w:tr w:rsidR="0069786C" w:rsidRPr="0069786C" w:rsidTr="0069786C">
        <w:trPr>
          <w:trHeight w:val="288"/>
        </w:trPr>
        <w:tc>
          <w:tcPr>
            <w:tcW w:w="16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69786C" w:rsidRPr="0069786C" w:rsidTr="0069786C">
        <w:trPr>
          <w:trHeight w:val="288"/>
        </w:trPr>
        <w:tc>
          <w:tcPr>
            <w:tcW w:w="16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proofErr w:type="spellStart"/>
            <w:r w:rsidRPr="0069786C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Institutional</w:t>
            </w:r>
            <w:proofErr w:type="spellEnd"/>
            <w:r w:rsidRPr="0069786C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and</w:t>
            </w:r>
            <w:proofErr w:type="spellEnd"/>
            <w:r w:rsidRPr="0069786C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home</w:t>
            </w:r>
            <w:proofErr w:type="spellEnd"/>
            <w:r w:rsidRPr="0069786C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settings</w:t>
            </w:r>
            <w:proofErr w:type="spellEnd"/>
          </w:p>
        </w:tc>
      </w:tr>
      <w:tr w:rsidR="0069786C" w:rsidRPr="0069786C" w:rsidTr="0069786C">
        <w:trPr>
          <w:trHeight w:val="288"/>
        </w:trPr>
        <w:tc>
          <w:tcPr>
            <w:tcW w:w="16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</w:pPr>
            <w:proofErr w:type="spellStart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Occupational</w:t>
            </w:r>
            <w:proofErr w:type="spellEnd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level</w:t>
            </w:r>
            <w:proofErr w:type="spellEnd"/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Self-employed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1,767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13.1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14.0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3.6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employed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professional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or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management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2,413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10.1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16.0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17.8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11.2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13.3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1.4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GB"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val="en-GB" w:eastAsia="de-DE"/>
              </w:rPr>
              <w:t>employed position at desk / travelling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2,871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12.0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21.8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18.4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15.1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11.3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1.0</w:t>
            </w:r>
          </w:p>
        </w:tc>
      </w:tr>
      <w:tr w:rsidR="0069786C" w:rsidRPr="0069786C" w:rsidTr="0069786C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GB"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val="en-GB" w:eastAsia="de-DE"/>
              </w:rPr>
              <w:t>employed position in service / (un)skilled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4,839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14.8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25.5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1,179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36.3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1,113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23.2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1,034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26.5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2.1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responsible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for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household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1,549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14.0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12.3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0.7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unemployed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and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not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working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1,896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14.4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12.6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10.2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10.0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0.3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GB"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val="en-GB" w:eastAsia="de-DE"/>
              </w:rPr>
              <w:t>retired or unable to work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7,231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1,133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23.6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24.1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2,671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87.0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2,371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90.8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student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1,299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46.6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51.8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0.1</w:t>
            </w:r>
          </w:p>
        </w:tc>
      </w:tr>
      <w:tr w:rsidR="0069786C" w:rsidRPr="0069786C" w:rsidTr="0069786C">
        <w:trPr>
          <w:trHeight w:val="288"/>
        </w:trPr>
        <w:tc>
          <w:tcPr>
            <w:tcW w:w="16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</w:pPr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lastRenderedPageBreak/>
              <w:t xml:space="preserve">Educational </w:t>
            </w:r>
            <w:proofErr w:type="spellStart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level</w:t>
            </w:r>
            <w:proofErr w:type="spellEnd"/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15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years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or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less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4,182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17.5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17.5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15.3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1,234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40.2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34.4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16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to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19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years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11,899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49.9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79.0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1,881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48.6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1,686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52.0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2,404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50.1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2,031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52.0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36.5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34.2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20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years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or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more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7,784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32.6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17.3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15.6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1,711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44.2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1,318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1,552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32.4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1,277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32.7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23.3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31.4</w:t>
            </w:r>
          </w:p>
        </w:tc>
      </w:tr>
      <w:tr w:rsidR="0069786C" w:rsidRPr="0069786C" w:rsidTr="0069786C">
        <w:trPr>
          <w:trHeight w:val="288"/>
        </w:trPr>
        <w:tc>
          <w:tcPr>
            <w:tcW w:w="16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</w:pPr>
            <w:proofErr w:type="spellStart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Social</w:t>
            </w:r>
            <w:proofErr w:type="spellEnd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class</w:t>
            </w:r>
            <w:proofErr w:type="spellEnd"/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working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class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11,121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46.6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41.4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1,652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42.7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1,507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46.5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2,270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47.3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1,940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49.7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1,546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1,219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46.7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middle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and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higher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class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12,744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53.4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58.6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57.8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2,220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57.3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1,737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53.6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2,527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52.7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1,967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1,525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49.7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1,393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53.4</w:t>
            </w:r>
          </w:p>
        </w:tc>
      </w:tr>
      <w:tr w:rsidR="0069786C" w:rsidRPr="0069786C" w:rsidTr="0069786C">
        <w:trPr>
          <w:trHeight w:val="288"/>
        </w:trPr>
        <w:tc>
          <w:tcPr>
            <w:tcW w:w="16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</w:pPr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 xml:space="preserve">Financial </w:t>
            </w:r>
            <w:proofErr w:type="spellStart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burden</w:t>
            </w:r>
            <w:proofErr w:type="spellEnd"/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9,624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47.8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45.3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1,979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51.1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1,482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45.7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2,016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42.0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1,517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38.8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29.9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23.4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No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14,241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59.7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54.7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1,893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48.9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1,762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54.3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2,781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58.0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61.2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2,153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70.1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76.6</w:t>
            </w:r>
          </w:p>
        </w:tc>
      </w:tr>
      <w:tr w:rsidR="0069786C" w:rsidRPr="0069786C" w:rsidTr="0069786C">
        <w:trPr>
          <w:trHeight w:val="288"/>
        </w:trPr>
        <w:tc>
          <w:tcPr>
            <w:tcW w:w="16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</w:pPr>
            <w:proofErr w:type="spellStart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Wealth</w:t>
            </w:r>
            <w:proofErr w:type="spellEnd"/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none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5,658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23.7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44.2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40.9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1,013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26.2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28.7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19.3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18.8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16.0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GB"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val="en-GB" w:eastAsia="de-DE"/>
              </w:rPr>
              <w:t>own house/flat and still paying for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6,212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26.0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24.5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19.0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1,603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41.4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1,236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38.1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1,108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23.1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26.2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11.4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14.5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own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house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/flat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11,995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31.4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40.1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1,256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32.4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1,076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33.2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2,764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57.6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2,149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55.0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2,092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68.1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1,817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69.6</w:t>
            </w:r>
          </w:p>
        </w:tc>
      </w:tr>
      <w:tr w:rsidR="0069786C" w:rsidRPr="0069786C" w:rsidTr="0069786C">
        <w:trPr>
          <w:trHeight w:val="288"/>
        </w:trPr>
        <w:tc>
          <w:tcPr>
            <w:tcW w:w="16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</w:pPr>
            <w:proofErr w:type="spellStart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Owning</w:t>
            </w:r>
            <w:proofErr w:type="spellEnd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 xml:space="preserve"> a </w:t>
            </w:r>
            <w:proofErr w:type="spellStart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computer</w:t>
            </w:r>
            <w:proofErr w:type="spellEnd"/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No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5,892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24.7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10.1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1,127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23.5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22.0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1,829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59.6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46.6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17,973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75.3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1,123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1,066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93.2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3,515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90.8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2,916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89.9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3,670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76.5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3,046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78.0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1,242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1,395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53.4</w:t>
            </w:r>
          </w:p>
        </w:tc>
      </w:tr>
      <w:tr w:rsidR="0069786C" w:rsidRPr="0069786C" w:rsidTr="0069786C">
        <w:trPr>
          <w:trHeight w:val="288"/>
        </w:trPr>
        <w:tc>
          <w:tcPr>
            <w:tcW w:w="16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</w:pPr>
            <w:proofErr w:type="spellStart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Owning</w:t>
            </w:r>
            <w:proofErr w:type="spellEnd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internet</w:t>
            </w:r>
            <w:proofErr w:type="spellEnd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connection</w:t>
            </w:r>
            <w:proofErr w:type="spellEnd"/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No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6,328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26.5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10.9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12.0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1,205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25.1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23.6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1,888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61.5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1,268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48.5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17,537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73.5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1,093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89.7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1,038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90.7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3,449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89.1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2,855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88.0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3,592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74.9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2,983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76.4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1,183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38.5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1,344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51.5</w:t>
            </w:r>
          </w:p>
        </w:tc>
      </w:tr>
      <w:tr w:rsidR="0069786C" w:rsidRPr="0069786C" w:rsidTr="0069786C">
        <w:trPr>
          <w:trHeight w:val="288"/>
        </w:trPr>
        <w:tc>
          <w:tcPr>
            <w:tcW w:w="16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</w:pPr>
            <w:proofErr w:type="spellStart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Socialmedia</w:t>
            </w:r>
            <w:proofErr w:type="spellEnd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penetration</w:t>
            </w:r>
            <w:proofErr w:type="spellEnd"/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below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EU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average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12,298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51.5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54.6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55.2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2,061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53.2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1,736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53.5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2,533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52.8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2,071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53.0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1,422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46.3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1,178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45.1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above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EU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average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11,567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48.5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45.4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44.8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1,811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46.8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1,508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46.5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2,264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47.2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1,836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47.0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1,649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53.7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1,434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54.9</w:t>
            </w:r>
          </w:p>
        </w:tc>
      </w:tr>
      <w:tr w:rsidR="0069786C" w:rsidRPr="0069786C" w:rsidTr="0069786C">
        <w:trPr>
          <w:trHeight w:val="288"/>
        </w:trPr>
        <w:tc>
          <w:tcPr>
            <w:tcW w:w="16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69786C" w:rsidRPr="0069786C" w:rsidTr="0069786C">
        <w:trPr>
          <w:trHeight w:val="288"/>
        </w:trPr>
        <w:tc>
          <w:tcPr>
            <w:tcW w:w="16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69786C">
              <w:rPr>
                <w:rFonts w:ascii="Calibri" w:eastAsia="Times New Roman" w:hAnsi="Calibri" w:cstheme="minorHAnsi"/>
                <w:i/>
                <w:iCs/>
                <w:color w:val="000000"/>
                <w:lang w:val="en-GB" w:eastAsia="de-DE"/>
              </w:rPr>
              <w:t>Physical health and wellbeing</w:t>
            </w:r>
          </w:p>
        </w:tc>
      </w:tr>
      <w:tr w:rsidR="0069786C" w:rsidRPr="0069786C" w:rsidTr="0069786C">
        <w:trPr>
          <w:trHeight w:val="288"/>
        </w:trPr>
        <w:tc>
          <w:tcPr>
            <w:tcW w:w="16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</w:pPr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 xml:space="preserve">Quality </w:t>
            </w:r>
            <w:proofErr w:type="spellStart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of</w:t>
            </w:r>
            <w:proofErr w:type="spellEnd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Healthcare</w:t>
            </w:r>
            <w:proofErr w:type="spellEnd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 xml:space="preserve"> 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bad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7,188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30.1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33.3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34.1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1,356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35.0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1,045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1,566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32.6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1,114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28.5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24.2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21.8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good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16,677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69.9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66.7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65.9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2,516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65.0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2,199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67.8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3,231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67.4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2,793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71.5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2,329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75.8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2,043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78.2</w:t>
            </w:r>
          </w:p>
        </w:tc>
      </w:tr>
      <w:tr w:rsidR="0069786C" w:rsidRPr="003C76D4" w:rsidTr="0069786C">
        <w:trPr>
          <w:trHeight w:val="288"/>
        </w:trPr>
        <w:tc>
          <w:tcPr>
            <w:tcW w:w="16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de-DE"/>
              </w:rPr>
            </w:pPr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de-DE"/>
              </w:rPr>
              <w:t>Healthcare provision (personnel per 100.000 hab.)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lowest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tertile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5,254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22.0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22.3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19.0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22.8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21.9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1,179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24.6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22.2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20.8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18.6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middle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tertile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11,184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46.9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50.0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47.3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1,780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46.0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1,502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46.3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2,180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45.4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1,840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47.1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1,489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48.5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1,243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47.6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highest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tertile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7,427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31.1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27.7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33.7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1,209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31.2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1,032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31.8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1,438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30.0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30.7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30.7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33.8</w:t>
            </w:r>
          </w:p>
        </w:tc>
      </w:tr>
      <w:tr w:rsidR="0069786C" w:rsidRPr="0069786C" w:rsidTr="0069786C">
        <w:trPr>
          <w:trHeight w:val="288"/>
        </w:trPr>
        <w:tc>
          <w:tcPr>
            <w:tcW w:w="16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</w:pPr>
            <w:proofErr w:type="spellStart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Prevalence</w:t>
            </w:r>
            <w:proofErr w:type="spellEnd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of</w:t>
            </w:r>
            <w:proofErr w:type="spellEnd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 xml:space="preserve"> CVD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below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average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13,529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56.7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58.9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56.9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2,314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59.8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1,935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59.7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2,688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56.0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2,212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56.7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1,611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53.6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above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average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10,336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43.3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41.1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43.1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1,558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40.2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1,309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2,109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44.0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1,695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43.4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1,460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47.5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1,212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46.4</w:t>
            </w:r>
          </w:p>
        </w:tc>
      </w:tr>
      <w:tr w:rsidR="0069786C" w:rsidRPr="0069786C" w:rsidTr="0069786C">
        <w:trPr>
          <w:trHeight w:val="288"/>
        </w:trPr>
        <w:tc>
          <w:tcPr>
            <w:tcW w:w="16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69786C" w:rsidRPr="0069786C" w:rsidTr="0069786C">
        <w:trPr>
          <w:trHeight w:val="288"/>
        </w:trPr>
        <w:tc>
          <w:tcPr>
            <w:tcW w:w="16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69786C">
              <w:rPr>
                <w:rFonts w:ascii="Calibri" w:eastAsia="Times New Roman" w:hAnsi="Calibri" w:cstheme="minorHAnsi"/>
                <w:i/>
                <w:iCs/>
                <w:color w:val="000000"/>
                <w:lang w:val="en-GB" w:eastAsia="de-DE"/>
              </w:rPr>
              <w:lastRenderedPageBreak/>
              <w:t>Built and natural environment</w:t>
            </w:r>
          </w:p>
        </w:tc>
      </w:tr>
      <w:tr w:rsidR="0069786C" w:rsidRPr="0069786C" w:rsidTr="0069786C">
        <w:trPr>
          <w:trHeight w:val="288"/>
        </w:trPr>
        <w:tc>
          <w:tcPr>
            <w:tcW w:w="16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</w:pPr>
            <w:proofErr w:type="spellStart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Urbanity</w:t>
            </w:r>
            <w:proofErr w:type="spellEnd"/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rural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area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or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village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8,082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33.9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30.0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28.6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1,255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32.4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1,052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32.4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1,678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35.0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1,430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36.6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1,031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33.6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36.1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GB"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val="en-GB" w:eastAsia="de-DE"/>
              </w:rPr>
              <w:t>small or medium sized town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8,984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37.6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37.4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37.3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1,449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37.4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1,192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36.7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1,802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37.6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1,470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37.6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1,208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39.3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37.5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large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town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or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city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6,799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28.5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32.6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34.1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1,168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30.2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30.8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1,317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27.5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1,007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25.8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27.1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26.3</w:t>
            </w:r>
          </w:p>
        </w:tc>
      </w:tr>
      <w:tr w:rsidR="0069786C" w:rsidRPr="0069786C" w:rsidTr="0069786C">
        <w:trPr>
          <w:trHeight w:val="288"/>
        </w:trPr>
        <w:tc>
          <w:tcPr>
            <w:tcW w:w="16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</w:pPr>
            <w:proofErr w:type="spellStart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Availability</w:t>
            </w:r>
            <w:proofErr w:type="spellEnd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of</w:t>
            </w:r>
            <w:proofErr w:type="spellEnd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recreational</w:t>
            </w:r>
            <w:proofErr w:type="spellEnd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facilities</w:t>
            </w:r>
            <w:proofErr w:type="spellEnd"/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high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4,912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19.3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16.4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21.4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18.9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1,039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21.7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19.9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21.0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low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18,953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79.4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80.7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83.6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3,043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78.6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2,631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81.1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3,758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78.3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3,126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80.0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77.8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2,066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79.1</w:t>
            </w:r>
          </w:p>
        </w:tc>
      </w:tr>
      <w:tr w:rsidR="0069786C" w:rsidRPr="0069786C" w:rsidTr="0069786C">
        <w:trPr>
          <w:trHeight w:val="288"/>
        </w:trPr>
        <w:tc>
          <w:tcPr>
            <w:tcW w:w="16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</w:pPr>
            <w:proofErr w:type="spellStart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Municipal</w:t>
            </w:r>
            <w:proofErr w:type="spellEnd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support</w:t>
            </w:r>
            <w:proofErr w:type="spellEnd"/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high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14,577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61.1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53.0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58.1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2,243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57.9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1,809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55.7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2,961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61.8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61.1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2,142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69.7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1,723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66.0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low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9,288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38.9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47.0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42.0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1,629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1,435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44.2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1,836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38.3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1,517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38.8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34.0</w:t>
            </w:r>
          </w:p>
        </w:tc>
      </w:tr>
      <w:tr w:rsidR="0069786C" w:rsidRPr="00E33671" w:rsidTr="0069786C">
        <w:trPr>
          <w:trHeight w:val="288"/>
        </w:trPr>
        <w:tc>
          <w:tcPr>
            <w:tcW w:w="16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de-DE"/>
              </w:rPr>
            </w:pPr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de-DE"/>
              </w:rPr>
              <w:t>European Region (ISO Code according to WHO)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western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8,492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35.6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1,511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39.0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1,252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38.6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1,845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38.5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1,388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35.5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23.3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southern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5,609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23.5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20.7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17.1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20.1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20.8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22.6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31.0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33.7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northern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5,607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23.5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21.3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23.1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20.9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21.5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1,129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23.5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1,018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26.1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24.5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26.0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eastern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4,157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17.4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17.5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19.3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19.5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19.8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17.2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15.8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14.2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17.0</w:t>
            </w:r>
          </w:p>
        </w:tc>
      </w:tr>
      <w:tr w:rsidR="0069786C" w:rsidRPr="0069786C" w:rsidTr="0069786C">
        <w:trPr>
          <w:trHeight w:val="288"/>
        </w:trPr>
        <w:tc>
          <w:tcPr>
            <w:tcW w:w="16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</w:pPr>
            <w:proofErr w:type="spellStart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Precipitation</w:t>
            </w:r>
            <w:proofErr w:type="spellEnd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 xml:space="preserve"> (</w:t>
            </w:r>
            <w:proofErr w:type="spellStart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avg</w:t>
            </w:r>
            <w:proofErr w:type="spellEnd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./</w:t>
            </w:r>
            <w:proofErr w:type="spellStart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year</w:t>
            </w:r>
            <w:proofErr w:type="spellEnd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)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dry (&lt; 0.2mm/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day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8,398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35.2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31.9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36.1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1,377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35.6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1,199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37.0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1,723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35.9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1,391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35.6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34.7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val="en-GB"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val="en-GB" w:eastAsia="de-DE"/>
              </w:rPr>
              <w:t>normal (0.2 mm/day - 2 mm/day)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12,676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53.1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56.6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53.7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2,004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51.8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1,703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2,570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53.6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2,117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54.2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1,651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53.8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1,328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50.8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wet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(&gt; 2 mm/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day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2,791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11.7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11.5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10.2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12.7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10.2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13.7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14.4</w:t>
            </w:r>
          </w:p>
        </w:tc>
      </w:tr>
      <w:tr w:rsidR="0069786C" w:rsidRPr="0069786C" w:rsidTr="0069786C">
        <w:trPr>
          <w:trHeight w:val="288"/>
        </w:trPr>
        <w:tc>
          <w:tcPr>
            <w:tcW w:w="16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</w:pPr>
            <w:proofErr w:type="spellStart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Temperature</w:t>
            </w:r>
            <w:proofErr w:type="spellEnd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 xml:space="preserve"> (</w:t>
            </w:r>
            <w:proofErr w:type="spellStart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avg</w:t>
            </w:r>
            <w:proofErr w:type="spellEnd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./</w:t>
            </w:r>
            <w:proofErr w:type="spellStart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year</w:t>
            </w:r>
            <w:proofErr w:type="spellEnd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)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cold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(&lt; 10°C)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4,653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19.5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19.0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18.0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15.8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16.4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18.9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19.7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24.8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24.1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moderate (10°C - 15°C)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17,785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74.5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73.3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76.2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3,008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77.7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2,485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76.6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3,596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75.0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2,927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74.9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2,161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1,843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70.6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hot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(&gt; 15°C)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1,427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5.4</w:t>
            </w:r>
          </w:p>
        </w:tc>
      </w:tr>
      <w:tr w:rsidR="0069786C" w:rsidRPr="0069786C" w:rsidTr="0069786C">
        <w:trPr>
          <w:trHeight w:val="288"/>
        </w:trPr>
        <w:tc>
          <w:tcPr>
            <w:tcW w:w="16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69786C" w:rsidRPr="0069786C" w:rsidTr="0069786C">
        <w:trPr>
          <w:trHeight w:val="288"/>
        </w:trPr>
        <w:tc>
          <w:tcPr>
            <w:tcW w:w="16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69786C">
              <w:rPr>
                <w:rFonts w:ascii="Calibri" w:eastAsia="Times New Roman" w:hAnsi="Calibri" w:cstheme="minorHAnsi"/>
                <w:i/>
                <w:iCs/>
                <w:color w:val="000000"/>
                <w:lang w:val="en-GB" w:eastAsia="de-DE"/>
              </w:rPr>
              <w:t>Social and cultural context</w:t>
            </w:r>
          </w:p>
        </w:tc>
      </w:tr>
      <w:tr w:rsidR="0069786C" w:rsidRPr="00E33671" w:rsidTr="0069786C">
        <w:trPr>
          <w:trHeight w:val="288"/>
        </w:trPr>
        <w:tc>
          <w:tcPr>
            <w:tcW w:w="16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de-DE"/>
              </w:rPr>
            </w:pPr>
            <w:proofErr w:type="spellStart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de-DE"/>
              </w:rPr>
              <w:t>Houshold</w:t>
            </w:r>
            <w:proofErr w:type="spellEnd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de-DE"/>
              </w:rPr>
              <w:t xml:space="preserve"> size (# </w:t>
            </w:r>
            <w:proofErr w:type="spellStart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de-DE"/>
              </w:rPr>
              <w:t>of.people</w:t>
            </w:r>
            <w:proofErr w:type="spellEnd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de-DE"/>
              </w:rPr>
              <w:t xml:space="preserve"> that live together)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zero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17,755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74.4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69.3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78.8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1,299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33.5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1,638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4,172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87.0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3,313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84.8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3,009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98.0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2,578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98.7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3,145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13.2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21.3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15.6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1,143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29.5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0.7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two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2,236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1,072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27.7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20.1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0.5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three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or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more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0.1</w:t>
            </w:r>
          </w:p>
        </w:tc>
      </w:tr>
      <w:tr w:rsidR="0069786C" w:rsidRPr="0069786C" w:rsidTr="0069786C">
        <w:trPr>
          <w:trHeight w:val="288"/>
        </w:trPr>
        <w:tc>
          <w:tcPr>
            <w:tcW w:w="16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</w:pPr>
            <w:proofErr w:type="spellStart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Having</w:t>
            </w:r>
            <w:proofErr w:type="spellEnd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 xml:space="preserve"> a </w:t>
            </w:r>
            <w:proofErr w:type="spellStart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partner</w:t>
            </w:r>
            <w:proofErr w:type="spellEnd"/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single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8,347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35.0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59.2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72.6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23.3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28.2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1,554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32.4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24.0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1,766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57.5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27.6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living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with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partner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15,518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65.0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40.8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27.4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2,971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76.7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2,330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71.8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3,243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67.6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2,969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76.0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1,305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1,890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72.4</w:t>
            </w:r>
          </w:p>
        </w:tc>
      </w:tr>
      <w:tr w:rsidR="0069786C" w:rsidRPr="0069786C" w:rsidTr="0069786C">
        <w:trPr>
          <w:trHeight w:val="288"/>
        </w:trPr>
        <w:tc>
          <w:tcPr>
            <w:tcW w:w="16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</w:pPr>
            <w:proofErr w:type="spellStart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Having</w:t>
            </w:r>
            <w:proofErr w:type="spellEnd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children</w:t>
            </w:r>
            <w:proofErr w:type="spellEnd"/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no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14,769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61.9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78.3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1,035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1,039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26.8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1,546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47.7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2,706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56.4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2,363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2,762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89.9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2,364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90.5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living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with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children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9,096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38.1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21.7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2,833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73.2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1,698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52.3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2,091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43.6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1,544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39.5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10.1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9.5</w:t>
            </w:r>
          </w:p>
        </w:tc>
      </w:tr>
      <w:tr w:rsidR="0069786C" w:rsidRPr="00E33671" w:rsidTr="0069786C">
        <w:trPr>
          <w:trHeight w:val="288"/>
        </w:trPr>
        <w:tc>
          <w:tcPr>
            <w:tcW w:w="16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de-DE"/>
              </w:rPr>
            </w:pPr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de-DE"/>
              </w:rPr>
              <w:t>Member of a sports or recreational club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no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18,464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77.4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68.7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53.9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2,955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76.3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2,288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3,919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81.7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3,100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79.3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2,644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86.1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2,104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80.6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yes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5,401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22.6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31.3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46.1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23.7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29.5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18.3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20.7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13.9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19.4</w:t>
            </w:r>
          </w:p>
        </w:tc>
      </w:tr>
      <w:tr w:rsidR="0069786C" w:rsidRPr="00E33671" w:rsidTr="0069786C">
        <w:trPr>
          <w:trHeight w:val="288"/>
        </w:trPr>
        <w:tc>
          <w:tcPr>
            <w:tcW w:w="16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de-DE"/>
              </w:rPr>
            </w:pPr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de-DE"/>
              </w:rPr>
              <w:t>EU migrant (EU citizen living in a different EU country)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no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23,281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97.6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1,174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96.4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1,117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97.6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3,725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96.2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3,121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96.2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4,714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98.3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3,831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98.1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3,022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98.4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2,577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98.7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yes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1.3</w:t>
            </w:r>
          </w:p>
        </w:tc>
      </w:tr>
      <w:tr w:rsidR="0069786C" w:rsidRPr="0069786C" w:rsidTr="0069786C">
        <w:trPr>
          <w:trHeight w:val="288"/>
        </w:trPr>
        <w:tc>
          <w:tcPr>
            <w:tcW w:w="16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69786C" w:rsidRPr="0069786C" w:rsidTr="0069786C">
        <w:trPr>
          <w:trHeight w:val="288"/>
        </w:trPr>
        <w:tc>
          <w:tcPr>
            <w:tcW w:w="16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69786C">
              <w:rPr>
                <w:rFonts w:ascii="Calibri" w:eastAsia="Times New Roman" w:hAnsi="Calibri" w:cstheme="minorHAnsi"/>
                <w:i/>
                <w:iCs/>
                <w:color w:val="000000"/>
                <w:lang w:val="en-GB" w:eastAsia="de-DE"/>
              </w:rPr>
              <w:t xml:space="preserve">Politics and economics </w:t>
            </w:r>
          </w:p>
        </w:tc>
      </w:tr>
      <w:tr w:rsidR="0069786C" w:rsidRPr="0069786C" w:rsidTr="0069786C">
        <w:trPr>
          <w:trHeight w:val="288"/>
        </w:trPr>
        <w:tc>
          <w:tcPr>
            <w:tcW w:w="16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</w:pPr>
            <w:proofErr w:type="spellStart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Owning</w:t>
            </w:r>
            <w:proofErr w:type="spellEnd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 xml:space="preserve"> a </w:t>
            </w:r>
            <w:proofErr w:type="spellStart"/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car</w:t>
            </w:r>
            <w:proofErr w:type="spellEnd"/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no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6,579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27.6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37.1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33.5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19.5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1,235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25.7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20.2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1,571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51.2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27.8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yes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17,286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72.4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62.9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66.5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3,079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79.5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2,612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3,562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74.3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3,119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79.8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1,500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48.8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1,887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72.2</w:t>
            </w:r>
          </w:p>
        </w:tc>
      </w:tr>
      <w:tr w:rsidR="0069786C" w:rsidRPr="00E33671" w:rsidTr="0069786C">
        <w:trPr>
          <w:trHeight w:val="288"/>
        </w:trPr>
        <w:tc>
          <w:tcPr>
            <w:tcW w:w="16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de-DE"/>
              </w:rPr>
            </w:pPr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de-DE"/>
              </w:rPr>
              <w:t>Country-level guidelines to reduce SB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no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20,858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87.4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1,046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85.9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85.8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3,426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88.5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2,875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88.6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4,282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89.3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3,470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88.8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2,554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83.2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2,224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85.1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yes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3,007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12.6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14.1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14.2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11.5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11.4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10.7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11.2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16.8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14.9</w:t>
            </w:r>
          </w:p>
        </w:tc>
      </w:tr>
      <w:tr w:rsidR="0069786C" w:rsidRPr="00E33671" w:rsidTr="0069786C">
        <w:trPr>
          <w:trHeight w:val="288"/>
        </w:trPr>
        <w:tc>
          <w:tcPr>
            <w:tcW w:w="16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de-DE"/>
              </w:rPr>
            </w:pPr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de-DE"/>
              </w:rPr>
              <w:t>Country-level guidelines for PA promotion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no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7,826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32.8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34.3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1,392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36.0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1,148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35.4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1,703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35.5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1,263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32.3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27.4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26.3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yes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16,039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67.2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65.7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67.5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2,480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64.0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2,096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64.6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3,094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64.5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2,644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67.7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2,229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72.6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1,924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73.7</w:t>
            </w:r>
          </w:p>
        </w:tc>
      </w:tr>
      <w:tr w:rsidR="0069786C" w:rsidRPr="00E33671" w:rsidTr="0069786C">
        <w:trPr>
          <w:trHeight w:val="288"/>
        </w:trPr>
        <w:tc>
          <w:tcPr>
            <w:tcW w:w="16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de-DE"/>
              </w:rPr>
            </w:pPr>
            <w:r w:rsidRPr="006978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GB" w:eastAsia="de-DE"/>
              </w:rPr>
              <w:t>Country-level policy for public transport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no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7,266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35.4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35.4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1,249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32.3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1,089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33.6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1,511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31.5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1,126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28.8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26.2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24.9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yes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16,599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69.6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64.6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64.6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2,623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67.7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2,155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66.4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3,286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68.5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2,781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71.2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2,267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73.8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1,961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75.1</w:t>
            </w:r>
          </w:p>
        </w:tc>
      </w:tr>
      <w:tr w:rsidR="0069786C" w:rsidRPr="0069786C" w:rsidTr="0069786C">
        <w:trPr>
          <w:trHeight w:val="288"/>
        </w:trPr>
        <w:tc>
          <w:tcPr>
            <w:tcW w:w="161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69786C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GDP (regional-level)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lowest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tertile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11,040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46.3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51.6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53.5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1,979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51.1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1,592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49.1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2,360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49.2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1,744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44.6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1,225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39.9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34.4</w:t>
            </w:r>
          </w:p>
        </w:tc>
      </w:tr>
      <w:tr w:rsidR="0069786C" w:rsidRPr="0069786C" w:rsidTr="0069786C">
        <w:trPr>
          <w:trHeight w:val="2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middle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tertile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6,592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27.6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24.7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25.4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27.7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1,236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25.8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1,117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28.6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30.7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31.6</w:t>
            </w:r>
          </w:p>
        </w:tc>
      </w:tr>
      <w:tr w:rsidR="0069786C" w:rsidRPr="0069786C" w:rsidTr="0069786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9786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highest</w:t>
            </w:r>
            <w:proofErr w:type="spellEnd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tertile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6,233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26.1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23.3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21.9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23.5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754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23.2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1,046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26.8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29.4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887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9786C" w:rsidRPr="0069786C" w:rsidRDefault="0069786C" w:rsidP="006978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 w:rsidRPr="0069786C"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  <w:t>34.0</w:t>
            </w:r>
          </w:p>
        </w:tc>
      </w:tr>
    </w:tbl>
    <w:p w:rsidR="0069786C" w:rsidRDefault="0069786C"/>
    <w:sectPr w:rsidR="0069786C" w:rsidSect="006978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6C"/>
    <w:rsid w:val="003C76D4"/>
    <w:rsid w:val="0069786C"/>
    <w:rsid w:val="00A00428"/>
    <w:rsid w:val="00E3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9786C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9786C"/>
    <w:rPr>
      <w:color w:val="800080"/>
      <w:u w:val="single"/>
    </w:rPr>
  </w:style>
  <w:style w:type="paragraph" w:customStyle="1" w:styleId="xl65">
    <w:name w:val="xl65"/>
    <w:basedOn w:val="Standard"/>
    <w:rsid w:val="0069786C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000000"/>
      <w:sz w:val="19"/>
      <w:szCs w:val="19"/>
      <w:lang w:eastAsia="de-DE"/>
    </w:rPr>
  </w:style>
  <w:style w:type="paragraph" w:customStyle="1" w:styleId="xl66">
    <w:name w:val="xl66"/>
    <w:basedOn w:val="Standard"/>
    <w:rsid w:val="0069786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9"/>
      <w:szCs w:val="19"/>
      <w:lang w:eastAsia="de-DE"/>
    </w:rPr>
  </w:style>
  <w:style w:type="paragraph" w:customStyle="1" w:styleId="xl67">
    <w:name w:val="xl67"/>
    <w:basedOn w:val="Standard"/>
    <w:rsid w:val="0069786C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9"/>
      <w:szCs w:val="19"/>
      <w:lang w:eastAsia="de-DE"/>
    </w:rPr>
  </w:style>
  <w:style w:type="paragraph" w:customStyle="1" w:styleId="xl68">
    <w:name w:val="xl68"/>
    <w:basedOn w:val="Standard"/>
    <w:rsid w:val="0069786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de-DE"/>
    </w:rPr>
  </w:style>
  <w:style w:type="paragraph" w:customStyle="1" w:styleId="xl69">
    <w:name w:val="xl69"/>
    <w:basedOn w:val="Standard"/>
    <w:rsid w:val="0069786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de-DE"/>
    </w:rPr>
  </w:style>
  <w:style w:type="paragraph" w:customStyle="1" w:styleId="xl70">
    <w:name w:val="xl70"/>
    <w:basedOn w:val="Standard"/>
    <w:rsid w:val="0069786C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000000"/>
      <w:sz w:val="19"/>
      <w:szCs w:val="19"/>
      <w:lang w:eastAsia="de-DE"/>
    </w:rPr>
  </w:style>
  <w:style w:type="paragraph" w:customStyle="1" w:styleId="xl71">
    <w:name w:val="xl71"/>
    <w:basedOn w:val="Standard"/>
    <w:rsid w:val="0069786C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de-DE"/>
    </w:rPr>
  </w:style>
  <w:style w:type="paragraph" w:customStyle="1" w:styleId="xl72">
    <w:name w:val="xl72"/>
    <w:basedOn w:val="Standard"/>
    <w:rsid w:val="0069786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9"/>
      <w:szCs w:val="19"/>
      <w:lang w:eastAsia="de-DE"/>
    </w:rPr>
  </w:style>
  <w:style w:type="paragraph" w:customStyle="1" w:styleId="xl73">
    <w:name w:val="xl73"/>
    <w:basedOn w:val="Standard"/>
    <w:rsid w:val="0069786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9"/>
      <w:szCs w:val="19"/>
      <w:lang w:eastAsia="de-DE"/>
    </w:rPr>
  </w:style>
  <w:style w:type="paragraph" w:customStyle="1" w:styleId="xl74">
    <w:name w:val="xl74"/>
    <w:basedOn w:val="Standard"/>
    <w:rsid w:val="0069786C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9"/>
      <w:szCs w:val="19"/>
      <w:lang w:eastAsia="de-DE"/>
    </w:rPr>
  </w:style>
  <w:style w:type="paragraph" w:customStyle="1" w:styleId="xl75">
    <w:name w:val="xl75"/>
    <w:basedOn w:val="Standard"/>
    <w:rsid w:val="0069786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6">
    <w:name w:val="xl76"/>
    <w:basedOn w:val="Standard"/>
    <w:rsid w:val="0069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customStyle="1" w:styleId="xl77">
    <w:name w:val="xl77"/>
    <w:basedOn w:val="Standard"/>
    <w:rsid w:val="0069786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9"/>
      <w:szCs w:val="19"/>
      <w:lang w:eastAsia="de-DE"/>
    </w:rPr>
  </w:style>
  <w:style w:type="paragraph" w:customStyle="1" w:styleId="xl78">
    <w:name w:val="xl78"/>
    <w:basedOn w:val="Standard"/>
    <w:rsid w:val="0069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de-DE"/>
    </w:rPr>
  </w:style>
  <w:style w:type="paragraph" w:customStyle="1" w:styleId="xl79">
    <w:name w:val="xl79"/>
    <w:basedOn w:val="Standard"/>
    <w:rsid w:val="006978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0">
    <w:name w:val="xl80"/>
    <w:basedOn w:val="Standard"/>
    <w:rsid w:val="0069786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customStyle="1" w:styleId="xl81">
    <w:name w:val="xl81"/>
    <w:basedOn w:val="Standard"/>
    <w:rsid w:val="0069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82">
    <w:name w:val="xl82"/>
    <w:basedOn w:val="Standard"/>
    <w:rsid w:val="0069786C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9"/>
      <w:szCs w:val="19"/>
      <w:lang w:eastAsia="de-DE"/>
    </w:rPr>
  </w:style>
  <w:style w:type="paragraph" w:customStyle="1" w:styleId="xl83">
    <w:name w:val="xl83"/>
    <w:basedOn w:val="Standard"/>
    <w:rsid w:val="0069786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de-DE"/>
    </w:rPr>
  </w:style>
  <w:style w:type="paragraph" w:customStyle="1" w:styleId="xl84">
    <w:name w:val="xl84"/>
    <w:basedOn w:val="Standard"/>
    <w:rsid w:val="0069786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de-DE"/>
    </w:rPr>
  </w:style>
  <w:style w:type="paragraph" w:customStyle="1" w:styleId="xl85">
    <w:name w:val="xl85"/>
    <w:basedOn w:val="Standard"/>
    <w:rsid w:val="0069786C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de-DE"/>
    </w:rPr>
  </w:style>
  <w:style w:type="paragraph" w:customStyle="1" w:styleId="xl86">
    <w:name w:val="xl86"/>
    <w:basedOn w:val="Standard"/>
    <w:rsid w:val="0069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7">
    <w:name w:val="xl87"/>
    <w:basedOn w:val="Standard"/>
    <w:rsid w:val="0069786C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9"/>
      <w:szCs w:val="19"/>
      <w:lang w:eastAsia="de-DE"/>
    </w:rPr>
  </w:style>
  <w:style w:type="paragraph" w:customStyle="1" w:styleId="xl88">
    <w:name w:val="xl88"/>
    <w:basedOn w:val="Standard"/>
    <w:rsid w:val="0069786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9">
    <w:name w:val="xl89"/>
    <w:basedOn w:val="Standard"/>
    <w:rsid w:val="0069786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color w:val="000000"/>
      <w:sz w:val="19"/>
      <w:szCs w:val="19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9786C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9786C"/>
    <w:rPr>
      <w:color w:val="800080"/>
      <w:u w:val="single"/>
    </w:rPr>
  </w:style>
  <w:style w:type="paragraph" w:customStyle="1" w:styleId="xl65">
    <w:name w:val="xl65"/>
    <w:basedOn w:val="Standard"/>
    <w:rsid w:val="0069786C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000000"/>
      <w:sz w:val="19"/>
      <w:szCs w:val="19"/>
      <w:lang w:eastAsia="de-DE"/>
    </w:rPr>
  </w:style>
  <w:style w:type="paragraph" w:customStyle="1" w:styleId="xl66">
    <w:name w:val="xl66"/>
    <w:basedOn w:val="Standard"/>
    <w:rsid w:val="0069786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9"/>
      <w:szCs w:val="19"/>
      <w:lang w:eastAsia="de-DE"/>
    </w:rPr>
  </w:style>
  <w:style w:type="paragraph" w:customStyle="1" w:styleId="xl67">
    <w:name w:val="xl67"/>
    <w:basedOn w:val="Standard"/>
    <w:rsid w:val="0069786C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9"/>
      <w:szCs w:val="19"/>
      <w:lang w:eastAsia="de-DE"/>
    </w:rPr>
  </w:style>
  <w:style w:type="paragraph" w:customStyle="1" w:styleId="xl68">
    <w:name w:val="xl68"/>
    <w:basedOn w:val="Standard"/>
    <w:rsid w:val="0069786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de-DE"/>
    </w:rPr>
  </w:style>
  <w:style w:type="paragraph" w:customStyle="1" w:styleId="xl69">
    <w:name w:val="xl69"/>
    <w:basedOn w:val="Standard"/>
    <w:rsid w:val="0069786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de-DE"/>
    </w:rPr>
  </w:style>
  <w:style w:type="paragraph" w:customStyle="1" w:styleId="xl70">
    <w:name w:val="xl70"/>
    <w:basedOn w:val="Standard"/>
    <w:rsid w:val="0069786C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000000"/>
      <w:sz w:val="19"/>
      <w:szCs w:val="19"/>
      <w:lang w:eastAsia="de-DE"/>
    </w:rPr>
  </w:style>
  <w:style w:type="paragraph" w:customStyle="1" w:styleId="xl71">
    <w:name w:val="xl71"/>
    <w:basedOn w:val="Standard"/>
    <w:rsid w:val="0069786C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de-DE"/>
    </w:rPr>
  </w:style>
  <w:style w:type="paragraph" w:customStyle="1" w:styleId="xl72">
    <w:name w:val="xl72"/>
    <w:basedOn w:val="Standard"/>
    <w:rsid w:val="0069786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9"/>
      <w:szCs w:val="19"/>
      <w:lang w:eastAsia="de-DE"/>
    </w:rPr>
  </w:style>
  <w:style w:type="paragraph" w:customStyle="1" w:styleId="xl73">
    <w:name w:val="xl73"/>
    <w:basedOn w:val="Standard"/>
    <w:rsid w:val="0069786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9"/>
      <w:szCs w:val="19"/>
      <w:lang w:eastAsia="de-DE"/>
    </w:rPr>
  </w:style>
  <w:style w:type="paragraph" w:customStyle="1" w:styleId="xl74">
    <w:name w:val="xl74"/>
    <w:basedOn w:val="Standard"/>
    <w:rsid w:val="0069786C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9"/>
      <w:szCs w:val="19"/>
      <w:lang w:eastAsia="de-DE"/>
    </w:rPr>
  </w:style>
  <w:style w:type="paragraph" w:customStyle="1" w:styleId="xl75">
    <w:name w:val="xl75"/>
    <w:basedOn w:val="Standard"/>
    <w:rsid w:val="0069786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6">
    <w:name w:val="xl76"/>
    <w:basedOn w:val="Standard"/>
    <w:rsid w:val="0069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customStyle="1" w:styleId="xl77">
    <w:name w:val="xl77"/>
    <w:basedOn w:val="Standard"/>
    <w:rsid w:val="0069786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9"/>
      <w:szCs w:val="19"/>
      <w:lang w:eastAsia="de-DE"/>
    </w:rPr>
  </w:style>
  <w:style w:type="paragraph" w:customStyle="1" w:styleId="xl78">
    <w:name w:val="xl78"/>
    <w:basedOn w:val="Standard"/>
    <w:rsid w:val="0069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de-DE"/>
    </w:rPr>
  </w:style>
  <w:style w:type="paragraph" w:customStyle="1" w:styleId="xl79">
    <w:name w:val="xl79"/>
    <w:basedOn w:val="Standard"/>
    <w:rsid w:val="006978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0">
    <w:name w:val="xl80"/>
    <w:basedOn w:val="Standard"/>
    <w:rsid w:val="0069786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customStyle="1" w:styleId="xl81">
    <w:name w:val="xl81"/>
    <w:basedOn w:val="Standard"/>
    <w:rsid w:val="0069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82">
    <w:name w:val="xl82"/>
    <w:basedOn w:val="Standard"/>
    <w:rsid w:val="0069786C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9"/>
      <w:szCs w:val="19"/>
      <w:lang w:eastAsia="de-DE"/>
    </w:rPr>
  </w:style>
  <w:style w:type="paragraph" w:customStyle="1" w:styleId="xl83">
    <w:name w:val="xl83"/>
    <w:basedOn w:val="Standard"/>
    <w:rsid w:val="0069786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de-DE"/>
    </w:rPr>
  </w:style>
  <w:style w:type="paragraph" w:customStyle="1" w:styleId="xl84">
    <w:name w:val="xl84"/>
    <w:basedOn w:val="Standard"/>
    <w:rsid w:val="0069786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de-DE"/>
    </w:rPr>
  </w:style>
  <w:style w:type="paragraph" w:customStyle="1" w:styleId="xl85">
    <w:name w:val="xl85"/>
    <w:basedOn w:val="Standard"/>
    <w:rsid w:val="0069786C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de-DE"/>
    </w:rPr>
  </w:style>
  <w:style w:type="paragraph" w:customStyle="1" w:styleId="xl86">
    <w:name w:val="xl86"/>
    <w:basedOn w:val="Standard"/>
    <w:rsid w:val="0069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7">
    <w:name w:val="xl87"/>
    <w:basedOn w:val="Standard"/>
    <w:rsid w:val="0069786C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9"/>
      <w:szCs w:val="19"/>
      <w:lang w:eastAsia="de-DE"/>
    </w:rPr>
  </w:style>
  <w:style w:type="paragraph" w:customStyle="1" w:styleId="xl88">
    <w:name w:val="xl88"/>
    <w:basedOn w:val="Standard"/>
    <w:rsid w:val="0069786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9">
    <w:name w:val="xl89"/>
    <w:basedOn w:val="Standard"/>
    <w:rsid w:val="0069786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color w:val="000000"/>
      <w:sz w:val="19"/>
      <w:szCs w:val="19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1373</Words>
  <Characters>8655</Characters>
  <Application>Microsoft Office Word</Application>
  <DocSecurity>0</DocSecurity>
  <Lines>72</Lines>
  <Paragraphs>20</Paragraphs>
  <ScaleCrop>false</ScaleCrop>
  <Company/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</dc:creator>
  <cp:lastModifiedBy>Christoph Buck</cp:lastModifiedBy>
  <cp:revision>3</cp:revision>
  <dcterms:created xsi:type="dcterms:W3CDTF">2017-05-15T14:14:00Z</dcterms:created>
  <dcterms:modified xsi:type="dcterms:W3CDTF">2017-11-08T14:02:00Z</dcterms:modified>
</cp:coreProperties>
</file>