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AB" w:rsidRDefault="00150DAB" w:rsidP="00150D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6412D" wp14:editId="71AF200E">
            <wp:extent cx="5478142" cy="3954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82" cy="395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DAB" w:rsidRDefault="00A23FC7" w:rsidP="005742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S3 </w:t>
      </w:r>
      <w:r w:rsidR="00150DAB">
        <w:rPr>
          <w:rFonts w:ascii="Times New Roman" w:hAnsi="Times New Roman" w:cs="Times New Roman"/>
          <w:b/>
          <w:sz w:val="24"/>
          <w:szCs w:val="24"/>
        </w:rPr>
        <w:t>Fig</w:t>
      </w:r>
      <w:r w:rsidR="00150DAB" w:rsidRPr="00C95C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DAB" w:rsidRPr="00C95C91">
        <w:rPr>
          <w:rFonts w:ascii="Times New Roman" w:hAnsi="Times New Roman" w:cs="Times New Roman"/>
          <w:sz w:val="24"/>
          <w:szCs w:val="24"/>
        </w:rPr>
        <w:t xml:space="preserve">Cumulative fraction of aperture size from computational segmented fracture and calculated gamma function, </w:t>
      </w:r>
      <w:proofErr w:type="spellStart"/>
      <w:r w:rsidR="00150DAB" w:rsidRPr="00C95C91">
        <w:rPr>
          <w:rFonts w:ascii="Times New Roman" w:hAnsi="Times New Roman" w:cs="Times New Roman"/>
          <w:sz w:val="24"/>
          <w:szCs w:val="24"/>
        </w:rPr>
        <w:t>Eqn</w:t>
      </w:r>
      <w:proofErr w:type="spellEnd"/>
      <w:r w:rsidR="00150DAB" w:rsidRPr="00C95C91">
        <w:rPr>
          <w:rFonts w:ascii="Times New Roman" w:hAnsi="Times New Roman" w:cs="Times New Roman"/>
          <w:sz w:val="24"/>
          <w:szCs w:val="24"/>
        </w:rPr>
        <w:t xml:space="preserve"> 14.</w:t>
      </w:r>
    </w:p>
    <w:sectPr w:rsidR="00150DAB" w:rsidSect="00535B6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4C" w:rsidRDefault="00D7354C" w:rsidP="00052F44">
      <w:pPr>
        <w:spacing w:after="0" w:line="240" w:lineRule="auto"/>
      </w:pPr>
      <w:r>
        <w:separator/>
      </w:r>
    </w:p>
  </w:endnote>
  <w:endnote w:type="continuationSeparator" w:id="0">
    <w:p w:rsidR="00D7354C" w:rsidRDefault="00D7354C" w:rsidP="000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0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C19" w:rsidRDefault="00C00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C19" w:rsidRDefault="00C00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4C" w:rsidRDefault="00D7354C" w:rsidP="00052F44">
      <w:pPr>
        <w:spacing w:after="0" w:line="240" w:lineRule="auto"/>
      </w:pPr>
      <w:r>
        <w:separator/>
      </w:r>
    </w:p>
  </w:footnote>
  <w:footnote w:type="continuationSeparator" w:id="0">
    <w:p w:rsidR="00D7354C" w:rsidRDefault="00D7354C" w:rsidP="0005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883"/>
    <w:multiLevelType w:val="hybridMultilevel"/>
    <w:tmpl w:val="A5DC6E1E"/>
    <w:lvl w:ilvl="0" w:tplc="5E4E6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AB"/>
    <w:rsid w:val="00000832"/>
    <w:rsid w:val="00003899"/>
    <w:rsid w:val="00020E31"/>
    <w:rsid w:val="000249B8"/>
    <w:rsid w:val="00045E60"/>
    <w:rsid w:val="00052F44"/>
    <w:rsid w:val="00054940"/>
    <w:rsid w:val="000B3C41"/>
    <w:rsid w:val="000B7A96"/>
    <w:rsid w:val="000D7933"/>
    <w:rsid w:val="000D7DA9"/>
    <w:rsid w:val="000E5CDA"/>
    <w:rsid w:val="000E6DF9"/>
    <w:rsid w:val="0010059F"/>
    <w:rsid w:val="00101C00"/>
    <w:rsid w:val="00103FCE"/>
    <w:rsid w:val="0010771C"/>
    <w:rsid w:val="0012636D"/>
    <w:rsid w:val="00133EFB"/>
    <w:rsid w:val="00140851"/>
    <w:rsid w:val="00150DAB"/>
    <w:rsid w:val="00151D66"/>
    <w:rsid w:val="001776A0"/>
    <w:rsid w:val="001904D0"/>
    <w:rsid w:val="001E7CDF"/>
    <w:rsid w:val="00202903"/>
    <w:rsid w:val="002247C1"/>
    <w:rsid w:val="002D14EE"/>
    <w:rsid w:val="002E43DC"/>
    <w:rsid w:val="002E5EAC"/>
    <w:rsid w:val="002F058E"/>
    <w:rsid w:val="003026D0"/>
    <w:rsid w:val="00304D36"/>
    <w:rsid w:val="00337C9F"/>
    <w:rsid w:val="003436EA"/>
    <w:rsid w:val="003615BE"/>
    <w:rsid w:val="00392ACE"/>
    <w:rsid w:val="003A0B5E"/>
    <w:rsid w:val="003C4FD4"/>
    <w:rsid w:val="003F682F"/>
    <w:rsid w:val="00455B24"/>
    <w:rsid w:val="0046582E"/>
    <w:rsid w:val="004706EA"/>
    <w:rsid w:val="00493274"/>
    <w:rsid w:val="00494E97"/>
    <w:rsid w:val="004E48D2"/>
    <w:rsid w:val="004E50D8"/>
    <w:rsid w:val="0051701A"/>
    <w:rsid w:val="0052306C"/>
    <w:rsid w:val="00532583"/>
    <w:rsid w:val="00534D15"/>
    <w:rsid w:val="00535B6A"/>
    <w:rsid w:val="00556ACD"/>
    <w:rsid w:val="0057420D"/>
    <w:rsid w:val="005974E9"/>
    <w:rsid w:val="005A2256"/>
    <w:rsid w:val="005A259A"/>
    <w:rsid w:val="005B0720"/>
    <w:rsid w:val="005E732B"/>
    <w:rsid w:val="00605821"/>
    <w:rsid w:val="00622E1C"/>
    <w:rsid w:val="00623A45"/>
    <w:rsid w:val="0065324F"/>
    <w:rsid w:val="006552F9"/>
    <w:rsid w:val="00704EE5"/>
    <w:rsid w:val="00724B2F"/>
    <w:rsid w:val="00725FF7"/>
    <w:rsid w:val="00733EDE"/>
    <w:rsid w:val="00791F16"/>
    <w:rsid w:val="007A6F16"/>
    <w:rsid w:val="007F5A25"/>
    <w:rsid w:val="0084105F"/>
    <w:rsid w:val="008464F5"/>
    <w:rsid w:val="0085131F"/>
    <w:rsid w:val="008A6235"/>
    <w:rsid w:val="008C1C0C"/>
    <w:rsid w:val="008C248F"/>
    <w:rsid w:val="008C2D02"/>
    <w:rsid w:val="008E169F"/>
    <w:rsid w:val="00921C42"/>
    <w:rsid w:val="00936725"/>
    <w:rsid w:val="0096542B"/>
    <w:rsid w:val="00984707"/>
    <w:rsid w:val="00994C11"/>
    <w:rsid w:val="00A23FC7"/>
    <w:rsid w:val="00A71C41"/>
    <w:rsid w:val="00AA001A"/>
    <w:rsid w:val="00AA6D96"/>
    <w:rsid w:val="00AD078F"/>
    <w:rsid w:val="00AD338F"/>
    <w:rsid w:val="00AE6BC3"/>
    <w:rsid w:val="00AF1BCD"/>
    <w:rsid w:val="00B15FFC"/>
    <w:rsid w:val="00B30D31"/>
    <w:rsid w:val="00B4724F"/>
    <w:rsid w:val="00B93B0F"/>
    <w:rsid w:val="00BB6B5D"/>
    <w:rsid w:val="00BE08C7"/>
    <w:rsid w:val="00C00C19"/>
    <w:rsid w:val="00C1244B"/>
    <w:rsid w:val="00C42E97"/>
    <w:rsid w:val="00C564E3"/>
    <w:rsid w:val="00C75E00"/>
    <w:rsid w:val="00C91207"/>
    <w:rsid w:val="00CA0926"/>
    <w:rsid w:val="00CC126F"/>
    <w:rsid w:val="00CF74BA"/>
    <w:rsid w:val="00D7354C"/>
    <w:rsid w:val="00D81365"/>
    <w:rsid w:val="00DB7EB7"/>
    <w:rsid w:val="00DD2006"/>
    <w:rsid w:val="00E12B30"/>
    <w:rsid w:val="00E54E17"/>
    <w:rsid w:val="00EA7F5B"/>
    <w:rsid w:val="00EB20D7"/>
    <w:rsid w:val="00ED0517"/>
    <w:rsid w:val="00ED41CF"/>
    <w:rsid w:val="00F03E7F"/>
    <w:rsid w:val="00F24173"/>
    <w:rsid w:val="00F37938"/>
    <w:rsid w:val="00F82692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4581-5D39-409C-8DCC-973C4036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SSubtaskNormal">
    <w:name w:val="URS_Subtask Normal"/>
    <w:basedOn w:val="Normal"/>
    <w:link w:val="URSSubtaskNormalChar"/>
    <w:qFormat/>
    <w:rsid w:val="00150DAB"/>
    <w:pPr>
      <w:spacing w:before="160" w:after="120" w:line="240" w:lineRule="auto"/>
      <w:ind w:left="720"/>
    </w:pPr>
    <w:rPr>
      <w:rFonts w:ascii="Times New Roman" w:eastAsia="Times New Roman" w:hAnsi="Times New Roman" w:cs="Times New Roman"/>
    </w:rPr>
  </w:style>
  <w:style w:type="character" w:customStyle="1" w:styleId="URSSubtaskNormalChar">
    <w:name w:val="URS_Subtask Normal Char"/>
    <w:basedOn w:val="DefaultParagraphFont"/>
    <w:link w:val="URSSubtaskNormal"/>
    <w:rsid w:val="00150DA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D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0D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4"/>
  </w:style>
  <w:style w:type="paragraph" w:styleId="Footer">
    <w:name w:val="footer"/>
    <w:basedOn w:val="Normal"/>
    <w:link w:val="FooterChar"/>
    <w:uiPriority w:val="99"/>
    <w:unhideWhenUsed/>
    <w:rsid w:val="0005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44"/>
  </w:style>
  <w:style w:type="paragraph" w:styleId="ListParagraph">
    <w:name w:val="List Paragraph"/>
    <w:basedOn w:val="Normal"/>
    <w:uiPriority w:val="34"/>
    <w:qFormat/>
    <w:rsid w:val="006552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5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Rod, Kenton A</dc:creator>
  <cp:keywords/>
  <dc:description/>
  <cp:lastModifiedBy>Rod, Kenton A</cp:lastModifiedBy>
  <cp:revision>3</cp:revision>
  <cp:lastPrinted>2017-06-26T18:39:00Z</cp:lastPrinted>
  <dcterms:created xsi:type="dcterms:W3CDTF">2019-01-11T00:14:00Z</dcterms:created>
  <dcterms:modified xsi:type="dcterms:W3CDTF">2019-01-11T00:14:00Z</dcterms:modified>
</cp:coreProperties>
</file>