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18E08" w14:textId="77777777" w:rsidR="00591539" w:rsidRPr="00B91AA2" w:rsidRDefault="00591539" w:rsidP="00591539">
      <w:pPr>
        <w:contextualSpacing/>
        <w:rPr>
          <w:rFonts w:ascii="Times New Roman" w:eastAsia="Times New Roman" w:hAnsi="Times New Roman" w:cs="Times New Roman"/>
          <w:b/>
          <w:color w:val="000000" w:themeColor="text1"/>
          <w:szCs w:val="22"/>
        </w:rPr>
      </w:pPr>
      <w:r w:rsidRPr="00B91AA2">
        <w:rPr>
          <w:rFonts w:ascii="Times New Roman" w:eastAsia="Times New Roman" w:hAnsi="Times New Roman" w:cs="Times New Roman"/>
          <w:b/>
          <w:color w:val="000000" w:themeColor="text1"/>
          <w:szCs w:val="22"/>
        </w:rPr>
        <w:t>S</w:t>
      </w:r>
      <w:r>
        <w:rPr>
          <w:rFonts w:ascii="Times New Roman" w:eastAsia="Times New Roman" w:hAnsi="Times New Roman" w:cs="Times New Roman"/>
          <w:b/>
          <w:color w:val="000000" w:themeColor="text1"/>
          <w:szCs w:val="22"/>
        </w:rPr>
        <w:t>11</w:t>
      </w:r>
      <w:r w:rsidRPr="00B91AA2">
        <w:rPr>
          <w:rFonts w:ascii="Times New Roman" w:eastAsia="Times New Roman" w:hAnsi="Times New Roman" w:cs="Times New Roman"/>
          <w:b/>
          <w:color w:val="000000" w:themeColor="text1"/>
          <w:szCs w:val="22"/>
        </w:rPr>
        <w:t xml:space="preserve"> Table. Correlations among MAD components and demographic indicators.</w:t>
      </w:r>
    </w:p>
    <w:p w14:paraId="7B02AFC8" w14:textId="77777777" w:rsidR="00591539" w:rsidRPr="00A11A93" w:rsidRDefault="00591539" w:rsidP="00591539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1292"/>
        <w:gridCol w:w="1293"/>
        <w:gridCol w:w="1340"/>
        <w:gridCol w:w="1293"/>
        <w:gridCol w:w="1301"/>
        <w:gridCol w:w="1163"/>
      </w:tblGrid>
      <w:tr w:rsidR="00591539" w:rsidRPr="00A11A93" w14:paraId="55D1319B" w14:textId="77777777" w:rsidTr="00841C75">
        <w:tc>
          <w:tcPr>
            <w:tcW w:w="1338" w:type="dxa"/>
            <w:tcBorders>
              <w:top w:val="single" w:sz="12" w:space="0" w:color="auto"/>
              <w:bottom w:val="single" w:sz="4" w:space="0" w:color="auto"/>
            </w:tcBorders>
          </w:tcPr>
          <w:p w14:paraId="311E748F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12" w:space="0" w:color="auto"/>
              <w:bottom w:val="single" w:sz="4" w:space="0" w:color="auto"/>
            </w:tcBorders>
          </w:tcPr>
          <w:p w14:paraId="786A50D0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</w:tcPr>
          <w:p w14:paraId="21AB249D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HH Size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4" w:space="0" w:color="auto"/>
            </w:tcBorders>
          </w:tcPr>
          <w:p w14:paraId="3DA867FD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Phones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</w:tcPr>
          <w:p w14:paraId="00AA1D4C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PPI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4" w:space="0" w:color="auto"/>
            </w:tcBorders>
          </w:tcPr>
          <w:p w14:paraId="19328B8F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MDD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4" w:space="0" w:color="auto"/>
            </w:tcBorders>
          </w:tcPr>
          <w:p w14:paraId="4320A11A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Meals</w:t>
            </w:r>
          </w:p>
        </w:tc>
      </w:tr>
      <w:tr w:rsidR="00591539" w:rsidRPr="00A11A93" w14:paraId="703F0662" w14:textId="77777777" w:rsidTr="00841C75">
        <w:tc>
          <w:tcPr>
            <w:tcW w:w="1338" w:type="dxa"/>
            <w:tcBorders>
              <w:top w:val="single" w:sz="4" w:space="0" w:color="auto"/>
            </w:tcBorders>
          </w:tcPr>
          <w:p w14:paraId="5568F0A8" w14:textId="77777777" w:rsidR="00591539" w:rsidRPr="00B91AA2" w:rsidRDefault="00591539" w:rsidP="00841C7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35E545B5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1.000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37B00114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76262B50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31588E1B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2D5066F8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008B04AD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91539" w:rsidRPr="00A11A93" w14:paraId="33B43604" w14:textId="77777777" w:rsidTr="00841C75">
        <w:tc>
          <w:tcPr>
            <w:tcW w:w="1338" w:type="dxa"/>
          </w:tcPr>
          <w:p w14:paraId="3CE4DDE1" w14:textId="77777777" w:rsidR="00591539" w:rsidRPr="00B91AA2" w:rsidRDefault="00591539" w:rsidP="00841C7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HH Size</w:t>
            </w:r>
          </w:p>
        </w:tc>
        <w:tc>
          <w:tcPr>
            <w:tcW w:w="1292" w:type="dxa"/>
          </w:tcPr>
          <w:p w14:paraId="3320E4EB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0.258</w:t>
            </w:r>
          </w:p>
        </w:tc>
        <w:tc>
          <w:tcPr>
            <w:tcW w:w="1293" w:type="dxa"/>
          </w:tcPr>
          <w:p w14:paraId="0FFADF98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1.000</w:t>
            </w:r>
          </w:p>
        </w:tc>
        <w:tc>
          <w:tcPr>
            <w:tcW w:w="1340" w:type="dxa"/>
          </w:tcPr>
          <w:p w14:paraId="266083FE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14:paraId="5FB45C79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54C6673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63" w:type="dxa"/>
          </w:tcPr>
          <w:p w14:paraId="7F03111B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91539" w:rsidRPr="00A11A93" w14:paraId="2E13EC53" w14:textId="77777777" w:rsidTr="00841C75">
        <w:tc>
          <w:tcPr>
            <w:tcW w:w="1338" w:type="dxa"/>
          </w:tcPr>
          <w:p w14:paraId="2388FF03" w14:textId="77777777" w:rsidR="00591539" w:rsidRPr="00B91AA2" w:rsidRDefault="00591539" w:rsidP="00841C7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Phones</w:t>
            </w:r>
          </w:p>
        </w:tc>
        <w:tc>
          <w:tcPr>
            <w:tcW w:w="1292" w:type="dxa"/>
          </w:tcPr>
          <w:p w14:paraId="59ABDB79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0.041</w:t>
            </w:r>
          </w:p>
        </w:tc>
        <w:tc>
          <w:tcPr>
            <w:tcW w:w="1293" w:type="dxa"/>
          </w:tcPr>
          <w:p w14:paraId="310F9271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0.161</w:t>
            </w:r>
          </w:p>
        </w:tc>
        <w:tc>
          <w:tcPr>
            <w:tcW w:w="1340" w:type="dxa"/>
          </w:tcPr>
          <w:p w14:paraId="3D71B897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1.000</w:t>
            </w:r>
          </w:p>
        </w:tc>
        <w:tc>
          <w:tcPr>
            <w:tcW w:w="1293" w:type="dxa"/>
          </w:tcPr>
          <w:p w14:paraId="4EC353E5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6764645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63" w:type="dxa"/>
          </w:tcPr>
          <w:p w14:paraId="727282E1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91539" w:rsidRPr="00A11A93" w14:paraId="654AF227" w14:textId="77777777" w:rsidTr="00841C75">
        <w:tc>
          <w:tcPr>
            <w:tcW w:w="1338" w:type="dxa"/>
          </w:tcPr>
          <w:p w14:paraId="4D5DE5EC" w14:textId="77777777" w:rsidR="00591539" w:rsidRPr="00B91AA2" w:rsidRDefault="00591539" w:rsidP="00841C7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PPI</w:t>
            </w:r>
          </w:p>
        </w:tc>
        <w:tc>
          <w:tcPr>
            <w:tcW w:w="1292" w:type="dxa"/>
          </w:tcPr>
          <w:p w14:paraId="264A6A4C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-0.139</w:t>
            </w:r>
          </w:p>
        </w:tc>
        <w:tc>
          <w:tcPr>
            <w:tcW w:w="1293" w:type="dxa"/>
          </w:tcPr>
          <w:p w14:paraId="0FDCBE1A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-0.544</w:t>
            </w:r>
          </w:p>
        </w:tc>
        <w:tc>
          <w:tcPr>
            <w:tcW w:w="1340" w:type="dxa"/>
          </w:tcPr>
          <w:p w14:paraId="2275B2C7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0.280</w:t>
            </w:r>
          </w:p>
        </w:tc>
        <w:tc>
          <w:tcPr>
            <w:tcW w:w="1293" w:type="dxa"/>
          </w:tcPr>
          <w:p w14:paraId="18585323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1.000</w:t>
            </w:r>
          </w:p>
        </w:tc>
        <w:tc>
          <w:tcPr>
            <w:tcW w:w="1301" w:type="dxa"/>
          </w:tcPr>
          <w:p w14:paraId="0F7A2D33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63" w:type="dxa"/>
          </w:tcPr>
          <w:p w14:paraId="5D24BBF1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91539" w:rsidRPr="00A11A93" w14:paraId="7A46F792" w14:textId="77777777" w:rsidTr="00841C75">
        <w:tc>
          <w:tcPr>
            <w:tcW w:w="1338" w:type="dxa"/>
          </w:tcPr>
          <w:p w14:paraId="0738A7B3" w14:textId="77777777" w:rsidR="00591539" w:rsidRPr="00B91AA2" w:rsidRDefault="00591539" w:rsidP="00841C7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MDD</w:t>
            </w:r>
          </w:p>
        </w:tc>
        <w:tc>
          <w:tcPr>
            <w:tcW w:w="1292" w:type="dxa"/>
          </w:tcPr>
          <w:p w14:paraId="2386363A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0.008</w:t>
            </w:r>
          </w:p>
        </w:tc>
        <w:tc>
          <w:tcPr>
            <w:tcW w:w="1293" w:type="dxa"/>
          </w:tcPr>
          <w:p w14:paraId="6EDB0B63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-0.118</w:t>
            </w:r>
          </w:p>
        </w:tc>
        <w:tc>
          <w:tcPr>
            <w:tcW w:w="1340" w:type="dxa"/>
          </w:tcPr>
          <w:p w14:paraId="6450B745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0.147</w:t>
            </w:r>
          </w:p>
        </w:tc>
        <w:tc>
          <w:tcPr>
            <w:tcW w:w="1293" w:type="dxa"/>
          </w:tcPr>
          <w:p w14:paraId="0793B7E6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0.296</w:t>
            </w:r>
          </w:p>
        </w:tc>
        <w:tc>
          <w:tcPr>
            <w:tcW w:w="1301" w:type="dxa"/>
          </w:tcPr>
          <w:p w14:paraId="4902A043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1.000</w:t>
            </w:r>
          </w:p>
        </w:tc>
        <w:tc>
          <w:tcPr>
            <w:tcW w:w="1163" w:type="dxa"/>
          </w:tcPr>
          <w:p w14:paraId="04CAFC8A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91539" w:rsidRPr="00A11A93" w14:paraId="2611A9F7" w14:textId="77777777" w:rsidTr="00841C75">
        <w:tc>
          <w:tcPr>
            <w:tcW w:w="1338" w:type="dxa"/>
            <w:tcBorders>
              <w:bottom w:val="single" w:sz="12" w:space="0" w:color="auto"/>
            </w:tcBorders>
          </w:tcPr>
          <w:p w14:paraId="0F949A26" w14:textId="77777777" w:rsidR="00591539" w:rsidRPr="00B91AA2" w:rsidRDefault="00591539" w:rsidP="00841C7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Meals</w:t>
            </w:r>
          </w:p>
        </w:tc>
        <w:tc>
          <w:tcPr>
            <w:tcW w:w="1292" w:type="dxa"/>
            <w:tcBorders>
              <w:bottom w:val="single" w:sz="12" w:space="0" w:color="auto"/>
            </w:tcBorders>
          </w:tcPr>
          <w:p w14:paraId="52EA4BE4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-0.034</w:t>
            </w: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14:paraId="016E4A7D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-0.071</w:t>
            </w: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14:paraId="7F2C5D05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0.133</w:t>
            </w: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14:paraId="63F9912F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0.240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7843B3ED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0.391</w:t>
            </w:r>
          </w:p>
        </w:tc>
        <w:tc>
          <w:tcPr>
            <w:tcW w:w="1163" w:type="dxa"/>
            <w:tcBorders>
              <w:bottom w:val="single" w:sz="12" w:space="0" w:color="auto"/>
            </w:tcBorders>
          </w:tcPr>
          <w:p w14:paraId="585A94F7" w14:textId="77777777" w:rsidR="00591539" w:rsidRPr="00B91AA2" w:rsidRDefault="00591539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1.000</w:t>
            </w:r>
          </w:p>
        </w:tc>
      </w:tr>
    </w:tbl>
    <w:p w14:paraId="0EB2213B" w14:textId="77777777" w:rsidR="00591539" w:rsidRPr="00A11A93" w:rsidRDefault="00591539" w:rsidP="00591539">
      <w:pPr>
        <w:rPr>
          <w:color w:val="000000" w:themeColor="text1"/>
        </w:rPr>
      </w:pPr>
    </w:p>
    <w:p w14:paraId="62B18642" w14:textId="77777777" w:rsidR="009800A3" w:rsidRDefault="00591539">
      <w:bookmarkStart w:id="0" w:name="_GoBack"/>
      <w:bookmarkEnd w:id="0"/>
    </w:p>
    <w:sectPr w:rsidR="009800A3" w:rsidSect="000445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39"/>
    <w:rsid w:val="000445DF"/>
    <w:rsid w:val="00083140"/>
    <w:rsid w:val="000908D8"/>
    <w:rsid w:val="000A46F2"/>
    <w:rsid w:val="000F1E4A"/>
    <w:rsid w:val="00115841"/>
    <w:rsid w:val="001379A7"/>
    <w:rsid w:val="00185B5E"/>
    <w:rsid w:val="001C029F"/>
    <w:rsid w:val="001D0AF1"/>
    <w:rsid w:val="002168ED"/>
    <w:rsid w:val="00264464"/>
    <w:rsid w:val="002B5BBA"/>
    <w:rsid w:val="002C61A3"/>
    <w:rsid w:val="002D4877"/>
    <w:rsid w:val="002E479A"/>
    <w:rsid w:val="002F33B3"/>
    <w:rsid w:val="003812B5"/>
    <w:rsid w:val="003877AA"/>
    <w:rsid w:val="003D1BFB"/>
    <w:rsid w:val="003F02BE"/>
    <w:rsid w:val="00416386"/>
    <w:rsid w:val="00445EA6"/>
    <w:rsid w:val="004A13EA"/>
    <w:rsid w:val="004C7EFB"/>
    <w:rsid w:val="0050754B"/>
    <w:rsid w:val="005400D0"/>
    <w:rsid w:val="00540E51"/>
    <w:rsid w:val="00591539"/>
    <w:rsid w:val="005F2ED0"/>
    <w:rsid w:val="005F3455"/>
    <w:rsid w:val="00641CF0"/>
    <w:rsid w:val="007419CA"/>
    <w:rsid w:val="0076250A"/>
    <w:rsid w:val="00763DC8"/>
    <w:rsid w:val="0078115E"/>
    <w:rsid w:val="00850B8F"/>
    <w:rsid w:val="00881CB6"/>
    <w:rsid w:val="008C0588"/>
    <w:rsid w:val="00985442"/>
    <w:rsid w:val="00A14CFE"/>
    <w:rsid w:val="00A22D20"/>
    <w:rsid w:val="00AF15D6"/>
    <w:rsid w:val="00B90C5D"/>
    <w:rsid w:val="00B971AB"/>
    <w:rsid w:val="00BC432B"/>
    <w:rsid w:val="00C27E35"/>
    <w:rsid w:val="00D6469B"/>
    <w:rsid w:val="00D67E5B"/>
    <w:rsid w:val="00D70D1E"/>
    <w:rsid w:val="00DF64F8"/>
    <w:rsid w:val="00E336E5"/>
    <w:rsid w:val="00E52A80"/>
    <w:rsid w:val="00E8334C"/>
    <w:rsid w:val="00EF50CD"/>
    <w:rsid w:val="00F0200A"/>
    <w:rsid w:val="00FB4892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C0B5"/>
  <w14:defaultImageDpi w14:val="32767"/>
  <w15:chartTrackingRefBased/>
  <w15:docId w15:val="{7F1DF397-81BC-6E47-ADE4-6A535E61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91539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539"/>
    <w:pPr>
      <w:widowControl w:val="0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Lamanna</dc:creator>
  <cp:keywords/>
  <dc:description/>
  <cp:lastModifiedBy>Christine Lamanna</cp:lastModifiedBy>
  <cp:revision>1</cp:revision>
  <dcterms:created xsi:type="dcterms:W3CDTF">2018-12-20T11:56:00Z</dcterms:created>
  <dcterms:modified xsi:type="dcterms:W3CDTF">2018-12-20T11:56:00Z</dcterms:modified>
</cp:coreProperties>
</file>