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DC60" w14:textId="77777777" w:rsidR="00893273" w:rsidRPr="00D764F9" w:rsidRDefault="00893273" w:rsidP="00893273">
      <w:pPr>
        <w:rPr>
          <w:rFonts w:ascii="Times New Roman" w:eastAsia="Times New Roman" w:hAnsi="Times New Roman" w:cs="Times New Roman"/>
          <w:szCs w:val="22"/>
        </w:rPr>
      </w:pPr>
      <w:r w:rsidRPr="00D764F9">
        <w:rPr>
          <w:rFonts w:ascii="Times New Roman" w:eastAsia="Times New Roman" w:hAnsi="Times New Roman" w:cs="Times New Roman"/>
          <w:b/>
          <w:szCs w:val="22"/>
        </w:rPr>
        <w:t>S</w:t>
      </w:r>
      <w:r>
        <w:rPr>
          <w:rFonts w:ascii="Times New Roman" w:eastAsia="Times New Roman" w:hAnsi="Times New Roman" w:cs="Times New Roman"/>
          <w:b/>
          <w:szCs w:val="22"/>
        </w:rPr>
        <w:t>7</w:t>
      </w:r>
      <w:r w:rsidRPr="00D764F9">
        <w:rPr>
          <w:rFonts w:ascii="Times New Roman" w:eastAsia="Times New Roman" w:hAnsi="Times New Roman" w:cs="Times New Roman"/>
          <w:b/>
          <w:szCs w:val="22"/>
        </w:rPr>
        <w:t xml:space="preserve"> Table</w:t>
      </w:r>
      <w:r w:rsidRPr="00D764F9">
        <w:rPr>
          <w:rFonts w:ascii="Times New Roman" w:eastAsia="Times New Roman" w:hAnsi="Times New Roman" w:cs="Times New Roman"/>
          <w:szCs w:val="22"/>
        </w:rPr>
        <w:t xml:space="preserve">. </w:t>
      </w:r>
      <w:r w:rsidRPr="00D764F9">
        <w:rPr>
          <w:rFonts w:ascii="Times New Roman" w:eastAsia="Times New Roman" w:hAnsi="Times New Roman" w:cs="Times New Roman"/>
          <w:b/>
          <w:szCs w:val="22"/>
        </w:rPr>
        <w:t xml:space="preserve">Frequency of </w:t>
      </w:r>
      <w:r>
        <w:rPr>
          <w:rFonts w:ascii="Times New Roman" w:eastAsia="Times New Roman" w:hAnsi="Times New Roman" w:cs="Times New Roman"/>
          <w:b/>
          <w:szCs w:val="22"/>
        </w:rPr>
        <w:t xml:space="preserve">MDD-W </w:t>
      </w:r>
      <w:r w:rsidRPr="00D764F9">
        <w:rPr>
          <w:rFonts w:ascii="Times New Roman" w:eastAsia="Times New Roman" w:hAnsi="Times New Roman" w:cs="Times New Roman"/>
          <w:b/>
          <w:szCs w:val="22"/>
        </w:rPr>
        <w:t>food group reporting.</w:t>
      </w:r>
      <w:r w:rsidRPr="00D764F9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50464317" w14:textId="77777777" w:rsidR="00893273" w:rsidRDefault="00893273" w:rsidP="0089327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23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6"/>
        <w:gridCol w:w="250"/>
        <w:gridCol w:w="897"/>
        <w:gridCol w:w="898"/>
        <w:gridCol w:w="898"/>
        <w:gridCol w:w="898"/>
        <w:gridCol w:w="250"/>
        <w:gridCol w:w="904"/>
        <w:gridCol w:w="905"/>
        <w:gridCol w:w="905"/>
        <w:gridCol w:w="905"/>
      </w:tblGrid>
      <w:tr w:rsidR="00893273" w14:paraId="3B5CE87C" w14:textId="77777777" w:rsidTr="00841C75">
        <w:trPr>
          <w:trHeight w:val="60"/>
        </w:trPr>
        <w:tc>
          <w:tcPr>
            <w:tcW w:w="1526" w:type="dxa"/>
            <w:tcBorders>
              <w:top w:val="single" w:sz="18" w:space="0" w:color="000000"/>
            </w:tcBorders>
          </w:tcPr>
          <w:p w14:paraId="328898A1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8" w:space="0" w:color="000000"/>
            </w:tcBorders>
          </w:tcPr>
          <w:p w14:paraId="3D54391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tcBorders>
              <w:top w:val="single" w:sz="18" w:space="0" w:color="000000"/>
              <w:bottom w:val="single" w:sz="4" w:space="0" w:color="000000"/>
            </w:tcBorders>
          </w:tcPr>
          <w:p w14:paraId="631E468C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Kitui (n=445)</w:t>
            </w:r>
          </w:p>
        </w:tc>
        <w:tc>
          <w:tcPr>
            <w:tcW w:w="250" w:type="dxa"/>
            <w:tcBorders>
              <w:top w:val="single" w:sz="18" w:space="0" w:color="000000"/>
            </w:tcBorders>
          </w:tcPr>
          <w:p w14:paraId="1B854EF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9" w:type="dxa"/>
            <w:gridSpan w:val="4"/>
            <w:tcBorders>
              <w:top w:val="single" w:sz="18" w:space="0" w:color="000000"/>
              <w:bottom w:val="single" w:sz="4" w:space="0" w:color="000000"/>
            </w:tcBorders>
          </w:tcPr>
          <w:p w14:paraId="6434097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Baringo (n=343)</w:t>
            </w:r>
          </w:p>
        </w:tc>
      </w:tr>
      <w:tr w:rsidR="00893273" w14:paraId="61AF8021" w14:textId="77777777" w:rsidTr="00841C75">
        <w:trPr>
          <w:trHeight w:val="40"/>
        </w:trPr>
        <w:tc>
          <w:tcPr>
            <w:tcW w:w="1526" w:type="dxa"/>
            <w:tcBorders>
              <w:bottom w:val="single" w:sz="4" w:space="0" w:color="000000"/>
            </w:tcBorders>
            <w:vAlign w:val="bottom"/>
          </w:tcPr>
          <w:p w14:paraId="764FC259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Food Group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vAlign w:val="bottom"/>
          </w:tcPr>
          <w:p w14:paraId="6CDFC05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E30573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F2F </w:t>
            </w:r>
          </w:p>
          <w:p w14:paraId="4654F50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(N)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447F43D" w14:textId="77777777" w:rsidR="00893273" w:rsidRPr="00A67948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CATI (N)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771AFF0" w14:textId="77777777" w:rsidR="00893273" w:rsidRPr="00A67948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∆ N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77539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∆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Rank</w:t>
            </w:r>
          </w:p>
        </w:tc>
        <w:tc>
          <w:tcPr>
            <w:tcW w:w="250" w:type="dxa"/>
            <w:tcBorders>
              <w:bottom w:val="single" w:sz="4" w:space="0" w:color="000000"/>
            </w:tcBorders>
            <w:vAlign w:val="bottom"/>
          </w:tcPr>
          <w:p w14:paraId="1FCFAE8A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67AB63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F2F </w:t>
            </w:r>
          </w:p>
          <w:p w14:paraId="0D26EB3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(N)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19F5A5" w14:textId="77777777" w:rsidR="00893273" w:rsidRPr="00A67948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CATI (N)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F186EB" w14:textId="77777777" w:rsidR="00893273" w:rsidRPr="00A67948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∆ N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3D1C64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7948"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 xml:space="preserve">∆ </w:t>
            </w:r>
            <w:r>
              <w:rPr>
                <w:rFonts w:ascii="Times New Roman" w:eastAsia="Gungsuh" w:hAnsi="Times New Roman" w:cs="Times New Roman"/>
                <w:b/>
                <w:sz w:val="20"/>
                <w:szCs w:val="20"/>
              </w:rPr>
              <w:t>Rank</w:t>
            </w:r>
          </w:p>
        </w:tc>
      </w:tr>
      <w:tr w:rsidR="00893273" w14:paraId="70518C8E" w14:textId="77777777" w:rsidTr="00841C75">
        <w:trPr>
          <w:trHeight w:val="251"/>
        </w:trPr>
        <w:tc>
          <w:tcPr>
            <w:tcW w:w="1526" w:type="dxa"/>
            <w:tcBorders>
              <w:top w:val="single" w:sz="4" w:space="0" w:color="000000"/>
            </w:tcBorders>
          </w:tcPr>
          <w:p w14:paraId="24D36DFF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Grains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5E2F9AB7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</w:tcBorders>
          </w:tcPr>
          <w:p w14:paraId="634F387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 w14:paraId="71363333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 w14:paraId="4757230A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 w14:paraId="74E805AE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top w:val="single" w:sz="4" w:space="0" w:color="000000"/>
            </w:tcBorders>
          </w:tcPr>
          <w:p w14:paraId="042ED64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</w:tcBorders>
          </w:tcPr>
          <w:p w14:paraId="13DE40C6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5067B88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361E1F2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14:paraId="3C9D0EE7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3273" w14:paraId="73EA1B18" w14:textId="77777777" w:rsidTr="00841C75">
        <w:trPr>
          <w:trHeight w:val="60"/>
        </w:trPr>
        <w:tc>
          <w:tcPr>
            <w:tcW w:w="1526" w:type="dxa"/>
          </w:tcPr>
          <w:p w14:paraId="038A1F39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Pulses</w:t>
            </w:r>
          </w:p>
        </w:tc>
        <w:tc>
          <w:tcPr>
            <w:tcW w:w="250" w:type="dxa"/>
          </w:tcPr>
          <w:p w14:paraId="64DC7617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7" w:type="dxa"/>
          </w:tcPr>
          <w:p w14:paraId="78AB4CE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98" w:type="dxa"/>
          </w:tcPr>
          <w:p w14:paraId="5EB175F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98" w:type="dxa"/>
          </w:tcPr>
          <w:p w14:paraId="59071B9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898" w:type="dxa"/>
          </w:tcPr>
          <w:p w14:paraId="00BA0C5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7C77CD40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B0A0F2F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05" w:type="dxa"/>
          </w:tcPr>
          <w:p w14:paraId="6BF5318C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05" w:type="dxa"/>
          </w:tcPr>
          <w:p w14:paraId="387ABFE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+46</w:t>
            </w:r>
          </w:p>
        </w:tc>
        <w:tc>
          <w:tcPr>
            <w:tcW w:w="905" w:type="dxa"/>
          </w:tcPr>
          <w:p w14:paraId="58208DBB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893273" w14:paraId="0D539979" w14:textId="77777777" w:rsidTr="00841C75">
        <w:trPr>
          <w:trHeight w:val="261"/>
        </w:trPr>
        <w:tc>
          <w:tcPr>
            <w:tcW w:w="1526" w:type="dxa"/>
          </w:tcPr>
          <w:p w14:paraId="771E5197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Dairy</w:t>
            </w:r>
          </w:p>
        </w:tc>
        <w:tc>
          <w:tcPr>
            <w:tcW w:w="250" w:type="dxa"/>
          </w:tcPr>
          <w:p w14:paraId="612D0105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97" w:type="dxa"/>
          </w:tcPr>
          <w:p w14:paraId="168CFDB4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98" w:type="dxa"/>
          </w:tcPr>
          <w:p w14:paraId="39ED908C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98" w:type="dxa"/>
          </w:tcPr>
          <w:p w14:paraId="69CF2080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898" w:type="dxa"/>
          </w:tcPr>
          <w:p w14:paraId="4A1EBFF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50" w:type="dxa"/>
          </w:tcPr>
          <w:p w14:paraId="18B65A8B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6BC3FBE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05" w:type="dxa"/>
          </w:tcPr>
          <w:p w14:paraId="1EE62D2C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05" w:type="dxa"/>
          </w:tcPr>
          <w:p w14:paraId="7F5FBFF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-52</w:t>
            </w:r>
          </w:p>
        </w:tc>
        <w:tc>
          <w:tcPr>
            <w:tcW w:w="905" w:type="dxa"/>
          </w:tcPr>
          <w:p w14:paraId="17540514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893273" w14:paraId="7C760A95" w14:textId="77777777" w:rsidTr="00841C75">
        <w:trPr>
          <w:trHeight w:val="243"/>
        </w:trPr>
        <w:tc>
          <w:tcPr>
            <w:tcW w:w="1526" w:type="dxa"/>
          </w:tcPr>
          <w:p w14:paraId="5B337C30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Dark Greens</w:t>
            </w:r>
          </w:p>
        </w:tc>
        <w:tc>
          <w:tcPr>
            <w:tcW w:w="250" w:type="dxa"/>
          </w:tcPr>
          <w:p w14:paraId="61303758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11C8191E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98" w:type="dxa"/>
          </w:tcPr>
          <w:p w14:paraId="447847D3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8" w:type="dxa"/>
          </w:tcPr>
          <w:p w14:paraId="55683EC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898" w:type="dxa"/>
          </w:tcPr>
          <w:p w14:paraId="1B3CF29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0C3381B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F03404A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05" w:type="dxa"/>
          </w:tcPr>
          <w:p w14:paraId="2AC61A5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05" w:type="dxa"/>
          </w:tcPr>
          <w:p w14:paraId="0CEC818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905" w:type="dxa"/>
          </w:tcPr>
          <w:p w14:paraId="6832B5D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893273" w14:paraId="7B969607" w14:textId="77777777" w:rsidTr="00841C75">
        <w:trPr>
          <w:trHeight w:val="261"/>
        </w:trPr>
        <w:tc>
          <w:tcPr>
            <w:tcW w:w="1526" w:type="dxa"/>
          </w:tcPr>
          <w:p w14:paraId="5780F967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Vegetables</w:t>
            </w:r>
          </w:p>
        </w:tc>
        <w:tc>
          <w:tcPr>
            <w:tcW w:w="250" w:type="dxa"/>
          </w:tcPr>
          <w:p w14:paraId="09ECC741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5BA4AC21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98" w:type="dxa"/>
          </w:tcPr>
          <w:p w14:paraId="576C4B93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98" w:type="dxa"/>
          </w:tcPr>
          <w:p w14:paraId="709C1B3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98" w:type="dxa"/>
          </w:tcPr>
          <w:p w14:paraId="2FCD24D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250" w:type="dxa"/>
          </w:tcPr>
          <w:p w14:paraId="6C0BECF4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08E2F1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05" w:type="dxa"/>
          </w:tcPr>
          <w:p w14:paraId="09B19FA3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05" w:type="dxa"/>
          </w:tcPr>
          <w:p w14:paraId="7E45E39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+68</w:t>
            </w:r>
          </w:p>
        </w:tc>
        <w:tc>
          <w:tcPr>
            <w:tcW w:w="905" w:type="dxa"/>
          </w:tcPr>
          <w:p w14:paraId="5A39EF1A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3273" w14:paraId="4EDCF903" w14:textId="77777777" w:rsidTr="00841C75">
        <w:trPr>
          <w:trHeight w:val="80"/>
        </w:trPr>
        <w:tc>
          <w:tcPr>
            <w:tcW w:w="1526" w:type="dxa"/>
          </w:tcPr>
          <w:p w14:paraId="5B0685B9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Fruits</w:t>
            </w:r>
          </w:p>
        </w:tc>
        <w:tc>
          <w:tcPr>
            <w:tcW w:w="250" w:type="dxa"/>
          </w:tcPr>
          <w:p w14:paraId="2444FBBA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0579C92B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8" w:type="dxa"/>
          </w:tcPr>
          <w:p w14:paraId="2C272BBF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8" w:type="dxa"/>
          </w:tcPr>
          <w:p w14:paraId="75C60FE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898" w:type="dxa"/>
          </w:tcPr>
          <w:p w14:paraId="4A5D291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72FE7A9F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27B31E1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05" w:type="dxa"/>
          </w:tcPr>
          <w:p w14:paraId="1D96742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5" w:type="dxa"/>
          </w:tcPr>
          <w:p w14:paraId="2FF2080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05" w:type="dxa"/>
          </w:tcPr>
          <w:p w14:paraId="732ADFEA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3273" w14:paraId="7FBA6FA8" w14:textId="77777777" w:rsidTr="00841C75">
        <w:trPr>
          <w:trHeight w:val="60"/>
        </w:trPr>
        <w:tc>
          <w:tcPr>
            <w:tcW w:w="1526" w:type="dxa"/>
          </w:tcPr>
          <w:p w14:paraId="0E49BC3D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Meat</w:t>
            </w:r>
          </w:p>
        </w:tc>
        <w:tc>
          <w:tcPr>
            <w:tcW w:w="250" w:type="dxa"/>
          </w:tcPr>
          <w:p w14:paraId="3DC722F6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97" w:type="dxa"/>
          </w:tcPr>
          <w:p w14:paraId="1B95170E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98" w:type="dxa"/>
          </w:tcPr>
          <w:p w14:paraId="41A225D7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8" w:type="dxa"/>
          </w:tcPr>
          <w:p w14:paraId="049273F6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898" w:type="dxa"/>
          </w:tcPr>
          <w:p w14:paraId="0177697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5D154CBF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52E31C7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5" w:type="dxa"/>
          </w:tcPr>
          <w:p w14:paraId="28385DEF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14:paraId="15786DF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905" w:type="dxa"/>
          </w:tcPr>
          <w:p w14:paraId="481F9C4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893273" w14:paraId="46EFAEA6" w14:textId="77777777" w:rsidTr="00841C75">
        <w:trPr>
          <w:trHeight w:val="60"/>
        </w:trPr>
        <w:tc>
          <w:tcPr>
            <w:tcW w:w="1526" w:type="dxa"/>
          </w:tcPr>
          <w:p w14:paraId="2E5A7E83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Eggs</w:t>
            </w:r>
          </w:p>
        </w:tc>
        <w:tc>
          <w:tcPr>
            <w:tcW w:w="250" w:type="dxa"/>
          </w:tcPr>
          <w:p w14:paraId="60B43271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14:paraId="7C00047F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14:paraId="27B9681C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8" w:type="dxa"/>
          </w:tcPr>
          <w:p w14:paraId="0EDBCA46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</w:tcPr>
          <w:p w14:paraId="20EB9994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096F747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13D2FD4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5" w:type="dxa"/>
          </w:tcPr>
          <w:p w14:paraId="204C3C2E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5" w:type="dxa"/>
          </w:tcPr>
          <w:p w14:paraId="27AD75F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05" w:type="dxa"/>
          </w:tcPr>
          <w:p w14:paraId="44929876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893273" w14:paraId="4DF05FAD" w14:textId="77777777" w:rsidTr="00841C75">
        <w:trPr>
          <w:trHeight w:val="80"/>
        </w:trPr>
        <w:tc>
          <w:tcPr>
            <w:tcW w:w="1526" w:type="dxa"/>
          </w:tcPr>
          <w:p w14:paraId="740BF097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Vitamin A</w:t>
            </w:r>
          </w:p>
        </w:tc>
        <w:tc>
          <w:tcPr>
            <w:tcW w:w="250" w:type="dxa"/>
          </w:tcPr>
          <w:p w14:paraId="0919CC57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97" w:type="dxa"/>
          </w:tcPr>
          <w:p w14:paraId="3DC0E645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8" w:type="dxa"/>
          </w:tcPr>
          <w:p w14:paraId="2C4EB58A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</w:tcPr>
          <w:p w14:paraId="62974C1E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898" w:type="dxa"/>
          </w:tcPr>
          <w:p w14:paraId="615004B2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</w:tcPr>
          <w:p w14:paraId="55D10CC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14:paraId="4FE458FB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5" w:type="dxa"/>
          </w:tcPr>
          <w:p w14:paraId="0636667C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5" w:type="dxa"/>
          </w:tcPr>
          <w:p w14:paraId="7006599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05" w:type="dxa"/>
          </w:tcPr>
          <w:p w14:paraId="3EA7FF0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</w:tc>
      </w:tr>
      <w:tr w:rsidR="00893273" w14:paraId="27C5B629" w14:textId="77777777" w:rsidTr="00841C75">
        <w:trPr>
          <w:trHeight w:val="80"/>
        </w:trPr>
        <w:tc>
          <w:tcPr>
            <w:tcW w:w="1526" w:type="dxa"/>
            <w:tcBorders>
              <w:bottom w:val="single" w:sz="18" w:space="0" w:color="000000"/>
            </w:tcBorders>
          </w:tcPr>
          <w:p w14:paraId="19935467" w14:textId="77777777" w:rsidR="00893273" w:rsidRDefault="00893273" w:rsidP="00841C75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Nuts &amp; Seeds</w:t>
            </w:r>
          </w:p>
        </w:tc>
        <w:tc>
          <w:tcPr>
            <w:tcW w:w="250" w:type="dxa"/>
            <w:tcBorders>
              <w:bottom w:val="single" w:sz="18" w:space="0" w:color="000000"/>
            </w:tcBorders>
          </w:tcPr>
          <w:p w14:paraId="4419C41E" w14:textId="77777777" w:rsidR="00893273" w:rsidRDefault="00893273" w:rsidP="00841C75">
            <w:pPr>
              <w:rPr>
                <w:rFonts w:ascii="Times New Roman" w:eastAsia="Times New Roman" w:hAnsi="Times New Roman" w:cs="Times New Roman"/>
                <w:color w:val="0432FF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single" w:sz="18" w:space="0" w:color="000000"/>
            </w:tcBorders>
          </w:tcPr>
          <w:p w14:paraId="2B857E6D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bottom w:val="single" w:sz="18" w:space="0" w:color="000000"/>
            </w:tcBorders>
          </w:tcPr>
          <w:p w14:paraId="3B4FF90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bottom w:val="single" w:sz="18" w:space="0" w:color="000000"/>
            </w:tcBorders>
          </w:tcPr>
          <w:p w14:paraId="0611952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bottom w:val="single" w:sz="18" w:space="0" w:color="000000"/>
            </w:tcBorders>
          </w:tcPr>
          <w:p w14:paraId="6B93CC90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0" w:type="dxa"/>
            <w:tcBorders>
              <w:bottom w:val="single" w:sz="18" w:space="0" w:color="000000"/>
            </w:tcBorders>
          </w:tcPr>
          <w:p w14:paraId="201B9086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18" w:space="0" w:color="000000"/>
            </w:tcBorders>
          </w:tcPr>
          <w:p w14:paraId="5C8420D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</w:tcPr>
          <w:p w14:paraId="53ECF933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</w:tcPr>
          <w:p w14:paraId="45210799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05" w:type="dxa"/>
            <w:tcBorders>
              <w:bottom w:val="single" w:sz="18" w:space="0" w:color="000000"/>
            </w:tcBorders>
          </w:tcPr>
          <w:p w14:paraId="1F2D4BE8" w14:textId="77777777" w:rsidR="00893273" w:rsidRDefault="00893273" w:rsidP="00841C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6EA032E" w14:textId="77777777" w:rsidR="00893273" w:rsidRDefault="00893273" w:rsidP="0089327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Frequency of food group reporting via CATI and F2F in Baringo and Kitui Counties for MDD-W.</w:t>
      </w:r>
    </w:p>
    <w:p w14:paraId="1777CD6F" w14:textId="77777777" w:rsidR="009800A3" w:rsidRDefault="00893273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3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7419CA"/>
    <w:rsid w:val="0076250A"/>
    <w:rsid w:val="00763DC8"/>
    <w:rsid w:val="0078115E"/>
    <w:rsid w:val="00850B8F"/>
    <w:rsid w:val="00881CB6"/>
    <w:rsid w:val="00893273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B41F"/>
  <w14:defaultImageDpi w14:val="32767"/>
  <w15:chartTrackingRefBased/>
  <w15:docId w15:val="{5148BA62-3BA3-8A4B-9CF9-29006B6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93273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2018-12-20T11:53:00Z</dcterms:created>
  <dcterms:modified xsi:type="dcterms:W3CDTF">2018-12-20T11:54:00Z</dcterms:modified>
</cp:coreProperties>
</file>