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7D41" w14:textId="77777777" w:rsidR="00F241AD" w:rsidRPr="00D764F9" w:rsidRDefault="00F241AD" w:rsidP="00F241AD">
      <w:pPr>
        <w:outlineLvl w:val="0"/>
        <w:rPr>
          <w:rFonts w:ascii="Times New Roman" w:eastAsia="Times New Roman" w:hAnsi="Times New Roman" w:cs="Times New Roman"/>
          <w:b/>
          <w:szCs w:val="21"/>
        </w:rPr>
      </w:pPr>
      <w:r w:rsidRPr="00D764F9">
        <w:rPr>
          <w:rFonts w:ascii="Times New Roman" w:eastAsia="Times New Roman" w:hAnsi="Times New Roman" w:cs="Times New Roman"/>
          <w:b/>
          <w:szCs w:val="21"/>
        </w:rPr>
        <w:t>S1 Table</w:t>
      </w:r>
      <w:r w:rsidRPr="00D764F9">
        <w:rPr>
          <w:rFonts w:ascii="Times New Roman" w:eastAsia="Times New Roman" w:hAnsi="Times New Roman" w:cs="Times New Roman"/>
          <w:szCs w:val="21"/>
        </w:rPr>
        <w:t xml:space="preserve">. </w:t>
      </w:r>
      <w:r w:rsidRPr="00D764F9">
        <w:rPr>
          <w:rFonts w:ascii="Times New Roman" w:eastAsia="Times New Roman" w:hAnsi="Times New Roman" w:cs="Times New Roman"/>
          <w:b/>
          <w:szCs w:val="21"/>
        </w:rPr>
        <w:t>Study site characteristics</w:t>
      </w:r>
      <w:r>
        <w:rPr>
          <w:rFonts w:ascii="Times New Roman" w:eastAsia="Times New Roman" w:hAnsi="Times New Roman" w:cs="Times New Roman"/>
          <w:b/>
          <w:szCs w:val="21"/>
        </w:rPr>
        <w:t>.</w:t>
      </w:r>
    </w:p>
    <w:p w14:paraId="7C970F5C" w14:textId="77777777" w:rsidR="00F241AD" w:rsidRPr="004726DE" w:rsidRDefault="00F241AD" w:rsidP="00F241AD">
      <w:pPr>
        <w:outlineLvl w:val="0"/>
        <w:rPr>
          <w:rFonts w:ascii="Times New Roman" w:eastAsia="Times New Roman" w:hAnsi="Times New Roman" w:cs="Times New Roman"/>
          <w:b/>
          <w:szCs w:val="22"/>
        </w:rPr>
      </w:pPr>
    </w:p>
    <w:tbl>
      <w:tblPr>
        <w:tblStyle w:val="PlainTable1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810"/>
        <w:gridCol w:w="2250"/>
        <w:gridCol w:w="1530"/>
        <w:gridCol w:w="1620"/>
        <w:gridCol w:w="1080"/>
        <w:gridCol w:w="1080"/>
        <w:gridCol w:w="990"/>
        <w:gridCol w:w="1440"/>
        <w:gridCol w:w="1440"/>
        <w:gridCol w:w="1260"/>
      </w:tblGrid>
      <w:tr w:rsidR="00F241AD" w14:paraId="35B387BD" w14:textId="77777777" w:rsidTr="00841C75">
        <w:tc>
          <w:tcPr>
            <w:tcW w:w="900" w:type="dxa"/>
            <w:tcBorders>
              <w:top w:val="single" w:sz="12" w:space="0" w:color="auto"/>
            </w:tcBorders>
            <w:vAlign w:val="bottom"/>
          </w:tcPr>
          <w:p w14:paraId="4A353A3A" w14:textId="77777777" w:rsidR="00F241AD" w:rsidRPr="004726DE" w:rsidRDefault="00F241AD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26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County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bottom"/>
          </w:tcPr>
          <w:p w14:paraId="77079C02" w14:textId="77777777" w:rsidR="00F241AD" w:rsidRPr="004726DE" w:rsidRDefault="00F241AD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26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Pop (x1000)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bottom"/>
          </w:tcPr>
          <w:p w14:paraId="79F8E9DD" w14:textId="77777777" w:rsidR="00F241AD" w:rsidRPr="004726DE" w:rsidRDefault="00F241AD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26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Main Activities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bottom"/>
          </w:tcPr>
          <w:p w14:paraId="5D30CE47" w14:textId="77777777" w:rsidR="00F241AD" w:rsidRPr="004726DE" w:rsidRDefault="00F241AD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4726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Mean Annual Temp (C)</w:t>
            </w:r>
            <w:r w:rsidRPr="004726D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39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bottom"/>
          </w:tcPr>
          <w:p w14:paraId="34665189" w14:textId="77777777" w:rsidR="00F241AD" w:rsidRPr="004726DE" w:rsidRDefault="00F241AD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4726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Mean Annual </w:t>
            </w:r>
            <w:proofErr w:type="spellStart"/>
            <w:r w:rsidRPr="004726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Precip</w:t>
            </w:r>
            <w:proofErr w:type="spellEnd"/>
            <w:r w:rsidRPr="004726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(mm)</w:t>
            </w:r>
            <w:r w:rsidRPr="004726D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39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14:paraId="5452C325" w14:textId="77777777" w:rsidR="00F241AD" w:rsidRPr="004726DE" w:rsidRDefault="00F241AD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26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Poverty Rate (%)</w:t>
            </w:r>
            <w:r w:rsidRPr="004726D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bottom"/>
          </w:tcPr>
          <w:p w14:paraId="06153C22" w14:textId="77777777" w:rsidR="00F241AD" w:rsidRPr="004726DE" w:rsidRDefault="00F241AD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26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Child Stunting</w:t>
            </w:r>
            <w:r w:rsidRPr="004726D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bottom"/>
          </w:tcPr>
          <w:p w14:paraId="77B0A815" w14:textId="77777777" w:rsidR="00F241AD" w:rsidRPr="004726DE" w:rsidRDefault="00F241AD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26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Child Wasting</w:t>
            </w:r>
            <w:r w:rsidRPr="004726D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bottom"/>
          </w:tcPr>
          <w:p w14:paraId="4F2D35A0" w14:textId="77777777" w:rsidR="00F241AD" w:rsidRPr="004726DE" w:rsidRDefault="00F241AD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26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Main Diet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bottom"/>
          </w:tcPr>
          <w:p w14:paraId="146F08AE" w14:textId="77777777" w:rsidR="00F241AD" w:rsidRPr="004726DE" w:rsidRDefault="00F241AD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26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Mobile Phone Penetration</w:t>
            </w:r>
            <w:r w:rsidRPr="004726D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bottom"/>
          </w:tcPr>
          <w:p w14:paraId="02ACAE9E" w14:textId="77777777" w:rsidR="00F241AD" w:rsidRPr="004726DE" w:rsidRDefault="00F241AD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26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Languages</w:t>
            </w:r>
          </w:p>
        </w:tc>
      </w:tr>
      <w:tr w:rsidR="00F241AD" w14:paraId="37FAF9C8" w14:textId="77777777" w:rsidTr="00841C75">
        <w:trPr>
          <w:trHeight w:val="483"/>
        </w:trPr>
        <w:tc>
          <w:tcPr>
            <w:tcW w:w="900" w:type="dxa"/>
            <w:tcBorders>
              <w:top w:val="single" w:sz="12" w:space="0" w:color="auto"/>
            </w:tcBorders>
          </w:tcPr>
          <w:p w14:paraId="436B3B2C" w14:textId="77777777" w:rsidR="00F241AD" w:rsidRDefault="00F241AD" w:rsidP="00841C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Baringo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03C9EBD8" w14:textId="77777777" w:rsidR="00F241AD" w:rsidRDefault="00F241AD" w:rsidP="00841C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74695D4F" w14:textId="77777777" w:rsidR="00F241AD" w:rsidRDefault="00F241AD" w:rsidP="00841C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Pastoralism, bee-keeping, highland coffee &amp; dairy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092DA779" w14:textId="77777777" w:rsidR="00F241AD" w:rsidRDefault="00F241AD" w:rsidP="00841C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 (highlands)</w:t>
            </w:r>
          </w:p>
          <w:p w14:paraId="377E8587" w14:textId="77777777" w:rsidR="00F241AD" w:rsidRDefault="00F241AD" w:rsidP="00841C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22.8 (lowlands)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0BD56B35" w14:textId="77777777" w:rsidR="00F241AD" w:rsidRDefault="00F241AD" w:rsidP="00841C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1325 (highlands)</w:t>
            </w:r>
          </w:p>
          <w:p w14:paraId="157E7798" w14:textId="77777777" w:rsidR="00F241AD" w:rsidRDefault="00F241AD" w:rsidP="00841C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665 (lowlands)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FBEC38F" w14:textId="77777777" w:rsidR="00F241AD" w:rsidRDefault="00F241AD" w:rsidP="00841C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52.2%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44610769" w14:textId="77777777" w:rsidR="00F241AD" w:rsidRDefault="00F241AD" w:rsidP="00841C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29.5 %</w:t>
            </w:r>
          </w:p>
          <w:p w14:paraId="59662567" w14:textId="77777777" w:rsidR="00F241AD" w:rsidRDefault="00F241AD" w:rsidP="00841C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3EB5CD97" w14:textId="77777777" w:rsidR="00F241AD" w:rsidRDefault="00F241AD" w:rsidP="00841C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6.9%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5F9CE648" w14:textId="77777777" w:rsidR="00F241AD" w:rsidRDefault="00F241AD" w:rsidP="00841C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Maize meal, greens, milk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213B3C7D" w14:textId="77777777" w:rsidR="00F241AD" w:rsidRDefault="00F241AD" w:rsidP="00841C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788C4333" w14:textId="77777777" w:rsidR="00F241AD" w:rsidRDefault="00F241AD" w:rsidP="00841C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Kalenjin, Kiswahili</w:t>
            </w:r>
          </w:p>
        </w:tc>
      </w:tr>
      <w:tr w:rsidR="00F241AD" w14:paraId="169C7758" w14:textId="77777777" w:rsidTr="00841C75">
        <w:trPr>
          <w:trHeight w:val="504"/>
        </w:trPr>
        <w:tc>
          <w:tcPr>
            <w:tcW w:w="900" w:type="dxa"/>
            <w:tcBorders>
              <w:bottom w:val="single" w:sz="12" w:space="0" w:color="auto"/>
            </w:tcBorders>
          </w:tcPr>
          <w:p w14:paraId="324D4A0B" w14:textId="77777777" w:rsidR="00F241AD" w:rsidRDefault="00F241AD" w:rsidP="00841C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Kitui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5A1E6069" w14:textId="77777777" w:rsidR="00F241AD" w:rsidRDefault="00F241AD" w:rsidP="00841C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5A6582DF" w14:textId="77777777" w:rsidR="00F241AD" w:rsidRDefault="00F241AD" w:rsidP="00841C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Maize, sorghum and millet farming,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agro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-pastoralism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035A7FFB" w14:textId="77777777" w:rsidR="00F241AD" w:rsidRDefault="00F241AD" w:rsidP="00841C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 (highlands)</w:t>
            </w:r>
          </w:p>
          <w:p w14:paraId="41EC60ED" w14:textId="77777777" w:rsidR="00F241AD" w:rsidRDefault="00F241AD" w:rsidP="00841C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24.9 (lowlands)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244F4C66" w14:textId="77777777" w:rsidR="00F241AD" w:rsidRDefault="00F241AD" w:rsidP="00841C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925 (highlands)</w:t>
            </w:r>
          </w:p>
          <w:p w14:paraId="1132B8E7" w14:textId="77777777" w:rsidR="00F241AD" w:rsidRDefault="00F241AD" w:rsidP="00841C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550 (lowlands)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1EC3335" w14:textId="77777777" w:rsidR="00F241AD" w:rsidRDefault="00F241AD" w:rsidP="00841C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60.4 %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D75686C" w14:textId="77777777" w:rsidR="00F241AD" w:rsidRDefault="00F241AD" w:rsidP="00841C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45.8%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5C33CDDA" w14:textId="77777777" w:rsidR="00F241AD" w:rsidRDefault="00F241AD" w:rsidP="00841C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3.4%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4A6CFD23" w14:textId="77777777" w:rsidR="00F241AD" w:rsidRDefault="00F241AD" w:rsidP="00841C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Maize and beans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5237F27E" w14:textId="77777777" w:rsidR="00F241AD" w:rsidRDefault="00F241AD" w:rsidP="00841C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475EB041" w14:textId="77777777" w:rsidR="00F241AD" w:rsidRDefault="00F241AD" w:rsidP="00841C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Kikamba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Kiswahili</w:t>
            </w:r>
          </w:p>
        </w:tc>
      </w:tr>
    </w:tbl>
    <w:p w14:paraId="0B9B3A9F" w14:textId="77777777" w:rsidR="009800A3" w:rsidRDefault="00F241AD">
      <w:bookmarkStart w:id="0" w:name="_GoBack"/>
      <w:bookmarkEnd w:id="0"/>
    </w:p>
    <w:sectPr w:rsidR="009800A3" w:rsidSect="00F241AD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AD"/>
    <w:rsid w:val="000445DF"/>
    <w:rsid w:val="00083140"/>
    <w:rsid w:val="000908D8"/>
    <w:rsid w:val="000A46F2"/>
    <w:rsid w:val="000F1E4A"/>
    <w:rsid w:val="00115841"/>
    <w:rsid w:val="001379A7"/>
    <w:rsid w:val="00185B5E"/>
    <w:rsid w:val="001C029F"/>
    <w:rsid w:val="001D0AF1"/>
    <w:rsid w:val="002168ED"/>
    <w:rsid w:val="00264464"/>
    <w:rsid w:val="002B5BBA"/>
    <w:rsid w:val="002C61A3"/>
    <w:rsid w:val="002D4877"/>
    <w:rsid w:val="002E479A"/>
    <w:rsid w:val="002F33B3"/>
    <w:rsid w:val="003812B5"/>
    <w:rsid w:val="003877AA"/>
    <w:rsid w:val="003D1BFB"/>
    <w:rsid w:val="003F02BE"/>
    <w:rsid w:val="00416386"/>
    <w:rsid w:val="00445EA6"/>
    <w:rsid w:val="004A13EA"/>
    <w:rsid w:val="004C7EFB"/>
    <w:rsid w:val="0050754B"/>
    <w:rsid w:val="005400D0"/>
    <w:rsid w:val="00540E51"/>
    <w:rsid w:val="005F2ED0"/>
    <w:rsid w:val="005F3455"/>
    <w:rsid w:val="00641CF0"/>
    <w:rsid w:val="007419CA"/>
    <w:rsid w:val="0076250A"/>
    <w:rsid w:val="00763DC8"/>
    <w:rsid w:val="0078115E"/>
    <w:rsid w:val="00850B8F"/>
    <w:rsid w:val="00881CB6"/>
    <w:rsid w:val="008C0588"/>
    <w:rsid w:val="00985442"/>
    <w:rsid w:val="00A14CFE"/>
    <w:rsid w:val="00A22D20"/>
    <w:rsid w:val="00AF15D6"/>
    <w:rsid w:val="00B90C5D"/>
    <w:rsid w:val="00B971AB"/>
    <w:rsid w:val="00BC432B"/>
    <w:rsid w:val="00C27E35"/>
    <w:rsid w:val="00D6469B"/>
    <w:rsid w:val="00D67E5B"/>
    <w:rsid w:val="00D70D1E"/>
    <w:rsid w:val="00DF64F8"/>
    <w:rsid w:val="00E336E5"/>
    <w:rsid w:val="00E52A80"/>
    <w:rsid w:val="00E8334C"/>
    <w:rsid w:val="00EF50CD"/>
    <w:rsid w:val="00F0200A"/>
    <w:rsid w:val="00F241AD"/>
    <w:rsid w:val="00FB4892"/>
    <w:rsid w:val="00F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C5266"/>
  <w14:defaultImageDpi w14:val="32767"/>
  <w15:chartTrackingRefBased/>
  <w15:docId w15:val="{6ABCDD86-4B92-A347-A2BC-86A7886B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241AD"/>
    <w:pPr>
      <w:widowContro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F241AD"/>
    <w:pPr>
      <w:widowControl w:val="0"/>
    </w:pPr>
    <w:rPr>
      <w:rFonts w:ascii="Calibri" w:eastAsia="Calibri" w:hAnsi="Calibri" w:cs="Calibri"/>
      <w:color w:val="00000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Lamanna</dc:creator>
  <cp:keywords/>
  <dc:description/>
  <cp:lastModifiedBy>Christine Lamanna</cp:lastModifiedBy>
  <cp:revision>1</cp:revision>
  <dcterms:created xsi:type="dcterms:W3CDTF">2018-12-20T11:58:00Z</dcterms:created>
  <dcterms:modified xsi:type="dcterms:W3CDTF">2018-12-20T11:58:00Z</dcterms:modified>
</cp:coreProperties>
</file>