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8373" w14:textId="26A40D42" w:rsidR="0036738A" w:rsidRPr="0036738A" w:rsidRDefault="0036738A">
      <w:pPr>
        <w:rPr>
          <w:b/>
          <w:sz w:val="36"/>
        </w:rPr>
      </w:pPr>
      <w:r w:rsidRPr="0036738A">
        <w:rPr>
          <w:b/>
          <w:sz w:val="36"/>
        </w:rPr>
        <w:t>Supporting Information</w:t>
      </w:r>
    </w:p>
    <w:p w14:paraId="6ABD08A4" w14:textId="23411545" w:rsidR="00041673" w:rsidRDefault="00041673" w:rsidP="00041673">
      <w:pPr>
        <w:widowControl w:val="0"/>
        <w:autoSpaceDE w:val="0"/>
        <w:autoSpaceDN w:val="0"/>
        <w:adjustRightInd w:val="0"/>
        <w:spacing w:line="480" w:lineRule="auto"/>
        <w:ind w:right="-9"/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44B63E8" wp14:editId="12D9ABFF">
            <wp:extent cx="5389219" cy="76262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Fig.1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49" cy="763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FEFF" w14:textId="6382F231" w:rsidR="00041673" w:rsidRDefault="00041673" w:rsidP="00041673">
      <w:pPr>
        <w:widowControl w:val="0"/>
        <w:autoSpaceDE w:val="0"/>
        <w:autoSpaceDN w:val="0"/>
        <w:adjustRightInd w:val="0"/>
        <w:spacing w:line="480" w:lineRule="auto"/>
        <w:ind w:right="-9"/>
        <w:jc w:val="both"/>
      </w:pPr>
      <w:r>
        <w:rPr>
          <w:b/>
        </w:rPr>
        <w:t xml:space="preserve">S1 Fig. </w:t>
      </w:r>
      <w:r w:rsidRPr="00041673">
        <w:rPr>
          <w:b/>
        </w:rPr>
        <w:t>The five 30 m-long paths used to assess dribbling and sprinting performance for the individual players in our study.</w:t>
      </w:r>
      <w:r w:rsidRPr="00CE5C3F">
        <w:t xml:space="preserve"> The curvature of each path was (A) 0 radians.m</w:t>
      </w:r>
      <w:r w:rsidRPr="00CE5C3F">
        <w:rPr>
          <w:vertAlign w:val="superscript"/>
        </w:rPr>
        <w:t>-1</w:t>
      </w:r>
      <w:r w:rsidRPr="00CE5C3F">
        <w:t xml:space="preserve">, (B) </w:t>
      </w:r>
      <w:r w:rsidRPr="00CE5C3F">
        <w:lastRenderedPageBreak/>
        <w:t>0.37 radians.m</w:t>
      </w:r>
      <w:r w:rsidRPr="00CE5C3F">
        <w:rPr>
          <w:vertAlign w:val="superscript"/>
        </w:rPr>
        <w:t>-1</w:t>
      </w:r>
      <w:r w:rsidRPr="00CE5C3F">
        <w:t>, (C) 0.6</w:t>
      </w:r>
      <w:r>
        <w:t>7</w:t>
      </w:r>
      <w:r w:rsidRPr="00CE5C3F">
        <w:t xml:space="preserve"> radians.m</w:t>
      </w:r>
      <w:r w:rsidRPr="00CE5C3F">
        <w:rPr>
          <w:vertAlign w:val="superscript"/>
        </w:rPr>
        <w:t>-1</w:t>
      </w:r>
      <w:r w:rsidRPr="00CE5C3F">
        <w:t>, (D) 1.03 radians.m</w:t>
      </w:r>
      <w:r w:rsidRPr="00CE5C3F">
        <w:rPr>
          <w:vertAlign w:val="superscript"/>
        </w:rPr>
        <w:t>-1</w:t>
      </w:r>
      <w:r w:rsidRPr="00CE5C3F">
        <w:t>, and (E) 1.37 radians.m</w:t>
      </w:r>
      <w:r w:rsidRPr="00CE5C3F">
        <w:rPr>
          <w:vertAlign w:val="superscript"/>
        </w:rPr>
        <w:t>-1</w:t>
      </w:r>
      <w:r w:rsidRPr="00CE5C3F">
        <w:t xml:space="preserve">. The outline of each path was </w:t>
      </w:r>
      <w:r>
        <w:t>marked</w:t>
      </w:r>
      <w:r w:rsidRPr="00CE5C3F">
        <w:t xml:space="preserve"> with 6</w:t>
      </w:r>
      <w:r>
        <w:t xml:space="preserve"> </w:t>
      </w:r>
      <w:r w:rsidRPr="00CE5C3F">
        <w:t xml:space="preserve">mm plastic chain </w:t>
      </w:r>
      <w:r>
        <w:t xml:space="preserve">and the width of each path was 1m, and any </w:t>
      </w:r>
      <w:r w:rsidRPr="004050E5">
        <w:rPr>
          <w:bCs/>
          <w:lang w:val="en-US"/>
        </w:rPr>
        <w:t>45</w:t>
      </w:r>
      <w:r w:rsidRPr="004050E5">
        <w:rPr>
          <w:b/>
          <w:bCs/>
          <w:lang w:val="en-US"/>
        </w:rPr>
        <w:t>°</w:t>
      </w:r>
      <w:r w:rsidRPr="004050E5">
        <w:rPr>
          <w:bCs/>
          <w:lang w:val="en-US"/>
        </w:rPr>
        <w:t> (1/8 of a circle), 90</w:t>
      </w:r>
      <w:r w:rsidRPr="004050E5">
        <w:rPr>
          <w:b/>
          <w:bCs/>
          <w:lang w:val="en-US"/>
        </w:rPr>
        <w:t>°</w:t>
      </w:r>
      <w:r w:rsidRPr="004050E5">
        <w:rPr>
          <w:bCs/>
          <w:lang w:val="en-US"/>
        </w:rPr>
        <w:t> (1/4 of a circle), 135</w:t>
      </w:r>
      <w:r w:rsidRPr="004050E5">
        <w:rPr>
          <w:b/>
          <w:bCs/>
          <w:lang w:val="en-US"/>
        </w:rPr>
        <w:t>°</w:t>
      </w:r>
      <w:r w:rsidRPr="004050E5">
        <w:rPr>
          <w:bCs/>
          <w:lang w:val="en-US"/>
        </w:rPr>
        <w:t> (3/8 of a circle) or 180</w:t>
      </w:r>
      <w:r w:rsidRPr="004050E5">
        <w:rPr>
          <w:b/>
          <w:bCs/>
          <w:lang w:val="en-US"/>
        </w:rPr>
        <w:t>°</w:t>
      </w:r>
      <w:r w:rsidRPr="004050E5">
        <w:rPr>
          <w:bCs/>
          <w:lang w:val="en-US"/>
        </w:rPr>
        <w:t> (1/2 a circle)</w:t>
      </w:r>
      <w:r>
        <w:rPr>
          <w:bCs/>
          <w:lang w:val="en-US"/>
        </w:rPr>
        <w:t xml:space="preserve"> turns had a radius of 1m</w:t>
      </w:r>
      <w:r w:rsidRPr="00CE5C3F">
        <w:t>.</w:t>
      </w:r>
      <w:r>
        <w:t xml:space="preserve"> The number of 0.5 m long sections (grey) along each path shows the lengths between each turn, with a </w:t>
      </w:r>
      <w:r w:rsidRPr="004050E5">
        <w:rPr>
          <w:bCs/>
          <w:lang w:val="en-US"/>
        </w:rPr>
        <w:t>90</w:t>
      </w:r>
      <w:r w:rsidRPr="00AC3B41">
        <w:rPr>
          <w:bCs/>
          <w:lang w:val="en-US"/>
        </w:rPr>
        <w:t xml:space="preserve">° turn represented in green and </w:t>
      </w:r>
      <w:r w:rsidRPr="00D54833">
        <w:rPr>
          <w:bCs/>
          <w:lang w:val="en-US"/>
        </w:rPr>
        <w:t>45</w:t>
      </w:r>
      <w:r w:rsidRPr="00AC3B41">
        <w:rPr>
          <w:bCs/>
          <w:lang w:val="en-US"/>
        </w:rPr>
        <w:t>° in yellow</w:t>
      </w:r>
      <w:r>
        <w:t xml:space="preserve">. </w:t>
      </w:r>
    </w:p>
    <w:p w14:paraId="5573C6EC" w14:textId="77777777" w:rsidR="00041673" w:rsidRPr="003512FF" w:rsidRDefault="00041673" w:rsidP="00041673">
      <w:pPr>
        <w:widowControl w:val="0"/>
        <w:autoSpaceDE w:val="0"/>
        <w:autoSpaceDN w:val="0"/>
        <w:adjustRightInd w:val="0"/>
        <w:spacing w:line="480" w:lineRule="auto"/>
        <w:ind w:right="-9"/>
        <w:jc w:val="both"/>
      </w:pPr>
    </w:p>
    <w:p w14:paraId="3F576188" w14:textId="44EDCADA" w:rsidR="00CD1781" w:rsidRDefault="00CD1781"/>
    <w:p w14:paraId="58B49BBC" w14:textId="7701A7AC" w:rsidR="00CD1781" w:rsidRDefault="00CD1781" w:rsidP="00CD1781">
      <w:pPr>
        <w:spacing w:line="480" w:lineRule="auto"/>
        <w:rPr>
          <w:rFonts w:ascii="Times" w:hAnsi="Times" w:cs="Times"/>
          <w:color w:val="191919"/>
          <w:lang w:val="en-US"/>
        </w:rPr>
      </w:pPr>
    </w:p>
    <w:p w14:paraId="682750F6" w14:textId="77777777" w:rsidR="00CD1781" w:rsidRDefault="00CD1781" w:rsidP="00CD1781">
      <w:pPr>
        <w:spacing w:line="480" w:lineRule="auto"/>
      </w:pPr>
    </w:p>
    <w:p w14:paraId="4759C987" w14:textId="77777777" w:rsidR="00CD1781" w:rsidRDefault="00CD1781" w:rsidP="00CD1781">
      <w:pPr>
        <w:spacing w:line="480" w:lineRule="auto"/>
      </w:pPr>
    </w:p>
    <w:p w14:paraId="7C97A08E" w14:textId="77777777" w:rsidR="00CD1781" w:rsidRPr="00EB3E59" w:rsidRDefault="00CD1781" w:rsidP="00CD1781">
      <w:pPr>
        <w:spacing w:after="200" w:line="276" w:lineRule="auto"/>
        <w:rPr>
          <w:lang w:val="en-US"/>
        </w:rPr>
      </w:pPr>
    </w:p>
    <w:p w14:paraId="177687FB" w14:textId="77777777" w:rsidR="00CD1781" w:rsidRDefault="00CD1781" w:rsidP="00CD1781">
      <w:pPr>
        <w:spacing w:line="480" w:lineRule="auto"/>
      </w:pPr>
    </w:p>
    <w:p w14:paraId="7A94BDCF" w14:textId="77777777" w:rsidR="00123EF3" w:rsidRDefault="00123EF3" w:rsidP="00CD1781">
      <w:pPr>
        <w:spacing w:line="480" w:lineRule="auto"/>
        <w:rPr>
          <w:b/>
          <w:lang w:val="en-US"/>
        </w:rPr>
      </w:pPr>
    </w:p>
    <w:p w14:paraId="7C5E7F43" w14:textId="77777777" w:rsidR="00CD1781" w:rsidRDefault="00CD1781" w:rsidP="00CD1781"/>
    <w:sectPr w:rsidR="00CD1781" w:rsidSect="004216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81"/>
    <w:rsid w:val="00041673"/>
    <w:rsid w:val="000E7AF2"/>
    <w:rsid w:val="00123EF3"/>
    <w:rsid w:val="0036738A"/>
    <w:rsid w:val="003C3BE5"/>
    <w:rsid w:val="00421631"/>
    <w:rsid w:val="004C05AF"/>
    <w:rsid w:val="0079684D"/>
    <w:rsid w:val="0085436C"/>
    <w:rsid w:val="00B74FB5"/>
    <w:rsid w:val="00CD1781"/>
    <w:rsid w:val="00C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FC5C9"/>
  <w15:chartTrackingRefBased/>
  <w15:docId w15:val="{2E3D09D4-003C-7048-BA20-BB962B79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781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78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dc:description/>
  <cp:lastModifiedBy>Nicholas Smith</cp:lastModifiedBy>
  <cp:revision>3</cp:revision>
  <dcterms:created xsi:type="dcterms:W3CDTF">2018-12-18T22:47:00Z</dcterms:created>
  <dcterms:modified xsi:type="dcterms:W3CDTF">2018-12-19T07:29:00Z</dcterms:modified>
</cp:coreProperties>
</file>