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D04B0" w14:textId="77777777" w:rsidR="007E4169" w:rsidRPr="00532221" w:rsidRDefault="007E4169" w:rsidP="007E4169">
      <w:pPr>
        <w:spacing w:line="360" w:lineRule="auto"/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1440"/>
      </w:tblGrid>
      <w:tr w:rsidR="007E4169" w:rsidRPr="00532221" w14:paraId="52F359ED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17D9C1C9" w14:textId="77777777" w:rsidR="007E4169" w:rsidRPr="00532221" w:rsidRDefault="007E4169" w:rsidP="00B4592F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Species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EBFA70" w14:textId="77777777" w:rsidR="007E4169" w:rsidRPr="00532221" w:rsidRDefault="007E4169" w:rsidP="00B4592F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DSMZ code</w:t>
            </w:r>
          </w:p>
        </w:tc>
      </w:tr>
      <w:tr w:rsidR="007E4169" w:rsidRPr="00532221" w14:paraId="7469C240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5CCDBEA0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psychrotolerans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16DEAF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44697</w:t>
            </w:r>
          </w:p>
        </w:tc>
      </w:tr>
      <w:tr w:rsidR="007E4169" w:rsidRPr="00532221" w14:paraId="04A3A29A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184E19EC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abscessus</w:t>
            </w:r>
            <w:proofErr w:type="spellEnd"/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 subsp.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abscessus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53234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44196</w:t>
            </w:r>
          </w:p>
        </w:tc>
      </w:tr>
      <w:tr w:rsidR="007E4169" w:rsidRPr="00532221" w14:paraId="786ED5D2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14A199C8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abscessus</w:t>
            </w:r>
            <w:proofErr w:type="spellEnd"/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 subsp.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bolletii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954B1A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45149</w:t>
            </w:r>
          </w:p>
        </w:tc>
      </w:tr>
      <w:tr w:rsidR="007E4169" w:rsidRPr="00532221" w14:paraId="7438CD45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F0DCE07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massiliense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A5BC61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45103</w:t>
            </w:r>
          </w:p>
        </w:tc>
      </w:tr>
      <w:tr w:rsidR="007E4169" w:rsidRPr="00532221" w14:paraId="52B16893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227CFD2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avium</w:t>
            </w:r>
            <w:proofErr w:type="spellEnd"/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 subsp.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avium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5C7998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44156</w:t>
            </w:r>
          </w:p>
        </w:tc>
      </w:tr>
      <w:tr w:rsidR="007E4169" w:rsidRPr="00532221" w14:paraId="414BB6F7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7B05BD9E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chelonae</w:t>
            </w:r>
            <w:proofErr w:type="spellEnd"/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 subsp.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chelonae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485E05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43804</w:t>
            </w:r>
          </w:p>
        </w:tc>
      </w:tr>
      <w:tr w:rsidR="007E4169" w:rsidRPr="00532221" w14:paraId="2346E25D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10B6F0B5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fortuitum</w:t>
            </w:r>
            <w:proofErr w:type="spellEnd"/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 subsp.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fortuitum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3D1476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46621</w:t>
            </w:r>
          </w:p>
        </w:tc>
      </w:tr>
      <w:tr w:rsidR="007E4169" w:rsidRPr="00532221" w14:paraId="44D22DE2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7166C80C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gordonae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157264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44160</w:t>
            </w:r>
          </w:p>
        </w:tc>
      </w:tr>
      <w:tr w:rsidR="007E4169" w:rsidRPr="00532221" w14:paraId="331EA2F7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E3722D9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intracellulare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40C051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43223</w:t>
            </w:r>
          </w:p>
        </w:tc>
      </w:tr>
      <w:tr w:rsidR="007E4169" w:rsidRPr="00532221" w14:paraId="030E16C3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395EB8C5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kansasii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E32BA5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44162</w:t>
            </w:r>
          </w:p>
        </w:tc>
      </w:tr>
      <w:tr w:rsidR="007E4169" w:rsidRPr="00532221" w14:paraId="69ED97F6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E8BE4B3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malmoense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D177CB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44163</w:t>
            </w:r>
          </w:p>
        </w:tc>
      </w:tr>
      <w:tr w:rsidR="007E4169" w:rsidRPr="00532221" w14:paraId="7CE9ADCA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5AEBA3D0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simiae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84E89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44165</w:t>
            </w:r>
          </w:p>
        </w:tc>
      </w:tr>
      <w:tr w:rsidR="007E4169" w:rsidRPr="00532221" w14:paraId="53B986F4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2BBD1E49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szulgai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3FB2C2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44166</w:t>
            </w:r>
          </w:p>
        </w:tc>
      </w:tr>
      <w:tr w:rsidR="007E4169" w:rsidRPr="00532221" w14:paraId="02E3399E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0F7B2D9D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xenopi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9193E4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43995</w:t>
            </w:r>
          </w:p>
        </w:tc>
      </w:tr>
      <w:tr w:rsidR="007E4169" w:rsidRPr="00532221" w14:paraId="378BBD7F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6226272E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bovis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BA062C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43990</w:t>
            </w:r>
          </w:p>
        </w:tc>
      </w:tr>
      <w:tr w:rsidR="007E4169" w:rsidRPr="00532221" w14:paraId="27FFACE9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06F18031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peregrinum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F7D1D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43271</w:t>
            </w:r>
          </w:p>
        </w:tc>
      </w:tr>
      <w:tr w:rsidR="007E4169" w:rsidRPr="00532221" w14:paraId="51B5FDD0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1699255D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arupense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3B158A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44942</w:t>
            </w:r>
          </w:p>
        </w:tc>
      </w:tr>
      <w:tr w:rsidR="007E4169" w:rsidRPr="00532221" w14:paraId="44451BAC" w14:textId="77777777" w:rsidTr="00B4592F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DD6F49F" w14:textId="77777777" w:rsidR="007E4169" w:rsidRPr="00532221" w:rsidRDefault="007E4169" w:rsidP="00B4592F">
            <w:pPr>
              <w:rPr>
                <w:rFonts w:ascii="Palatino" w:hAnsi="Palatino"/>
                <w:i/>
                <w:sz w:val="20"/>
                <w:szCs w:val="20"/>
              </w:rPr>
            </w:pPr>
            <w:r w:rsidRPr="00532221">
              <w:rPr>
                <w:rFonts w:ascii="Palatino" w:hAnsi="Palatino"/>
                <w:i/>
                <w:sz w:val="20"/>
                <w:szCs w:val="20"/>
              </w:rPr>
              <w:t xml:space="preserve">M. </w:t>
            </w:r>
            <w:proofErr w:type="spellStart"/>
            <w:r w:rsidRPr="00532221">
              <w:rPr>
                <w:rFonts w:ascii="Palatino" w:hAnsi="Palatino"/>
                <w:i/>
                <w:sz w:val="20"/>
                <w:szCs w:val="20"/>
              </w:rPr>
              <w:t>rhodesiae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34C5B" w14:textId="77777777" w:rsidR="007E4169" w:rsidRPr="00532221" w:rsidRDefault="007E4169" w:rsidP="00B4592F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44223</w:t>
            </w:r>
          </w:p>
        </w:tc>
      </w:tr>
    </w:tbl>
    <w:p w14:paraId="2A435C71" w14:textId="77777777" w:rsidR="007E4169" w:rsidRPr="00532221" w:rsidRDefault="007E4169" w:rsidP="007E4169">
      <w:pPr>
        <w:spacing w:line="360" w:lineRule="auto"/>
        <w:rPr>
          <w:rFonts w:ascii="Palatino" w:hAnsi="Palatino"/>
        </w:rPr>
      </w:pPr>
    </w:p>
    <w:p w14:paraId="753E3569" w14:textId="77777777" w:rsidR="00BE298A" w:rsidRPr="007E4169" w:rsidRDefault="007E4169" w:rsidP="007E4169">
      <w:pPr>
        <w:spacing w:line="360" w:lineRule="auto"/>
        <w:rPr>
          <w:rFonts w:ascii="Palatino" w:hAnsi="Palatino"/>
          <w:b/>
        </w:rPr>
      </w:pPr>
      <w:bookmarkStart w:id="0" w:name="_GoBack"/>
      <w:bookmarkEnd w:id="0"/>
      <w:r w:rsidRPr="00532221">
        <w:rPr>
          <w:rFonts w:ascii="Palatino" w:hAnsi="Palatino"/>
          <w:b/>
        </w:rPr>
        <w:t>S1</w:t>
      </w:r>
      <w:r>
        <w:rPr>
          <w:rFonts w:ascii="Palatino" w:hAnsi="Palatino"/>
          <w:b/>
        </w:rPr>
        <w:t xml:space="preserve"> Table</w:t>
      </w:r>
      <w:r w:rsidRPr="00532221">
        <w:rPr>
          <w:rFonts w:ascii="Palatino" w:hAnsi="Palatino"/>
          <w:b/>
        </w:rPr>
        <w:t xml:space="preserve">. NTM </w:t>
      </w:r>
      <w:proofErr w:type="spellStart"/>
      <w:r w:rsidRPr="00532221">
        <w:rPr>
          <w:rFonts w:ascii="Palatino" w:hAnsi="Palatino"/>
          <w:b/>
        </w:rPr>
        <w:t>typestrains</w:t>
      </w:r>
      <w:proofErr w:type="spellEnd"/>
      <w:r w:rsidRPr="00532221">
        <w:rPr>
          <w:rFonts w:ascii="Palatino" w:hAnsi="Palatino"/>
          <w:b/>
        </w:rPr>
        <w:t xml:space="preserve"> included in the mock community.</w:t>
      </w:r>
    </w:p>
    <w:sectPr w:rsidR="00BE298A" w:rsidRPr="007E4169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A"/>
    <w:rsid w:val="007E4169"/>
    <w:rsid w:val="009851F4"/>
    <w:rsid w:val="00B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C5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Steven Cowman</cp:lastModifiedBy>
  <cp:revision>2</cp:revision>
  <dcterms:created xsi:type="dcterms:W3CDTF">2014-01-14T12:04:00Z</dcterms:created>
  <dcterms:modified xsi:type="dcterms:W3CDTF">2018-11-19T21:03:00Z</dcterms:modified>
</cp:coreProperties>
</file>