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5ACF" w14:textId="073E65DD" w:rsidR="00BB2944" w:rsidRPr="008A2003" w:rsidRDefault="00BB2944" w:rsidP="00BB2944">
      <w:pPr>
        <w:spacing w:line="480" w:lineRule="auto"/>
        <w:rPr>
          <w:rFonts w:ascii="Times New Roman" w:eastAsia="ＭＳ Ｐゴシック" w:hAnsi="Times New Roman"/>
          <w:b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</w:t>
      </w:r>
      <w:r w:rsidR="005E637F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8A2003"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Pr="008A2003">
        <w:rPr>
          <w:rFonts w:ascii="Times New Roman" w:eastAsia="ＭＳ Ｐゴシック" w:hAnsi="Times New Roman"/>
          <w:b/>
          <w:snapToGrid w:val="0"/>
          <w:kern w:val="0"/>
          <w:sz w:val="24"/>
          <w:szCs w:val="24"/>
        </w:rPr>
        <w:t xml:space="preserve"> </w:t>
      </w:r>
    </w:p>
    <w:p w14:paraId="2A394280" w14:textId="2134E571" w:rsidR="00B96CA4" w:rsidRDefault="00B96CA4" w:rsidP="00B96CA4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01BA3">
        <w:rPr>
          <w:rFonts w:ascii="Times New Roman" w:hAnsi="Times New Roman"/>
          <w:b/>
          <w:sz w:val="24"/>
          <w:szCs w:val="24"/>
          <w:lang w:val="en-GB"/>
        </w:rPr>
        <w:t>Performance of the</w:t>
      </w:r>
      <w:bookmarkStart w:id="0" w:name="_Hlk513776593"/>
      <w:r w:rsidRPr="00D01B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bookmarkEnd w:id="0"/>
      <w:r w:rsidR="005E637F">
        <w:rPr>
          <w:rFonts w:ascii="Times New Roman" w:hAnsi="Times New Roman"/>
          <w:b/>
          <w:sz w:val="24"/>
          <w:szCs w:val="24"/>
          <w:lang w:val="en-GB"/>
        </w:rPr>
        <w:t>two</w:t>
      </w:r>
      <w:r w:rsidRPr="00D01BA3">
        <w:rPr>
          <w:rFonts w:ascii="Times New Roman" w:hAnsi="Times New Roman"/>
          <w:b/>
          <w:sz w:val="24"/>
          <w:szCs w:val="24"/>
          <w:lang w:val="en-GB"/>
        </w:rPr>
        <w:t xml:space="preserve"> inference models constructed with</w:t>
      </w:r>
      <w:r w:rsidR="005E637F">
        <w:rPr>
          <w:rFonts w:ascii="Times New Roman" w:hAnsi="Times New Roman"/>
          <w:b/>
          <w:sz w:val="24"/>
          <w:szCs w:val="24"/>
          <w:lang w:val="en-GB"/>
        </w:rPr>
        <w:t>out</w:t>
      </w:r>
      <w:r w:rsidRPr="00D01BA3">
        <w:rPr>
          <w:rFonts w:ascii="Times New Roman" w:hAnsi="Times New Roman"/>
          <w:b/>
          <w:sz w:val="24"/>
          <w:szCs w:val="24"/>
          <w:lang w:val="en-GB"/>
        </w:rPr>
        <w:t xml:space="preserve"> prior knowledge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</w:p>
    <w:p w14:paraId="38887BF4" w14:textId="5CD2845E" w:rsidR="00BB2944" w:rsidRDefault="00BB2944" w:rsidP="00BB2944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bookmarkStart w:id="1" w:name="_GoBack"/>
      <w:bookmarkEnd w:id="1"/>
    </w:p>
    <w:tbl>
      <w:tblPr>
        <w:tblpPr w:leftFromText="142" w:rightFromText="142" w:vertAnchor="text" w:horzAnchor="margin" w:tblpY="261"/>
        <w:tblOverlap w:val="never"/>
        <w:tblW w:w="8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216"/>
        <w:gridCol w:w="1211"/>
        <w:gridCol w:w="1118"/>
        <w:gridCol w:w="1026"/>
        <w:gridCol w:w="219"/>
        <w:gridCol w:w="1211"/>
        <w:gridCol w:w="1120"/>
        <w:gridCol w:w="1134"/>
      </w:tblGrid>
      <w:tr w:rsidR="005E637F" w:rsidRPr="00283D8D" w14:paraId="4E46AE9F" w14:textId="77777777" w:rsidTr="00DF36E1">
        <w:trPr>
          <w:trHeight w:val="948"/>
        </w:trPr>
        <w:tc>
          <w:tcPr>
            <w:tcW w:w="1274" w:type="dxa"/>
            <w:shd w:val="clear" w:color="auto" w:fill="auto"/>
            <w:hideMark/>
          </w:tcPr>
          <w:p w14:paraId="2BE87DF8" w14:textId="77777777" w:rsidR="005E637F" w:rsidRPr="00283D8D" w:rsidRDefault="005E637F" w:rsidP="005E63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hideMark/>
          </w:tcPr>
          <w:p w14:paraId="1135534F" w14:textId="77777777" w:rsidR="005E637F" w:rsidRPr="00283D8D" w:rsidRDefault="005E637F" w:rsidP="005E6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45C9CABA" w14:textId="77777777" w:rsidR="005E637F" w:rsidRPr="00283D8D" w:rsidRDefault="005E637F" w:rsidP="005E637F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83D8D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Training data</w:t>
            </w:r>
          </w:p>
        </w:tc>
        <w:tc>
          <w:tcPr>
            <w:tcW w:w="219" w:type="dxa"/>
            <w:shd w:val="clear" w:color="auto" w:fill="auto"/>
            <w:hideMark/>
          </w:tcPr>
          <w:p w14:paraId="697310EB" w14:textId="77777777" w:rsidR="005E637F" w:rsidRPr="00283D8D" w:rsidRDefault="005E637F" w:rsidP="005E637F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E5CEEEB" w14:textId="77777777" w:rsidR="005E637F" w:rsidRPr="00283D8D" w:rsidRDefault="005E637F" w:rsidP="005E637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83D8D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Test data</w:t>
            </w:r>
          </w:p>
        </w:tc>
      </w:tr>
      <w:tr w:rsidR="00AC4DF6" w:rsidRPr="00283D8D" w14:paraId="7B5B6F6E" w14:textId="77777777" w:rsidTr="00DF36E1">
        <w:trPr>
          <w:trHeight w:val="948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A5F058" w14:textId="77777777" w:rsidR="00AC4DF6" w:rsidRPr="00BB2944" w:rsidRDefault="00AC4DF6" w:rsidP="00AC4DF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Model Index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0206A1" w14:textId="77777777" w:rsidR="00AC4DF6" w:rsidRPr="00283D8D" w:rsidRDefault="00AC4DF6" w:rsidP="00AC4DF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C54434" w14:textId="0E864727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F-measure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游ゴシック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D64015" w14:textId="37032B18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Accuracy 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651A28" w14:textId="7C2CC4AC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Metric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A930AC" w14:textId="77777777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BCFC8A" w14:textId="008539BA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F-measure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游ゴシック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3133F8" w14:textId="4A525A43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Accuracy 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A3720E" w14:textId="2849C266" w:rsidR="00AC4DF6" w:rsidRPr="00283D8D" w:rsidRDefault="00AC4DF6" w:rsidP="00AC4DF6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Metric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E637F" w:rsidRPr="00283D8D" w14:paraId="6D3649E4" w14:textId="77777777" w:rsidTr="00DF36E1">
        <w:trPr>
          <w:trHeight w:val="451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7DCEC1D3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BB2944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EEA705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A7643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.286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79D2A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3.4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53045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.510</w:t>
            </w:r>
          </w:p>
        </w:tc>
        <w:tc>
          <w:tcPr>
            <w:tcW w:w="219" w:type="dxa"/>
            <w:tcBorders>
              <w:top w:val="single" w:sz="4" w:space="0" w:color="auto"/>
            </w:tcBorders>
            <w:shd w:val="clear" w:color="auto" w:fill="auto"/>
          </w:tcPr>
          <w:p w14:paraId="4F99AE78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6FE8B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.214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0093D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F54D5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.417</w:t>
            </w:r>
          </w:p>
        </w:tc>
      </w:tr>
      <w:tr w:rsidR="005E637F" w:rsidRPr="00283D8D" w14:paraId="60820E53" w14:textId="77777777" w:rsidTr="00DF36E1">
        <w:trPr>
          <w:trHeight w:val="219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6BD99DA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</w:tcPr>
          <w:p w14:paraId="42C41AEF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A1B63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.0376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999A1" w14:textId="70EE218E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78848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.380</w:t>
            </w: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auto"/>
          </w:tcPr>
          <w:p w14:paraId="76142757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381A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.0179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3543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49.0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E989" w14:textId="77777777" w:rsidR="005E637F" w:rsidRPr="005E637F" w:rsidRDefault="005E637F" w:rsidP="005E637F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.254</w:t>
            </w:r>
          </w:p>
        </w:tc>
      </w:tr>
      <w:tr w:rsidR="005E637F" w:rsidRPr="00283D8D" w14:paraId="490B6637" w14:textId="77777777" w:rsidTr="00DF36E1">
        <w:trPr>
          <w:trHeight w:val="360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6C7E7C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3D504F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14:paraId="4C3ECAE1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FF9EE09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522D9002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FA742B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476E7C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667537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ABCE05" w14:textId="77777777" w:rsidR="005E637F" w:rsidRPr="00BB2944" w:rsidRDefault="005E637F" w:rsidP="005E637F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2062378D" w14:textId="77777777" w:rsidR="007E7C2F" w:rsidRDefault="007E7C2F"/>
    <w:sectPr w:rsidR="007E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25BD" w14:textId="77777777" w:rsidR="00780444" w:rsidRDefault="00780444" w:rsidP="00BB2944">
      <w:r>
        <w:separator/>
      </w:r>
    </w:p>
  </w:endnote>
  <w:endnote w:type="continuationSeparator" w:id="0">
    <w:p w14:paraId="49CBEB39" w14:textId="77777777" w:rsidR="00780444" w:rsidRDefault="00780444" w:rsidP="00B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2306" w14:textId="77777777" w:rsidR="00780444" w:rsidRDefault="00780444" w:rsidP="00BB2944">
      <w:r>
        <w:separator/>
      </w:r>
    </w:p>
  </w:footnote>
  <w:footnote w:type="continuationSeparator" w:id="0">
    <w:p w14:paraId="0282AE7D" w14:textId="77777777" w:rsidR="00780444" w:rsidRDefault="00780444" w:rsidP="00BB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46"/>
    <w:rsid w:val="00133342"/>
    <w:rsid w:val="002A2B4F"/>
    <w:rsid w:val="005E637F"/>
    <w:rsid w:val="006368F9"/>
    <w:rsid w:val="00745FF0"/>
    <w:rsid w:val="00780444"/>
    <w:rsid w:val="007C40AE"/>
    <w:rsid w:val="007E7C2F"/>
    <w:rsid w:val="009C4F3E"/>
    <w:rsid w:val="00A93C17"/>
    <w:rsid w:val="00AC4DF6"/>
    <w:rsid w:val="00B96CA4"/>
    <w:rsid w:val="00BB20F5"/>
    <w:rsid w:val="00BB2944"/>
    <w:rsid w:val="00DF36E1"/>
    <w:rsid w:val="00E1125D"/>
    <w:rsid w:val="00F80DD8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1629"/>
  <w15:chartTrackingRefBased/>
  <w15:docId w15:val="{EF125070-3878-4315-820A-FD9FB14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944"/>
  </w:style>
  <w:style w:type="paragraph" w:styleId="a5">
    <w:name w:val="footer"/>
    <w:basedOn w:val="a"/>
    <w:link w:val="a6"/>
    <w:uiPriority w:val="99"/>
    <w:unhideWhenUsed/>
    <w:rsid w:val="00BB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mn</cp:lastModifiedBy>
  <cp:revision>9</cp:revision>
  <cp:lastPrinted>2018-05-08T10:29:00Z</cp:lastPrinted>
  <dcterms:created xsi:type="dcterms:W3CDTF">2018-05-08T10:18:00Z</dcterms:created>
  <dcterms:modified xsi:type="dcterms:W3CDTF">2018-08-10T14:49:00Z</dcterms:modified>
</cp:coreProperties>
</file>