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672"/>
        <w:tblOverlap w:val="never"/>
        <w:tblW w:w="8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216"/>
        <w:gridCol w:w="1211"/>
        <w:gridCol w:w="1118"/>
        <w:gridCol w:w="1026"/>
        <w:gridCol w:w="219"/>
        <w:gridCol w:w="1211"/>
        <w:gridCol w:w="1120"/>
        <w:gridCol w:w="1134"/>
      </w:tblGrid>
      <w:tr w:rsidR="00BB2944" w:rsidRPr="00283D8D" w14:paraId="703B74E5" w14:textId="77777777" w:rsidTr="007F1B28">
        <w:trPr>
          <w:trHeight w:val="948"/>
        </w:trPr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C1E326" w14:textId="77777777" w:rsidR="00BB2944" w:rsidRPr="00283D8D" w:rsidRDefault="00BB2944" w:rsidP="007F1B2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851D18" w14:textId="77777777" w:rsidR="00BB2944" w:rsidRPr="00283D8D" w:rsidRDefault="00BB2944" w:rsidP="007F1B2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9FE55" w14:textId="77777777" w:rsidR="00BB2944" w:rsidRPr="00283D8D" w:rsidRDefault="00BB2944" w:rsidP="007F1B28">
            <w:pPr>
              <w:widowControl/>
              <w:jc w:val="center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83D8D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Training data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5EC9D7" w14:textId="77777777" w:rsidR="00BB2944" w:rsidRPr="00283D8D" w:rsidRDefault="00BB2944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1F11B" w14:textId="77777777" w:rsidR="00BB2944" w:rsidRPr="00283D8D" w:rsidRDefault="00BB2944" w:rsidP="007F1B28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83D8D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Test data</w:t>
            </w:r>
          </w:p>
        </w:tc>
      </w:tr>
      <w:tr w:rsidR="007F1B28" w:rsidRPr="00283D8D" w14:paraId="2E71161A" w14:textId="77777777" w:rsidTr="007F1B28">
        <w:trPr>
          <w:trHeight w:val="948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05819" w14:textId="5DF24742" w:rsidR="007F1B28" w:rsidRPr="00BB2944" w:rsidRDefault="007F1B28" w:rsidP="007F1B28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bookmarkStart w:id="0" w:name="_GoBack" w:colFirst="6" w:colLast="8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Model Index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B8EED" w14:textId="77777777" w:rsidR="007F1B28" w:rsidRPr="00283D8D" w:rsidRDefault="007F1B28" w:rsidP="007F1B28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6EF4B" w14:textId="2D3EBF7D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F-measure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游ゴシック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6D7E0" w14:textId="7B851401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Accuracy 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749F17" w14:textId="067854E9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Metric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812CB" w14:textId="77777777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5BCA0" w14:textId="6EF68C72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F-measure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游ゴシック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r</w:t>
            </w:r>
            <w:proofErr w:type="spellEnd"/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23FE2" w14:textId="02B607E1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Accuracy 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  <w:vertAlign w:val="subscript"/>
              </w:rPr>
              <w:t>i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9A163" w14:textId="1C660819" w:rsidR="007F1B28" w:rsidRPr="00283D8D" w:rsidRDefault="007F1B28" w:rsidP="007F1B28">
            <w:pPr>
              <w:widowControl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D01BA3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Metric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D01BA3">
              <w:rPr>
                <w:rFonts w:ascii="Times New Roman" w:hAnsi="Times New Roman"/>
                <w:i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bookmarkEnd w:id="0"/>
      <w:tr w:rsidR="002751C5" w:rsidRPr="00283D8D" w14:paraId="5A59B7FE" w14:textId="77777777" w:rsidTr="007F1B28">
        <w:trPr>
          <w:trHeight w:val="451"/>
        </w:trPr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9B3B2" w14:textId="6C5DED2C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1E2F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21DC13" w14:textId="62995442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0.320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48711" w14:textId="2F4247D0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74.7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BE598F" w14:textId="1CC9B64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0.534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7EC09B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FC53C" w14:textId="01619E3B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E8137" w14:textId="18FFDCE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1FDC78" w14:textId="2ACA6ED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0.509</w:t>
            </w:r>
          </w:p>
        </w:tc>
      </w:tr>
      <w:tr w:rsidR="002751C5" w:rsidRPr="00283D8D" w14:paraId="048ED08D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0400EA" w14:textId="5948D7CF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A3D712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7E7AA5" w14:textId="330B5383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0.357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33F31F" w14:textId="548F8E2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75.9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02BB50" w14:textId="224D9A9E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0.558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D8B7BE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DB907" w14:textId="163167C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0.292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804CEA" w14:textId="006728F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71.0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135ACA" w14:textId="109B663F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0.501</w:t>
            </w:r>
          </w:p>
        </w:tc>
      </w:tr>
      <w:tr w:rsidR="002751C5" w:rsidRPr="00283D8D" w14:paraId="212C3495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84784" w14:textId="5A8C105E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C64EE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8A700" w14:textId="3EE4336F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68BE" w14:textId="572BF03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E19C5" w14:textId="4E930BE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F85DD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F4D52" w14:textId="44F470CE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0.259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61B0E" w14:textId="4F8E3D2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8C0E1" w14:textId="5D00F60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0.495</w:t>
            </w:r>
          </w:p>
        </w:tc>
      </w:tr>
      <w:tr w:rsidR="002751C5" w:rsidRPr="00283D8D" w14:paraId="0AEB10FC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DA173" w14:textId="4A5CBCC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E78D72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31FE" w14:textId="2D56078D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CC678" w14:textId="1E8EFE4D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EAB2" w14:textId="54CFF68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0.516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6874F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909A" w14:textId="6967700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0.274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58E9" w14:textId="7AEA591B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0AAF3" w14:textId="4FF1911E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0.492</w:t>
            </w:r>
          </w:p>
        </w:tc>
      </w:tr>
      <w:tr w:rsidR="002751C5" w:rsidRPr="00283D8D" w14:paraId="5D1B5DB6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49680F" w14:textId="62C2842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29ED94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C1058" w14:textId="0CC5C5DC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BE80C" w14:textId="3F116D4A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1D360" w14:textId="62F7204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6DA7F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92510" w14:textId="1BEEB21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0.271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F9201" w14:textId="2D91A1D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11D3C" w14:textId="0FE2B9C9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0.491</w:t>
            </w:r>
          </w:p>
        </w:tc>
      </w:tr>
      <w:tr w:rsidR="002751C5" w:rsidRPr="00283D8D" w14:paraId="27AB7C53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EEEF46" w14:textId="5B544A3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5E39B5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89019" w14:textId="5465B205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0.354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CE387" w14:textId="69F63A4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180B8" w14:textId="2DB21B6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0.551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3E20A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3999D" w14:textId="516C2C83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0.305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8D8CC" w14:textId="205A0C3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66.0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2163A" w14:textId="797FA372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0.482</w:t>
            </w:r>
          </w:p>
        </w:tc>
      </w:tr>
      <w:tr w:rsidR="002751C5" w:rsidRPr="00283D8D" w14:paraId="6F4B832A" w14:textId="77777777" w:rsidTr="007F1B28">
        <w:trPr>
          <w:trHeight w:val="451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7D8979" w14:textId="4BB02AD2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0FD33A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743F7" w14:textId="5307760E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0.345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74A26" w14:textId="10C277B5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75.9</w:t>
            </w:r>
          </w:p>
        </w:tc>
        <w:tc>
          <w:tcPr>
            <w:tcW w:w="102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4718B" w14:textId="67B5687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2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49DE3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9F6BD" w14:textId="02F90F5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0.298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B9DD5" w14:textId="051A8F45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2C0CF" w14:textId="7325520D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0.474</w:t>
            </w:r>
          </w:p>
        </w:tc>
      </w:tr>
      <w:tr w:rsidR="002751C5" w:rsidRPr="00283D8D" w14:paraId="6AD28F35" w14:textId="77777777" w:rsidTr="007F1B28">
        <w:trPr>
          <w:trHeight w:val="624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784B" w14:textId="64004140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3DA6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1112" w14:textId="64E72680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E4D6" w14:textId="5598B0DD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7C4FB" w14:textId="0590FC8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C7F7E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3C1FE" w14:textId="48A07CCA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F01C" w14:textId="70C7E26C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93CEA" w14:textId="206EBC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0.473</w:t>
            </w:r>
          </w:p>
        </w:tc>
      </w:tr>
      <w:tr w:rsidR="002751C5" w:rsidRPr="00283D8D" w14:paraId="3E0B3F0F" w14:textId="77777777" w:rsidTr="007F1B28">
        <w:trPr>
          <w:trHeight w:val="624"/>
        </w:trPr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CCD8EB" w14:textId="7AA8F4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507A73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76448C" w14:textId="33F8BB74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0.337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0A698" w14:textId="7E2AC8DB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74.7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73F93F" w14:textId="18AC0923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0.542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2DD287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F293C8" w14:textId="74BB7AC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1C3A8A" w14:textId="67A51A6C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FECD00" w14:textId="5254654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0.470</w:t>
            </w:r>
          </w:p>
        </w:tc>
      </w:tr>
      <w:tr w:rsidR="002751C5" w:rsidRPr="00283D8D" w14:paraId="28E2FB7B" w14:textId="77777777" w:rsidTr="007F1B28">
        <w:trPr>
          <w:trHeight w:val="219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EF5EB" w14:textId="18CC871B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01C45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游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957CF" w14:textId="604F324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A8ABF" w14:textId="05BFB73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9A69D" w14:textId="47057B78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9BE15" w14:textId="77777777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E1ECC" w14:textId="17417750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0328E" w14:textId="6DD6A590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57.0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E03F24" w14:textId="49F1F2A1" w:rsidR="002751C5" w:rsidRPr="002751C5" w:rsidRDefault="002751C5" w:rsidP="007F1B28">
            <w:pPr>
              <w:widowControl/>
              <w:spacing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2751C5">
              <w:rPr>
                <w:rFonts w:ascii="Times New Roman" w:eastAsia="游ゴシック" w:hAnsi="Times New Roman"/>
                <w:color w:val="000000"/>
                <w:sz w:val="24"/>
                <w:szCs w:val="24"/>
              </w:rPr>
              <w:t>0.371</w:t>
            </w:r>
          </w:p>
        </w:tc>
      </w:tr>
    </w:tbl>
    <w:p w14:paraId="42105ACF" w14:textId="2F740A5F" w:rsidR="00BB2944" w:rsidRPr="008A2003" w:rsidRDefault="00BB2944" w:rsidP="00BB2944">
      <w:pPr>
        <w:spacing w:line="480" w:lineRule="auto"/>
        <w:rPr>
          <w:rFonts w:ascii="Times New Roman" w:eastAsia="ＭＳ Ｐゴシック" w:hAnsi="Times New Roman"/>
          <w:b/>
          <w:snapToGrid w:val="0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 xml:space="preserve">S1 </w:t>
      </w:r>
      <w:r w:rsidRPr="008A2003">
        <w:rPr>
          <w:rFonts w:ascii="Times New Roman" w:hAnsi="Times New Roman"/>
          <w:b/>
          <w:kern w:val="0"/>
          <w:sz w:val="24"/>
          <w:szCs w:val="24"/>
        </w:rPr>
        <w:t xml:space="preserve">Table </w:t>
      </w:r>
      <w:r w:rsidRPr="008A2003">
        <w:rPr>
          <w:rFonts w:ascii="Times New Roman" w:eastAsia="ＭＳ Ｐゴシック" w:hAnsi="Times New Roman"/>
          <w:b/>
          <w:snapToGrid w:val="0"/>
          <w:kern w:val="0"/>
          <w:sz w:val="24"/>
          <w:szCs w:val="24"/>
        </w:rPr>
        <w:t xml:space="preserve"> </w:t>
      </w:r>
    </w:p>
    <w:p w14:paraId="2A394280" w14:textId="712D1E70" w:rsidR="00B96CA4" w:rsidRDefault="00B96CA4" w:rsidP="00B96CA4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01BA3">
        <w:rPr>
          <w:rFonts w:ascii="Times New Roman" w:hAnsi="Times New Roman"/>
          <w:b/>
          <w:sz w:val="24"/>
          <w:szCs w:val="24"/>
          <w:lang w:val="en-GB"/>
        </w:rPr>
        <w:t>Performance of the</w:t>
      </w:r>
      <w:bookmarkStart w:id="1" w:name="_Hlk513776593"/>
      <w:r w:rsidRPr="00D01BA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bookmarkEnd w:id="1"/>
      <w:r w:rsidR="002751C5">
        <w:rPr>
          <w:rFonts w:ascii="Times New Roman" w:hAnsi="Times New Roman"/>
          <w:b/>
          <w:sz w:val="24"/>
          <w:szCs w:val="24"/>
          <w:lang w:val="en-GB"/>
        </w:rPr>
        <w:t>ten</w:t>
      </w:r>
      <w:r w:rsidRPr="00D01BA3">
        <w:rPr>
          <w:rFonts w:ascii="Times New Roman" w:hAnsi="Times New Roman"/>
          <w:b/>
          <w:sz w:val="24"/>
          <w:szCs w:val="24"/>
          <w:lang w:val="en-GB"/>
        </w:rPr>
        <w:t xml:space="preserve"> inference models constructed with prior knowledge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</w:p>
    <w:p w14:paraId="2062378D" w14:textId="5B437766" w:rsidR="007E7C2F" w:rsidRPr="002E7779" w:rsidRDefault="007F1B28" w:rsidP="007F1B28">
      <w:pPr>
        <w:spacing w:line="480" w:lineRule="auto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Except one model, p</w:t>
      </w:r>
      <w:r w:rsidRPr="00D01BA3">
        <w:rPr>
          <w:rFonts w:ascii="Times New Roman" w:hAnsi="Times New Roman"/>
          <w:kern w:val="0"/>
          <w:sz w:val="24"/>
          <w:szCs w:val="24"/>
        </w:rPr>
        <w:t>erformance of these models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6621D">
        <w:rPr>
          <w:rFonts w:ascii="Times New Roman" w:hAnsi="Times New Roman"/>
          <w:kern w:val="0"/>
          <w:sz w:val="24"/>
          <w:szCs w:val="24"/>
        </w:rPr>
        <w:t>with prior knowledge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D01BA3">
        <w:rPr>
          <w:rFonts w:ascii="Times New Roman" w:hAnsi="Times New Roman"/>
          <w:kern w:val="0"/>
          <w:sz w:val="24"/>
          <w:szCs w:val="24"/>
        </w:rPr>
        <w:t xml:space="preserve">was better than that of the </w:t>
      </w:r>
      <w:r>
        <w:rPr>
          <w:rFonts w:ascii="Times New Roman" w:hAnsi="Times New Roman"/>
          <w:kern w:val="0"/>
          <w:sz w:val="24"/>
          <w:szCs w:val="24"/>
        </w:rPr>
        <w:t>best three</w:t>
      </w:r>
      <w:r w:rsidRPr="00D01BA3">
        <w:rPr>
          <w:rFonts w:ascii="Times New Roman" w:hAnsi="Times New Roman"/>
          <w:kern w:val="0"/>
          <w:sz w:val="24"/>
          <w:szCs w:val="24"/>
        </w:rPr>
        <w:t xml:space="preserve"> models without </w:t>
      </w:r>
      <w:r w:rsidRPr="00D01BA3">
        <w:rPr>
          <w:rFonts w:ascii="Times New Roman" w:eastAsia="游ゴシック" w:hAnsi="Times New Roman"/>
          <w:color w:val="000000"/>
          <w:kern w:val="0"/>
          <w:sz w:val="24"/>
          <w:szCs w:val="24"/>
        </w:rPr>
        <w:t>prior knowledge</w:t>
      </w:r>
      <w:r w:rsidRPr="00903901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游ゴシック" w:hAnsi="Times New Roman"/>
          <w:color w:val="000000"/>
          <w:kern w:val="0"/>
          <w:sz w:val="24"/>
          <w:szCs w:val="24"/>
        </w:rPr>
        <w:t xml:space="preserve">(please compare </w:t>
      </w:r>
      <w:r>
        <w:rPr>
          <w:rFonts w:ascii="Times New Roman" w:hAnsi="Times New Roman"/>
          <w:kern w:val="0"/>
          <w:sz w:val="24"/>
          <w:szCs w:val="24"/>
        </w:rPr>
        <w:t xml:space="preserve">S1 Table with </w:t>
      </w:r>
      <w:r w:rsidRPr="00D01BA3">
        <w:rPr>
          <w:rFonts w:ascii="Times New Roman" w:hAnsi="Times New Roman"/>
          <w:kern w:val="0"/>
          <w:sz w:val="24"/>
          <w:szCs w:val="24"/>
        </w:rPr>
        <w:t>Table 2</w:t>
      </w:r>
      <w:r>
        <w:rPr>
          <w:rFonts w:ascii="Times New Roman" w:hAnsi="Times New Roman"/>
          <w:kern w:val="0"/>
          <w:sz w:val="24"/>
          <w:szCs w:val="24"/>
        </w:rPr>
        <w:t>)</w:t>
      </w:r>
      <w:r w:rsidRPr="00D01BA3">
        <w:rPr>
          <w:rFonts w:ascii="Times New Roman" w:hAnsi="Times New Roman"/>
          <w:kern w:val="0"/>
          <w:sz w:val="24"/>
          <w:szCs w:val="24"/>
        </w:rPr>
        <w:t>.</w:t>
      </w:r>
    </w:p>
    <w:sectPr w:rsidR="007E7C2F" w:rsidRPr="002E7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0979" w14:textId="77777777" w:rsidR="00846844" w:rsidRDefault="00846844" w:rsidP="00BB2944">
      <w:r>
        <w:separator/>
      </w:r>
    </w:p>
  </w:endnote>
  <w:endnote w:type="continuationSeparator" w:id="0">
    <w:p w14:paraId="7D7B8FF4" w14:textId="77777777" w:rsidR="00846844" w:rsidRDefault="00846844" w:rsidP="00B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AC7D5" w14:textId="77777777" w:rsidR="00846844" w:rsidRDefault="00846844" w:rsidP="00BB2944">
      <w:r>
        <w:separator/>
      </w:r>
    </w:p>
  </w:footnote>
  <w:footnote w:type="continuationSeparator" w:id="0">
    <w:p w14:paraId="0C8D1DDF" w14:textId="77777777" w:rsidR="00846844" w:rsidRDefault="00846844" w:rsidP="00BB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46"/>
    <w:rsid w:val="00113F47"/>
    <w:rsid w:val="00133342"/>
    <w:rsid w:val="001B4F96"/>
    <w:rsid w:val="00271D60"/>
    <w:rsid w:val="002751C5"/>
    <w:rsid w:val="002A2B4F"/>
    <w:rsid w:val="002E7779"/>
    <w:rsid w:val="003A307A"/>
    <w:rsid w:val="006368F9"/>
    <w:rsid w:val="00745FF0"/>
    <w:rsid w:val="007E7C2F"/>
    <w:rsid w:val="007F1B28"/>
    <w:rsid w:val="00843D20"/>
    <w:rsid w:val="00846844"/>
    <w:rsid w:val="009C4F3E"/>
    <w:rsid w:val="00A93C17"/>
    <w:rsid w:val="00B96CA4"/>
    <w:rsid w:val="00BB2944"/>
    <w:rsid w:val="00DD6257"/>
    <w:rsid w:val="00E1125D"/>
    <w:rsid w:val="00F80DD8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61629"/>
  <w15:chartTrackingRefBased/>
  <w15:docId w15:val="{EF125070-3878-4315-820A-FD9FB145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9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944"/>
  </w:style>
  <w:style w:type="paragraph" w:styleId="a5">
    <w:name w:val="footer"/>
    <w:basedOn w:val="a"/>
    <w:link w:val="a6"/>
    <w:uiPriority w:val="99"/>
    <w:unhideWhenUsed/>
    <w:rsid w:val="00BB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mn</cp:lastModifiedBy>
  <cp:revision>12</cp:revision>
  <cp:lastPrinted>2018-05-08T10:29:00Z</cp:lastPrinted>
  <dcterms:created xsi:type="dcterms:W3CDTF">2018-05-08T10:18:00Z</dcterms:created>
  <dcterms:modified xsi:type="dcterms:W3CDTF">2018-08-10T14:49:00Z</dcterms:modified>
</cp:coreProperties>
</file>