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657" w:rsidRPr="00C07F86" w:rsidRDefault="00575657" w:rsidP="00575657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F86">
        <w:rPr>
          <w:rFonts w:ascii="Times New Roman" w:hAnsi="Times New Roman" w:cs="Times New Roman"/>
          <w:b/>
          <w:sz w:val="24"/>
          <w:szCs w:val="24"/>
        </w:rPr>
        <w:t xml:space="preserve">S1 Table. Primer Sequences used for </w:t>
      </w:r>
      <w:proofErr w:type="spellStart"/>
      <w:r w:rsidRPr="00C07F86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C07F86">
        <w:rPr>
          <w:rFonts w:ascii="Times New Roman" w:hAnsi="Times New Roman" w:cs="Times New Roman"/>
          <w:b/>
          <w:sz w:val="24"/>
          <w:szCs w:val="24"/>
        </w:rPr>
        <w:t>-PCR of muscle samples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3690"/>
      </w:tblGrid>
      <w:tr w:rsidR="00575657" w:rsidTr="00602D05">
        <w:tc>
          <w:tcPr>
            <w:tcW w:w="1075" w:type="dxa"/>
            <w:tcBorders>
              <w:bottom w:val="single" w:sz="4" w:space="0" w:color="auto"/>
            </w:tcBorders>
          </w:tcPr>
          <w:p w:rsidR="00575657" w:rsidRPr="00D32413" w:rsidRDefault="00575657" w:rsidP="0060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b/>
                <w:sz w:val="24"/>
                <w:szCs w:val="24"/>
              </w:rPr>
              <w:t>Target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75657" w:rsidRPr="00D32413" w:rsidRDefault="00575657" w:rsidP="0060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b/>
                <w:sz w:val="24"/>
                <w:szCs w:val="24"/>
              </w:rPr>
              <w:t>Forward (5′→3′)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5657" w:rsidRPr="00D32413" w:rsidRDefault="00575657" w:rsidP="00602D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413">
              <w:rPr>
                <w:rFonts w:ascii="Times New Roman" w:hAnsi="Times New Roman" w:cs="Times New Roman"/>
                <w:b/>
                <w:sz w:val="24"/>
                <w:szCs w:val="24"/>
              </w:rPr>
              <w:t>Reverse (5′→3′)</w:t>
            </w:r>
          </w:p>
        </w:tc>
      </w:tr>
      <w:tr w:rsidR="00575657" w:rsidRPr="00807DB5" w:rsidTr="00602D05">
        <w:tc>
          <w:tcPr>
            <w:tcW w:w="1075" w:type="dxa"/>
            <w:tcBorders>
              <w:top w:val="single" w:sz="4" w:space="0" w:color="auto"/>
            </w:tcBorders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β-actin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sz w:val="20"/>
                <w:szCs w:val="20"/>
              </w:rPr>
              <w:t>TCACCCACACTGTGCCCATCTACGA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sz w:val="20"/>
                <w:szCs w:val="20"/>
              </w:rPr>
              <w:t>CAGCGGAACCGCTCATTGCCAATGG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Foxo1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GCTCTGTGCGCCTAAGTACA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CCGATGGACGGAATGAGAGG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Chrna1</w:t>
            </w:r>
          </w:p>
        </w:tc>
        <w:tc>
          <w:tcPr>
            <w:tcW w:w="360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ATTCCGAGATCTGCCTGTCT</w:t>
            </w:r>
          </w:p>
        </w:tc>
        <w:tc>
          <w:tcPr>
            <w:tcW w:w="369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TCTCAAGCAAAAAGTGGTCG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Chrng</w:t>
            </w:r>
            <w:proofErr w:type="spellEnd"/>
          </w:p>
        </w:tc>
        <w:tc>
          <w:tcPr>
            <w:tcW w:w="360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GATGCAATGGTGCGACTATCGC</w:t>
            </w:r>
          </w:p>
        </w:tc>
        <w:tc>
          <w:tcPr>
            <w:tcW w:w="369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GCCTCCGGGTCAATGAAGATCC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Musk</w:t>
            </w:r>
          </w:p>
        </w:tc>
        <w:tc>
          <w:tcPr>
            <w:tcW w:w="360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CCAGTACAGAGGGGAGGTGT</w:t>
            </w:r>
          </w:p>
        </w:tc>
        <w:tc>
          <w:tcPr>
            <w:tcW w:w="369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TTTCCTTCCATTGCCTGCCA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Myog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AATGCACTGGAGTTCGGTCC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TCAGTTGGGCATGGTTTCGT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Myod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GGAGATCCTGCGCAACGCCA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GTAGCCATTCTGCCGCCGGG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Myf5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AACCAGAGACTCCCCAAGGT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GCTGGACAAGCAATCCAAGC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Col1a1</w:t>
            </w:r>
          </w:p>
        </w:tc>
        <w:tc>
          <w:tcPr>
            <w:tcW w:w="360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AATGGCACGGCTGTGTGCGA</w:t>
            </w:r>
          </w:p>
        </w:tc>
        <w:tc>
          <w:tcPr>
            <w:tcW w:w="369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AACGGGTCCCCTTGGGCCTT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Col3a1</w:t>
            </w:r>
          </w:p>
        </w:tc>
        <w:tc>
          <w:tcPr>
            <w:tcW w:w="360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GAGGAATGGGTGGCTATCCG</w:t>
            </w:r>
          </w:p>
        </w:tc>
        <w:tc>
          <w:tcPr>
            <w:tcW w:w="3690" w:type="dxa"/>
          </w:tcPr>
          <w:p w:rsidR="00575657" w:rsidRPr="00807DB5" w:rsidRDefault="00B87629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TCGTCCAGGTCTTCCTGACT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Srf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GTGATGTATGCCCCCACCTC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CGGGCGGATCATTCACTCTT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Rhoa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GACCTTCGGAATGACGAGCA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TCTTCCCACGTCTAGCTTGC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Tgfb1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TTGCTTCAGCTCCACAGAGA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TGGTTGTAGAGGGCAAGGAC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Ctgf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CCCAACTATGATGCGAGCCA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CGGATGCACTTTTTGCCCTT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Egfr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TCCTCATTGCCCTCAACACC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CAGAGGATGGGGTTGTTGCT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Gja1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AGGAGTTCCACCACTTTGGC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AGCGAAAGGCAGACTGTTCA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Pax3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GTGCTCGCTTTTTCGTCTCG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AAATGACGCAAGGCCGAATG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Pax7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TGGAAACGGGACAAGCCTAC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GCATGGGTAGATGGCACACT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Hdac4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CGTTCATCTCTGCAAGGCCA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CTAGCAGCGTCAGTGCCTTA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Met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GGCTTGTAAGTGCCCGAAGT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TACGTGCTGAACTGCTTGGA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Igf1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TGGATGCTCTTCAGTTCGTG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GTCTTGGGCATGTCAGTGTG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Utrn</w:t>
            </w:r>
            <w:proofErr w:type="spellEnd"/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TGCTAGCCTGGACCATTTTTC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AGGCCTTCGAGAAGATCCAAG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Dach2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GGTGCTCCGACCCTTAATCC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GAGAGGGAGCAGGAGAAGGA</w:t>
            </w:r>
          </w:p>
        </w:tc>
      </w:tr>
      <w:tr w:rsidR="00575657" w:rsidRPr="00807DB5" w:rsidTr="00602D05">
        <w:tc>
          <w:tcPr>
            <w:tcW w:w="1075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Hdac9</w:t>
            </w:r>
          </w:p>
        </w:tc>
        <w:tc>
          <w:tcPr>
            <w:tcW w:w="360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CAAAGCTCTCCACCCCTCAG</w:t>
            </w:r>
          </w:p>
        </w:tc>
        <w:tc>
          <w:tcPr>
            <w:tcW w:w="3690" w:type="dxa"/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TCCATCCTTCCGCCTGAGTA</w:t>
            </w:r>
          </w:p>
        </w:tc>
      </w:tr>
      <w:tr w:rsidR="00575657" w:rsidRPr="00807DB5" w:rsidTr="00602D05">
        <w:tc>
          <w:tcPr>
            <w:tcW w:w="1075" w:type="dxa"/>
            <w:tcBorders>
              <w:bottom w:val="single" w:sz="4" w:space="0" w:color="auto"/>
            </w:tcBorders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i/>
                <w:sz w:val="20"/>
                <w:szCs w:val="20"/>
              </w:rPr>
              <w:t>Fgfbp1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TCTCTGACGCATGGCAAGTT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575657" w:rsidRPr="00807DB5" w:rsidRDefault="00575657" w:rsidP="00602D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7DB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AGACACTCTTGGCGTTCCTG</w:t>
            </w:r>
          </w:p>
        </w:tc>
      </w:tr>
    </w:tbl>
    <w:p w:rsidR="000417B8" w:rsidRPr="00821245" w:rsidRDefault="000417B8">
      <w:pPr>
        <w:rPr>
          <w:rFonts w:ascii="Times New Roman" w:hAnsi="Times New Roman"/>
          <w:color w:val="FF0000"/>
          <w:sz w:val="24"/>
          <w:szCs w:val="24"/>
        </w:rPr>
      </w:pPr>
    </w:p>
    <w:p w:rsidR="003A7BE4" w:rsidRPr="004E48BB" w:rsidRDefault="003A7BE4">
      <w:pPr>
        <w:rPr>
          <w:rFonts w:ascii="Times New Roman" w:hAnsi="Times New Roman" w:cs="Times New Roman"/>
          <w:sz w:val="24"/>
          <w:szCs w:val="24"/>
        </w:rPr>
      </w:pPr>
    </w:p>
    <w:sectPr w:rsidR="003A7BE4" w:rsidRPr="004E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BB"/>
    <w:rsid w:val="000417B8"/>
    <w:rsid w:val="003A7BE4"/>
    <w:rsid w:val="004E48BB"/>
    <w:rsid w:val="004F3CD8"/>
    <w:rsid w:val="00575657"/>
    <w:rsid w:val="00807DB5"/>
    <w:rsid w:val="00821245"/>
    <w:rsid w:val="00B87629"/>
    <w:rsid w:val="00C0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0D2A4-2586-4033-AB50-13288FC0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Worton</dc:creator>
  <cp:keywords/>
  <dc:description/>
  <cp:lastModifiedBy>Leah Worton</cp:lastModifiedBy>
  <cp:revision>2</cp:revision>
  <dcterms:created xsi:type="dcterms:W3CDTF">2018-11-01T22:26:00Z</dcterms:created>
  <dcterms:modified xsi:type="dcterms:W3CDTF">2018-11-01T22:26:00Z</dcterms:modified>
</cp:coreProperties>
</file>