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E69F7" w14:textId="77777777" w:rsidR="00FC5298" w:rsidRPr="004A1FAE" w:rsidRDefault="00FC5298" w:rsidP="00FC5298">
      <w:pPr>
        <w:pStyle w:val="SMHeading"/>
        <w:spacing w:line="480" w:lineRule="auto"/>
        <w:rPr>
          <w:b w:val="0"/>
        </w:rPr>
      </w:pPr>
      <w:r w:rsidRPr="00925E52">
        <w:t>S</w:t>
      </w:r>
      <w:r>
        <w:t xml:space="preserve">3 Table. </w:t>
      </w:r>
      <w:r w:rsidRPr="004A1FAE">
        <w:rPr>
          <w:b w:val="0"/>
        </w:rPr>
        <w:t>Fixed-effects regression coefficients for model estimating effect of Twitter-inferred Mood upon log per-person lottery purchases in New York City (2013; Confirmatory Dataset).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510"/>
        <w:gridCol w:w="2861"/>
        <w:gridCol w:w="1843"/>
      </w:tblGrid>
      <w:tr w:rsidR="00FC5298" w14:paraId="47CA91FA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41FF2" w14:textId="77777777" w:rsidR="00FC5298" w:rsidRPr="000B6AED" w:rsidRDefault="00FC5298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sz w:val="20"/>
                <w:szCs w:val="20"/>
              </w:rPr>
              <w:t>Coefficient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A3A16" w14:textId="77777777" w:rsidR="00FC5298" w:rsidRPr="000B6AED" w:rsidRDefault="00FC5298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sz w:val="20"/>
                <w:szCs w:val="20"/>
              </w:rPr>
              <w:t>Estimate (SE)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36084" w14:textId="77777777" w:rsidR="00FC5298" w:rsidRPr="000B6AED" w:rsidRDefault="00FC5298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FC5298" w14:paraId="7576AA21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FE7C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ACA6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-0.6705 (0.0281)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085D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116B6535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A5BA" w14:textId="77777777" w:rsidR="00FC5298" w:rsidRPr="000B6AED" w:rsidRDefault="00FC5298" w:rsidP="000A0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Twitter Mood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C695" w14:textId="77777777" w:rsidR="00FC5298" w:rsidRPr="000B6AED" w:rsidRDefault="00FC5298" w:rsidP="000A08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B6AED">
              <w:rPr>
                <w:rFonts w:eastAsia="Times New Roman"/>
                <w:b/>
                <w:bCs/>
                <w:sz w:val="20"/>
                <w:szCs w:val="20"/>
              </w:rPr>
              <w:t>0.0019 (0.0009)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1F30" w14:textId="77777777" w:rsidR="00FC5298" w:rsidRPr="000B6AED" w:rsidRDefault="00FC5298" w:rsidP="000A08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B6AED">
              <w:rPr>
                <w:rFonts w:eastAsia="Times New Roman"/>
                <w:b/>
                <w:bCs/>
                <w:sz w:val="20"/>
                <w:szCs w:val="20"/>
              </w:rPr>
              <w:t>0.02*</w:t>
            </w:r>
          </w:p>
        </w:tc>
      </w:tr>
      <w:tr w:rsidR="00FC5298" w14:paraId="095B86C8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63F7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E008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0.0084 (0.0028)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82ED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0.00*</w:t>
            </w:r>
          </w:p>
        </w:tc>
      </w:tr>
      <w:tr w:rsidR="00FC5298" w14:paraId="265C4223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617A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4F5A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0.0708 (0.0061)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F4DB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302E42A9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049E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FB51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0.0921 (0.0057)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04B4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0D51E15C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1BFE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CDDE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0.1513 (0.0044)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9B63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619F96DC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956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396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0.0239 (0.012)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05F0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0.05*</w:t>
            </w:r>
          </w:p>
        </w:tc>
      </w:tr>
      <w:tr w:rsidR="00FC5298" w14:paraId="1E9B0D6F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6B7C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4DAA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-0.1888 (0.0148)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2F86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0382D2F4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86D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B3EB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0.0454 (0.0036)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FB71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3ABEAAED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9742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96CB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0.1135 (0.0051)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BF16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03EE807D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0A35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715D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0.1724 (0.0058)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DC04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541A588A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F8C6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BB11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0.1152 (0.0059)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DD2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0D1C82B1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8B84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137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0.1377 (0.0065)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8F8A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286589FE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86D0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8A1E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0.0223 (0.0065)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6F59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0.00*</w:t>
            </w:r>
          </w:p>
        </w:tc>
      </w:tr>
      <w:tr w:rsidR="00FC5298" w14:paraId="69A7A845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94E3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AA78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0.0613 (0.0076)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ADE9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1A81EA12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5D18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4F7C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0.0459 (0.0065)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4C38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45B2B24C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7355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3F9A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0.0684 (0.007)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A182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6214D111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DEAE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794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0.0709 (0.0062)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808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30D2B91D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642C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483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0.1198 (0.0071)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67FA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0623E821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5877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FIRST_OF_MONTH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9948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0.0253 (0.0038)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4703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6953DCBB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E9A5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FIFTEENTH_OF_MONTH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267F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0.0122 (0.0032)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C1E2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0.00*</w:t>
            </w:r>
          </w:p>
        </w:tc>
      </w:tr>
      <w:tr w:rsidR="00FC5298" w14:paraId="38699CD4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E5C6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STORM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AFBA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-0.1107 (0.0053)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4166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03F562F8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4263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INDEPENDENCEDAY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B3D8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-0.1794 (0.0178)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442D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0D90A202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77DE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THANKSGIVING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6D32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-0.4133 (0.0373)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E037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010DEFCD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DC4E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CHRISTMASDAY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4AF1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-0.7523 (0.0357)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D8A5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169868CF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29A2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DAYAFTERCHRISTMAS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F6BE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0.0319 (0.0137)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BE46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0.02*</w:t>
            </w:r>
          </w:p>
        </w:tc>
      </w:tr>
      <w:tr w:rsidR="00FC5298" w14:paraId="2023A5BA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9DD2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LABORDAY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6C36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-0.1194 (0.0179)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353F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6AD52497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A35F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EASTER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BF9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-0.0002 (0.01)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FC99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0.98</w:t>
            </w:r>
          </w:p>
        </w:tc>
      </w:tr>
      <w:tr w:rsidR="00FC5298" w14:paraId="30267A24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98BD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NEWYEARSDAY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4315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-0.3027 (0.0447)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4DDA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316B13DC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77AA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COLUMBUSDAY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A4A0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-0.0445 (0.0107)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6F3B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292C028B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A846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MEMORIALDAY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7EF7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-0.2037 (0.0157)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952F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6BA06D21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5981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BIRTHDAYOFMARTINLUTHERKINGJR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5685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-0.0615 (0.012)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100C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0203F195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83DA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VETERANSDAY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F538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-0.0163 (0.0104)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59F0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0.12</w:t>
            </w:r>
          </w:p>
        </w:tc>
      </w:tr>
      <w:tr w:rsidR="00FC5298" w14:paraId="4109BD7D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86BE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WASHINGTONSBIRTHDAY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07E8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-0.074 (0.0124)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3ACE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C5298" w14:paraId="7F6A4FFD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3748" w14:textId="77777777" w:rsidR="00FC5298" w:rsidRPr="000B6AED" w:rsidRDefault="00FC5298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VALENTINESDAY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9AF2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0.0113 (0.0115)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354B" w14:textId="77777777" w:rsidR="00FC5298" w:rsidRPr="000B6AED" w:rsidRDefault="00FC5298" w:rsidP="000A0895">
            <w:pPr>
              <w:rPr>
                <w:rFonts w:eastAsia="Times New Roman"/>
                <w:sz w:val="20"/>
                <w:szCs w:val="20"/>
              </w:rPr>
            </w:pPr>
            <w:r w:rsidRPr="000B6AED">
              <w:rPr>
                <w:rFonts w:eastAsia="Times New Roman"/>
                <w:sz w:val="20"/>
                <w:szCs w:val="20"/>
              </w:rPr>
              <w:t>0.32</w:t>
            </w:r>
          </w:p>
        </w:tc>
      </w:tr>
    </w:tbl>
    <w:p w14:paraId="2C8BA3A2" w14:textId="77777777" w:rsidR="00F42430" w:rsidRDefault="00F42430">
      <w:bookmarkStart w:id="0" w:name="_GoBack"/>
      <w:bookmarkEnd w:id="0"/>
    </w:p>
    <w:sectPr w:rsidR="00F42430" w:rsidSect="0044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98"/>
    <w:rsid w:val="00440878"/>
    <w:rsid w:val="00CD61F8"/>
    <w:rsid w:val="00F42430"/>
    <w:rsid w:val="00F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7F5F"/>
  <w15:chartTrackingRefBased/>
  <w15:docId w15:val="{DE299FDD-28F2-0643-B1BA-041B969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298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2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C5298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Ross Otto, Dr</dc:creator>
  <cp:keywords/>
  <dc:description/>
  <cp:lastModifiedBy>Anthony Ross Otto, Dr</cp:lastModifiedBy>
  <cp:revision>1</cp:revision>
  <dcterms:created xsi:type="dcterms:W3CDTF">2018-10-24T21:13:00Z</dcterms:created>
  <dcterms:modified xsi:type="dcterms:W3CDTF">2018-10-24T21:13:00Z</dcterms:modified>
</cp:coreProperties>
</file>