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FF05" w14:textId="77777777" w:rsidR="009A4D81" w:rsidRPr="004A1FAE" w:rsidRDefault="009A4D81" w:rsidP="009A4D81">
      <w:pPr>
        <w:pStyle w:val="SMHeading"/>
        <w:spacing w:line="480" w:lineRule="auto"/>
        <w:rPr>
          <w:b w:val="0"/>
        </w:rPr>
      </w:pPr>
      <w:r w:rsidRPr="00925E52">
        <w:t>S2</w:t>
      </w:r>
      <w:r>
        <w:t xml:space="preserve"> Table. </w:t>
      </w:r>
      <w:r w:rsidRPr="004A1FAE">
        <w:rPr>
          <w:b w:val="0"/>
        </w:rPr>
        <w:t>Fixed-effects regression coefficients for model estimating effect of Sunshine PEs upon Twitter-inferred Mood across all MSAs (2013; Confirmatory Dataset).</w:t>
      </w:r>
    </w:p>
    <w:p w14:paraId="1C9E2641" w14:textId="77777777" w:rsidR="009A4D81" w:rsidRPr="00925E52" w:rsidRDefault="009A4D81" w:rsidP="009A4D81">
      <w:pPr>
        <w:pStyle w:val="SMcaption"/>
        <w:spacing w:line="480" w:lineRule="auto"/>
        <w:rPr>
          <w:szCs w:val="24"/>
        </w:rPr>
      </w:pPr>
    </w:p>
    <w:tbl>
      <w:tblPr>
        <w:tblW w:w="8397" w:type="dxa"/>
        <w:tblInd w:w="108" w:type="dxa"/>
        <w:tblLook w:val="04A0" w:firstRow="1" w:lastRow="0" w:firstColumn="1" w:lastColumn="0" w:noHBand="0" w:noVBand="1"/>
      </w:tblPr>
      <w:tblGrid>
        <w:gridCol w:w="4500"/>
        <w:gridCol w:w="2338"/>
        <w:gridCol w:w="1559"/>
      </w:tblGrid>
      <w:tr w:rsidR="009A4D81" w:rsidRPr="00925E52" w14:paraId="1315A045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E515E" w14:textId="77777777" w:rsidR="009A4D81" w:rsidRPr="00AA4105" w:rsidRDefault="009A4D81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A4105">
              <w:rPr>
                <w:rFonts w:eastAsia="Times New Roman"/>
                <w:i/>
                <w:iCs/>
                <w:sz w:val="20"/>
                <w:szCs w:val="20"/>
              </w:rPr>
              <w:t>Coefficient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48778" w14:textId="77777777" w:rsidR="009A4D81" w:rsidRPr="00AA4105" w:rsidRDefault="009A4D81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A4105">
              <w:rPr>
                <w:rFonts w:eastAsia="Times New Roman"/>
                <w:i/>
                <w:iCs/>
                <w:sz w:val="20"/>
                <w:szCs w:val="20"/>
              </w:rPr>
              <w:t>Estimate (SE)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DFE68" w14:textId="77777777" w:rsidR="009A4D81" w:rsidRPr="00AA4105" w:rsidRDefault="009A4D81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A4105">
              <w:rPr>
                <w:rFonts w:eastAsia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9A4D81" w:rsidRPr="00925E52" w14:paraId="7B70CA57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2B4B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A6E0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5.2210 (0.0058)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B5EB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9A4D81" w:rsidRPr="00925E52" w14:paraId="7411BAED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60DF" w14:textId="77777777" w:rsidR="009A4D81" w:rsidRPr="00AA4105" w:rsidRDefault="009A4D81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Sunshine PE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08D4" w14:textId="77777777" w:rsidR="009A4D81" w:rsidRPr="00AA4105" w:rsidRDefault="009A4D81" w:rsidP="000A0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105">
              <w:rPr>
                <w:rFonts w:eastAsia="Times New Roman"/>
                <w:b/>
                <w:bCs/>
                <w:sz w:val="20"/>
                <w:szCs w:val="20"/>
              </w:rPr>
              <w:t>0.0016 (0.0007)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813C" w14:textId="77777777" w:rsidR="009A4D81" w:rsidRPr="00AA4105" w:rsidRDefault="009A4D81" w:rsidP="000A0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105">
              <w:rPr>
                <w:rFonts w:eastAsia="Times New Roman"/>
                <w:b/>
                <w:bCs/>
                <w:sz w:val="20"/>
                <w:szCs w:val="20"/>
              </w:rPr>
              <w:t>0.023*</w:t>
            </w:r>
          </w:p>
        </w:tc>
      </w:tr>
      <w:tr w:rsidR="009A4D81" w:rsidRPr="00925E52" w14:paraId="39A9DB8D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805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6D2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-0.0053 (0.0027)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B90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0.052</w:t>
            </w:r>
          </w:p>
        </w:tc>
      </w:tr>
      <w:tr w:rsidR="009A4D81" w:rsidRPr="00925E52" w14:paraId="5BE6CE43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7874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7E1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-0.0017 (0.0035)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F21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0.628</w:t>
            </w:r>
          </w:p>
        </w:tc>
      </w:tr>
      <w:tr w:rsidR="009A4D81" w:rsidRPr="00925E52" w14:paraId="7BB703FD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21F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AAD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-0.0003 (0.0028)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8967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0.908</w:t>
            </w:r>
          </w:p>
        </w:tc>
      </w:tr>
      <w:tr w:rsidR="009A4D81" w:rsidRPr="00925E52" w14:paraId="42F6A8EB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FD5E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DC1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0.0200 (0.0034)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06FB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9A4D81" w:rsidRPr="00925E52" w14:paraId="148231C9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2221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EE7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0.0185 (0.0033)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6F43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9A4D81" w:rsidRPr="00925E52" w14:paraId="325A4AB0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AB1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DDE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0.0121 (0.0029)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0E7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9A4D81" w:rsidRPr="00925E52" w14:paraId="195BA6EA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0154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09E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0.0116 (0.0036)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3B8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0.001*</w:t>
            </w:r>
          </w:p>
        </w:tc>
      </w:tr>
      <w:tr w:rsidR="009A4D81" w:rsidRPr="00925E52" w14:paraId="041A4BD3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13E8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8E42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-0.0053 (0.0054)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783C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0.323</w:t>
            </w:r>
          </w:p>
        </w:tc>
      </w:tr>
      <w:tr w:rsidR="009A4D81" w:rsidRPr="00925E52" w14:paraId="4A64C543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FB3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D31F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0.0006 (0.0058)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00F1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0.921</w:t>
            </w:r>
          </w:p>
        </w:tc>
      </w:tr>
      <w:tr w:rsidR="009A4D81" w:rsidRPr="00925E52" w14:paraId="2878B17B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7F86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E58A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-0.0152 (0.0109)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8E8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0.163</w:t>
            </w:r>
          </w:p>
        </w:tc>
      </w:tr>
      <w:tr w:rsidR="009A4D81" w:rsidRPr="00925E52" w14:paraId="5B463391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942D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49AF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0.0001 (0.0046)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F0E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0.974</w:t>
            </w:r>
          </w:p>
        </w:tc>
      </w:tr>
      <w:tr w:rsidR="009A4D81" w:rsidRPr="00925E52" w14:paraId="7F07A2C7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675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5BF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0.0023 (0.0059)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FF8E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0.691</w:t>
            </w:r>
          </w:p>
        </w:tc>
      </w:tr>
      <w:tr w:rsidR="009A4D81" w:rsidRPr="00925E52" w14:paraId="400033E6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B556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6A0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-0.0089 (0.0063)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6E8F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0.160</w:t>
            </w:r>
          </w:p>
        </w:tc>
      </w:tr>
      <w:tr w:rsidR="009A4D81" w:rsidRPr="00925E52" w14:paraId="1CB3F9E8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120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8E8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-0.0019 (0.0052)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E5C7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0.716</w:t>
            </w:r>
          </w:p>
        </w:tc>
      </w:tr>
      <w:tr w:rsidR="009A4D81" w:rsidRPr="00925E52" w14:paraId="46F3E35A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170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C75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-0.0003 (0.0048)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D505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0.953</w:t>
            </w:r>
          </w:p>
        </w:tc>
      </w:tr>
      <w:tr w:rsidR="009A4D81" w:rsidRPr="00925E52" w14:paraId="12F7E62D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D8ED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BEC8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-0.0035 (0.0072)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F1D2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0.629</w:t>
            </w:r>
          </w:p>
        </w:tc>
      </w:tr>
      <w:tr w:rsidR="009A4D81" w:rsidRPr="00925E52" w14:paraId="5326D453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A81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C81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0.0015 (0.0047)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D24F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0.745</w:t>
            </w:r>
          </w:p>
        </w:tc>
      </w:tr>
      <w:tr w:rsidR="009A4D81" w:rsidRPr="00925E52" w14:paraId="03C7512E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3C4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FIRST_OF_MONTH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30FC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0.0159 (0.0044)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8E2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9A4D81" w:rsidRPr="00925E52" w14:paraId="63DAF852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F47B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FIFTEENTH_OF_MONTH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D0F2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-0.0012 (0.0049)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D1F2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0.811</w:t>
            </w:r>
          </w:p>
        </w:tc>
      </w:tr>
      <w:tr w:rsidR="009A4D81" w:rsidRPr="00925E52" w14:paraId="398CC87E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3F99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INDEPENDENCEDAY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A4E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0.0271 (0.0164)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277E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0.100</w:t>
            </w:r>
          </w:p>
        </w:tc>
      </w:tr>
      <w:tr w:rsidR="009A4D81" w:rsidRPr="00925E52" w14:paraId="3EB38D8A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AB2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THANKSGIVING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F1A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0.1826 (0.0163)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7327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9A4D81" w:rsidRPr="00925E52" w14:paraId="688C5988" w14:textId="77777777" w:rsidTr="000A0895">
        <w:trPr>
          <w:trHeight w:val="34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B6E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DAYAFTERCHRISTMAS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BB2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0.0418 (0.0160)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979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0.009*</w:t>
            </w:r>
          </w:p>
        </w:tc>
      </w:tr>
      <w:tr w:rsidR="009A4D81" w:rsidRPr="00925E52" w14:paraId="112593C4" w14:textId="77777777" w:rsidTr="000A0895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78C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NEWYEARSEVE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A58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0.0683 (0.0141)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56A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&lt;.0001*</w:t>
            </w:r>
          </w:p>
        </w:tc>
      </w:tr>
      <w:tr w:rsidR="009A4D81" w:rsidRPr="00925E52" w14:paraId="14C3F7D1" w14:textId="77777777" w:rsidTr="000A0895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8FC8" w14:textId="77777777" w:rsidR="009A4D81" w:rsidRPr="00AA4105" w:rsidRDefault="009A4D81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EASTER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D3BC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0.0375 (0.0143)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923C" w14:textId="77777777" w:rsidR="009A4D81" w:rsidRPr="00AA4105" w:rsidRDefault="009A4D81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0.009*</w:t>
            </w:r>
          </w:p>
        </w:tc>
      </w:tr>
    </w:tbl>
    <w:p w14:paraId="3D06D5AF" w14:textId="77777777" w:rsidR="009A4D81" w:rsidRDefault="009A4D81" w:rsidP="009A4D81">
      <w:pPr>
        <w:spacing w:line="480" w:lineRule="auto"/>
      </w:pPr>
    </w:p>
    <w:p w14:paraId="4A405C5C" w14:textId="77777777" w:rsidR="00F42430" w:rsidRDefault="00F42430">
      <w:bookmarkStart w:id="0" w:name="_GoBack"/>
      <w:bookmarkEnd w:id="0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81"/>
    <w:rsid w:val="00440878"/>
    <w:rsid w:val="009A4D81"/>
    <w:rsid w:val="00CD61F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0E6A"/>
  <w15:chartTrackingRefBased/>
  <w15:docId w15:val="{181D96B8-A5F7-334A-BD24-AE91B73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D81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D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9A4D81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9A4D81"/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4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2018-10-24T21:13:00Z</dcterms:created>
  <dcterms:modified xsi:type="dcterms:W3CDTF">2018-10-24T21:13:00Z</dcterms:modified>
</cp:coreProperties>
</file>