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981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66"/>
        <w:gridCol w:w="566"/>
        <w:gridCol w:w="666"/>
        <w:gridCol w:w="566"/>
        <w:gridCol w:w="566"/>
        <w:gridCol w:w="666"/>
        <w:gridCol w:w="566"/>
        <w:gridCol w:w="566"/>
        <w:gridCol w:w="666"/>
      </w:tblGrid>
      <w:tr w:rsidR="00D506AF" w:rsidRPr="00045C92" w:rsidTr="00D506AF"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Sample size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TAC</w:t>
            </w:r>
          </w:p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(C =42; T =65)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TOS</w:t>
            </w:r>
          </w:p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(C =40; T =63)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RTL</w:t>
            </w:r>
          </w:p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(C =43; T = 64)</w:t>
            </w:r>
          </w:p>
        </w:tc>
      </w:tr>
      <w:tr w:rsidR="00D506AF" w:rsidRPr="00045C92" w:rsidTr="00D506AF">
        <w:trPr>
          <w:trHeight w:hRule="exact" w:val="56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F338CA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5C92">
              <w:rPr>
                <w:rFonts w:ascii="Times New Roman" w:hAnsi="Times New Roman"/>
                <w:sz w:val="20"/>
                <w:szCs w:val="20"/>
              </w:rPr>
              <w:t>d.f</w:t>
            </w:r>
            <w:proofErr w:type="spellEnd"/>
            <w:r w:rsidRPr="00045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5C92">
              <w:rPr>
                <w:rFonts w:ascii="Times New Roman" w:hAnsi="Times New Roman"/>
                <w:sz w:val="20"/>
                <w:szCs w:val="20"/>
              </w:rPr>
              <w:t>d.f</w:t>
            </w:r>
            <w:proofErr w:type="spellEnd"/>
            <w:r w:rsidRPr="00045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5C92">
              <w:rPr>
                <w:rFonts w:ascii="Times New Roman" w:hAnsi="Times New Roman"/>
                <w:sz w:val="20"/>
                <w:szCs w:val="20"/>
              </w:rPr>
              <w:t>d.f</w:t>
            </w:r>
            <w:proofErr w:type="spellEnd"/>
            <w:r w:rsidRPr="00045C9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C92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</w:tr>
      <w:tr w:rsidR="00D506AF" w:rsidRPr="00045C92" w:rsidTr="00D506AF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D506AF" w:rsidRPr="007A1FAE" w:rsidRDefault="00D506AF" w:rsidP="00D506AF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Final model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6AF" w:rsidRPr="00045C92" w:rsidTr="00D506AF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D506AF" w:rsidRPr="007A1FAE" w:rsidRDefault="00D506AF" w:rsidP="00D506A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1F377C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77C">
              <w:rPr>
                <w:rFonts w:ascii="Times New Roman" w:hAnsi="Times New Roman"/>
                <w:bCs/>
                <w:sz w:val="20"/>
                <w:szCs w:val="20"/>
              </w:rPr>
              <w:t>0.793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95475C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475C">
              <w:rPr>
                <w:rFonts w:ascii="Times New Roman" w:hAnsi="Times New Roman"/>
                <w:bCs/>
                <w:sz w:val="20"/>
                <w:szCs w:val="20"/>
              </w:rPr>
              <w:t>0.421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0.340</w:t>
            </w:r>
          </w:p>
        </w:tc>
      </w:tr>
      <w:tr w:rsidR="00D506AF" w:rsidRPr="00045C92" w:rsidTr="00D506AF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D506AF" w:rsidRPr="007A1FAE" w:rsidRDefault="00D506AF" w:rsidP="00D506A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Sex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0.333</w:t>
            </w:r>
          </w:p>
        </w:tc>
      </w:tr>
      <w:tr w:rsidR="00D506AF" w:rsidRPr="00045C92" w:rsidTr="00D506AF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D506AF" w:rsidRPr="007A1FAE" w:rsidRDefault="00D506AF" w:rsidP="00D506A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Laying order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1F377C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377C">
              <w:rPr>
                <w:rFonts w:ascii="Times New Roman" w:hAnsi="Times New Roman"/>
                <w:bCs/>
                <w:sz w:val="20"/>
                <w:szCs w:val="20"/>
              </w:rPr>
              <w:t>0.955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95475C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475C">
              <w:rPr>
                <w:rFonts w:ascii="Times New Roman" w:hAnsi="Times New Roman"/>
                <w:b/>
                <w:bCs/>
                <w:sz w:val="20"/>
                <w:szCs w:val="20"/>
              </w:rPr>
              <w:t>0.031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2A1313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313">
              <w:rPr>
                <w:rFonts w:ascii="Times New Roman" w:hAnsi="Times New Roman"/>
                <w:b/>
                <w:bCs/>
                <w:sz w:val="20"/>
                <w:szCs w:val="20"/>
              </w:rPr>
              <w:t>0.017</w:t>
            </w:r>
          </w:p>
        </w:tc>
      </w:tr>
      <w:tr w:rsidR="00D506AF" w:rsidRPr="00045C92" w:rsidTr="00D506AF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D506AF" w:rsidRPr="007A1FAE" w:rsidRDefault="00D506AF" w:rsidP="00D506AF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Excluded terms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6AF" w:rsidRPr="00045C92" w:rsidTr="00D506AF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D506AF" w:rsidRPr="007A1FAE" w:rsidRDefault="00D506AF" w:rsidP="00D506A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 × sex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0.265</w:t>
            </w:r>
          </w:p>
        </w:tc>
      </w:tr>
      <w:tr w:rsidR="00D506AF" w:rsidRPr="00045C92" w:rsidTr="00D506AF">
        <w:trPr>
          <w:trHeight w:hRule="exact" w:val="454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7A1FAE" w:rsidRDefault="00D506AF" w:rsidP="00D506A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Treatment ×  laying order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0.640</w:t>
            </w:r>
          </w:p>
        </w:tc>
      </w:tr>
      <w:tr w:rsidR="00D506AF" w:rsidRPr="00045C92" w:rsidTr="00D506AF">
        <w:trPr>
          <w:trHeight w:hRule="exact" w:val="454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7A1FAE" w:rsidRDefault="00D506AF" w:rsidP="00D506AF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A1FAE">
              <w:rPr>
                <w:rFonts w:ascii="Times New Roman" w:hAnsi="Times New Roman"/>
                <w:sz w:val="20"/>
                <w:szCs w:val="20"/>
                <w:lang w:val="en-GB"/>
              </w:rPr>
              <w:t>Sex ×  laying order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506AF" w:rsidRPr="00045C92" w:rsidRDefault="00D506AF" w:rsidP="00D506AF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0.637</w:t>
            </w:r>
          </w:p>
        </w:tc>
      </w:tr>
    </w:tbl>
    <w:p w:rsidR="005B2305" w:rsidRDefault="005B2305" w:rsidP="001F377C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05038D" w:rsidRPr="005B2305" w:rsidRDefault="0005038D">
      <w:pPr>
        <w:rPr>
          <w:lang w:val="en-US"/>
        </w:rPr>
      </w:pPr>
    </w:p>
    <w:sectPr w:rsidR="0005038D" w:rsidRPr="005B2305" w:rsidSect="00D50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5"/>
    <w:rsid w:val="0005038D"/>
    <w:rsid w:val="000A7872"/>
    <w:rsid w:val="001B40FA"/>
    <w:rsid w:val="001F377C"/>
    <w:rsid w:val="002A1313"/>
    <w:rsid w:val="002B4BD0"/>
    <w:rsid w:val="00476AF6"/>
    <w:rsid w:val="005B2305"/>
    <w:rsid w:val="00702CBE"/>
    <w:rsid w:val="00776B50"/>
    <w:rsid w:val="007D4D65"/>
    <w:rsid w:val="0095475C"/>
    <w:rsid w:val="00A945EB"/>
    <w:rsid w:val="00D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7AAE3-920D-4ED9-AD1F-E3811558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Parolini</cp:lastModifiedBy>
  <cp:revision>13</cp:revision>
  <dcterms:created xsi:type="dcterms:W3CDTF">2017-09-19T09:10:00Z</dcterms:created>
  <dcterms:modified xsi:type="dcterms:W3CDTF">2018-10-19T11:26:00Z</dcterms:modified>
</cp:coreProperties>
</file>