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696A32" w14:textId="3C348C9C" w:rsidR="007A7BA8" w:rsidRPr="00093C49" w:rsidRDefault="005B010B" w:rsidP="007A7BA8">
      <w:pPr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S1</w:t>
      </w:r>
      <w:r w:rsidR="00421F53">
        <w:rPr>
          <w:rFonts w:ascii="Times New Roman" w:hAnsi="Times New Roman" w:cs="Times New Roman"/>
          <w:sz w:val="20"/>
          <w:szCs w:val="20"/>
          <w:lang w:val="en-GB"/>
        </w:rPr>
        <w:t xml:space="preserve"> Table</w:t>
      </w:r>
      <w:r w:rsidR="007A7BA8" w:rsidRPr="00093C49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7A7BA8">
        <w:rPr>
          <w:rFonts w:ascii="Times New Roman" w:hAnsi="Times New Roman" w:cs="Times New Roman"/>
          <w:sz w:val="20"/>
          <w:szCs w:val="20"/>
          <w:lang w:val="en-GB"/>
        </w:rPr>
        <w:t>Average per-patient b</w:t>
      </w:r>
      <w:r w:rsidR="007A7BA8" w:rsidRPr="00093C49">
        <w:rPr>
          <w:rFonts w:ascii="Times New Roman" w:hAnsi="Times New Roman" w:cs="Times New Roman"/>
          <w:sz w:val="20"/>
          <w:szCs w:val="20"/>
          <w:lang w:val="en-GB"/>
        </w:rPr>
        <w:t xml:space="preserve">aseline costs for </w:t>
      </w:r>
      <w:proofErr w:type="spellStart"/>
      <w:r w:rsidR="007A7BA8" w:rsidRPr="00093C49">
        <w:rPr>
          <w:rFonts w:ascii="Times New Roman" w:hAnsi="Times New Roman" w:cs="Times New Roman"/>
          <w:sz w:val="20"/>
          <w:szCs w:val="20"/>
          <w:lang w:val="en-GB"/>
        </w:rPr>
        <w:t>CBTsa</w:t>
      </w:r>
      <w:proofErr w:type="spellEnd"/>
      <w:r w:rsidR="007A7BA8" w:rsidRPr="00093C49">
        <w:rPr>
          <w:rFonts w:ascii="Times New Roman" w:hAnsi="Times New Roman" w:cs="Times New Roman"/>
          <w:sz w:val="20"/>
          <w:szCs w:val="20"/>
          <w:lang w:val="en-GB"/>
        </w:rPr>
        <w:t xml:space="preserve"> and ST group (one month; in </w:t>
      </w:r>
      <w:r w:rsidR="007A7BA8">
        <w:rPr>
          <w:rFonts w:ascii="Times New Roman" w:hAnsi="Times New Roman" w:cs="Times New Roman"/>
          <w:sz w:val="20"/>
          <w:szCs w:val="20"/>
          <w:lang w:val="en-GB"/>
        </w:rPr>
        <w:t xml:space="preserve">2015 </w:t>
      </w:r>
      <w:r w:rsidR="007A7BA8" w:rsidRPr="00093C49">
        <w:rPr>
          <w:rFonts w:ascii="Times New Roman" w:hAnsi="Times New Roman" w:cs="Times New Roman"/>
          <w:sz w:val="20"/>
          <w:szCs w:val="20"/>
          <w:lang w:val="en-GB"/>
        </w:rPr>
        <w:t>Euro)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5"/>
        <w:gridCol w:w="1460"/>
        <w:gridCol w:w="979"/>
        <w:gridCol w:w="1113"/>
        <w:gridCol w:w="983"/>
        <w:gridCol w:w="936"/>
        <w:gridCol w:w="1220"/>
      </w:tblGrid>
      <w:tr w:rsidR="007A7BA8" w:rsidRPr="003B522A" w14:paraId="27CAC160" w14:textId="77777777" w:rsidTr="00420FFD">
        <w:trPr>
          <w:trHeight w:val="300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BD00A" w14:textId="77777777" w:rsidR="007A7BA8" w:rsidRPr="00093C49" w:rsidRDefault="007A7BA8" w:rsidP="0042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13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8DB3C" w14:textId="77777777" w:rsidR="007A7BA8" w:rsidRPr="00093C49" w:rsidRDefault="007A7BA8" w:rsidP="0042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093C4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Intervention group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F7133" w14:textId="77777777" w:rsidR="007A7BA8" w:rsidRPr="00093C49" w:rsidRDefault="007A7BA8" w:rsidP="0042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105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69AA7" w14:textId="77777777" w:rsidR="007A7BA8" w:rsidRPr="00093C49" w:rsidRDefault="007A7BA8" w:rsidP="0042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093C4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ST group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7CC70" w14:textId="77777777" w:rsidR="007A7BA8" w:rsidRPr="00093C49" w:rsidRDefault="007A7BA8" w:rsidP="0042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</w:tr>
      <w:tr w:rsidR="007A7BA8" w:rsidRPr="00093C49" w14:paraId="46494A62" w14:textId="77777777" w:rsidTr="00420FFD">
        <w:trPr>
          <w:trHeight w:val="300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94DCD" w14:textId="77777777" w:rsidR="007A7BA8" w:rsidRPr="00093C49" w:rsidRDefault="007A7BA8" w:rsidP="0042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A87B6" w14:textId="77777777" w:rsidR="007A7BA8" w:rsidRPr="00093C49" w:rsidRDefault="007A7BA8" w:rsidP="00420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093C4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N=49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53F1" w14:textId="77777777" w:rsidR="007A7BA8" w:rsidRPr="00093C49" w:rsidRDefault="007A7BA8" w:rsidP="0042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22415" w14:textId="77777777" w:rsidR="007A7BA8" w:rsidRPr="00093C49" w:rsidRDefault="007A7BA8" w:rsidP="00420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093C4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95%CI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F2A2C" w14:textId="77777777" w:rsidR="007A7BA8" w:rsidRPr="00093C49" w:rsidRDefault="007A7BA8" w:rsidP="00420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093C4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N=50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1AD14" w14:textId="77777777" w:rsidR="007A7BA8" w:rsidRPr="00093C49" w:rsidRDefault="007A7BA8" w:rsidP="0042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9C2F7" w14:textId="77777777" w:rsidR="007A7BA8" w:rsidRPr="00093C49" w:rsidRDefault="007A7BA8" w:rsidP="00420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093C4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95%CI</w:t>
            </w:r>
          </w:p>
        </w:tc>
      </w:tr>
      <w:tr w:rsidR="007A7BA8" w:rsidRPr="00093C49" w14:paraId="63F20AD3" w14:textId="77777777" w:rsidTr="00420FFD">
        <w:trPr>
          <w:trHeight w:val="300"/>
        </w:trPr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B7647A" w14:textId="77777777" w:rsidR="007A7BA8" w:rsidRPr="00093C49" w:rsidRDefault="007A7BA8" w:rsidP="00420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nl-NL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964BC1" w14:textId="77777777" w:rsidR="007A7BA8" w:rsidRPr="00093C49" w:rsidRDefault="007A7BA8" w:rsidP="0042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E4DDC4" w14:textId="77777777" w:rsidR="007A7BA8" w:rsidRPr="00093C49" w:rsidRDefault="007A7BA8" w:rsidP="00420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093C4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Lower bound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C79F3" w14:textId="77777777" w:rsidR="007A7BA8" w:rsidRPr="00093C49" w:rsidRDefault="007A7BA8" w:rsidP="00420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093C4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Upper bound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7F3FA3" w14:textId="77777777" w:rsidR="007A7BA8" w:rsidRPr="00093C49" w:rsidRDefault="007A7BA8" w:rsidP="0042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B91A51" w14:textId="77777777" w:rsidR="007A7BA8" w:rsidRPr="00093C49" w:rsidRDefault="007A7BA8" w:rsidP="00420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093C4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Lower bound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3387EA" w14:textId="77777777" w:rsidR="007A7BA8" w:rsidRPr="00093C49" w:rsidRDefault="007A7BA8" w:rsidP="00420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093C4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Upper bound</w:t>
            </w:r>
          </w:p>
        </w:tc>
      </w:tr>
      <w:tr w:rsidR="007A7BA8" w:rsidRPr="00093C49" w14:paraId="55B4B129" w14:textId="77777777" w:rsidTr="00420FFD">
        <w:trPr>
          <w:trHeight w:val="300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96334B" w14:textId="77777777" w:rsidR="007A7BA8" w:rsidRPr="00093C49" w:rsidRDefault="007A7BA8" w:rsidP="00420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nl-NL"/>
              </w:rPr>
            </w:pPr>
            <w:r w:rsidRPr="00093C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nl-NL"/>
              </w:rPr>
              <w:t>Total health care costs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3A9AA4" w14:textId="77777777" w:rsidR="007A7BA8" w:rsidRPr="00093C49" w:rsidRDefault="007A7BA8" w:rsidP="00420FF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93C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10855.23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4B499D" w14:textId="77777777" w:rsidR="007A7BA8" w:rsidRPr="00093C49" w:rsidRDefault="007A7BA8" w:rsidP="00420FF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93C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5884.62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53E32D" w14:textId="77777777" w:rsidR="007A7BA8" w:rsidRPr="00093C49" w:rsidRDefault="007A7BA8" w:rsidP="00420FF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93C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17237.82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73F18B3" w14:textId="77777777" w:rsidR="007A7BA8" w:rsidRPr="00093C49" w:rsidRDefault="007A7BA8" w:rsidP="00420FF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93C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7746.54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A385AF" w14:textId="77777777" w:rsidR="007A7BA8" w:rsidRPr="00093C49" w:rsidRDefault="007A7BA8" w:rsidP="00420FF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93C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2959.17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4C71BF" w14:textId="77777777" w:rsidR="007A7BA8" w:rsidRPr="00093C49" w:rsidRDefault="007A7BA8" w:rsidP="00420FF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93C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13591.85</w:t>
            </w:r>
          </w:p>
        </w:tc>
      </w:tr>
      <w:tr w:rsidR="007A7BA8" w:rsidRPr="00093C49" w14:paraId="5270A74E" w14:textId="77777777" w:rsidTr="00420FFD">
        <w:trPr>
          <w:trHeight w:val="300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FD46A4" w14:textId="77777777" w:rsidR="007A7BA8" w:rsidRPr="00093C49" w:rsidRDefault="007A7BA8" w:rsidP="00420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093C4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Total patient &amp; family costs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8BC5C4" w14:textId="77777777" w:rsidR="007A7BA8" w:rsidRPr="00093C49" w:rsidRDefault="007A7BA8" w:rsidP="00420FF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93C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1425.99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2EAEEB" w14:textId="77777777" w:rsidR="007A7BA8" w:rsidRPr="00093C49" w:rsidRDefault="007A7BA8" w:rsidP="00420FF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93C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599.96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F9487C" w14:textId="77777777" w:rsidR="007A7BA8" w:rsidRPr="00093C49" w:rsidRDefault="007A7BA8" w:rsidP="00420FF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93C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2636.73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A5EA918" w14:textId="77777777" w:rsidR="007A7BA8" w:rsidRPr="00093C49" w:rsidRDefault="007A7BA8" w:rsidP="00420FF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93C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2551.03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89D4B6" w14:textId="77777777" w:rsidR="007A7BA8" w:rsidRPr="00093C49" w:rsidRDefault="007A7BA8" w:rsidP="00420FF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93C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1025.96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B21F89" w14:textId="77777777" w:rsidR="007A7BA8" w:rsidRPr="00093C49" w:rsidRDefault="007A7BA8" w:rsidP="00420FF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93C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4334.39</w:t>
            </w:r>
          </w:p>
        </w:tc>
      </w:tr>
      <w:tr w:rsidR="007A7BA8" w:rsidRPr="00093C49" w14:paraId="5D123B41" w14:textId="77777777" w:rsidTr="00420FFD">
        <w:trPr>
          <w:trHeight w:val="300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CF41B0" w14:textId="77777777" w:rsidR="007A7BA8" w:rsidRPr="00093C49" w:rsidRDefault="007A7BA8" w:rsidP="00420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nl-NL"/>
              </w:rPr>
            </w:pPr>
            <w:r w:rsidRPr="00093C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nl-NL"/>
              </w:rPr>
              <w:t xml:space="preserve">Total productivity losses 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17DB6D" w14:textId="77777777" w:rsidR="007A7BA8" w:rsidRPr="00093C49" w:rsidRDefault="007A7BA8" w:rsidP="00420FF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173.76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999F2" w14:textId="77777777" w:rsidR="007A7BA8" w:rsidRPr="00093C49" w:rsidRDefault="007A7BA8" w:rsidP="00420FF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13.75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A3BF58" w14:textId="77777777" w:rsidR="007A7BA8" w:rsidRPr="00093C49" w:rsidRDefault="007A7BA8" w:rsidP="00420FF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393.99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4F05210" w14:textId="77777777" w:rsidR="007A7BA8" w:rsidRPr="00093C49" w:rsidRDefault="007A7BA8" w:rsidP="00420FF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6.44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88E10A" w14:textId="77777777" w:rsidR="007A7BA8" w:rsidRPr="00093C49" w:rsidRDefault="007A7BA8" w:rsidP="00420FF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93C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0.00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2E236F" w14:textId="77777777" w:rsidR="007A7BA8" w:rsidRPr="00093C49" w:rsidRDefault="007A7BA8" w:rsidP="00420FF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14.82</w:t>
            </w:r>
          </w:p>
        </w:tc>
      </w:tr>
    </w:tbl>
    <w:p w14:paraId="1F7815F7" w14:textId="77777777" w:rsidR="00865257" w:rsidRDefault="00865257">
      <w:bookmarkStart w:id="0" w:name="_GoBack"/>
      <w:bookmarkEnd w:id="0"/>
    </w:p>
    <w:sectPr w:rsidR="00865257" w:rsidSect="008F38D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BA8"/>
    <w:rsid w:val="000447BC"/>
    <w:rsid w:val="00150381"/>
    <w:rsid w:val="00172140"/>
    <w:rsid w:val="00175D42"/>
    <w:rsid w:val="001B0C41"/>
    <w:rsid w:val="001F006E"/>
    <w:rsid w:val="00231349"/>
    <w:rsid w:val="002339C5"/>
    <w:rsid w:val="00241B86"/>
    <w:rsid w:val="00242C93"/>
    <w:rsid w:val="002A3D5B"/>
    <w:rsid w:val="002A52ED"/>
    <w:rsid w:val="002A629D"/>
    <w:rsid w:val="002A67A1"/>
    <w:rsid w:val="002D0DF4"/>
    <w:rsid w:val="00336F64"/>
    <w:rsid w:val="0036679D"/>
    <w:rsid w:val="00381A1F"/>
    <w:rsid w:val="003925ED"/>
    <w:rsid w:val="00396FEF"/>
    <w:rsid w:val="003A73D9"/>
    <w:rsid w:val="003E4E9D"/>
    <w:rsid w:val="003F56BF"/>
    <w:rsid w:val="00412890"/>
    <w:rsid w:val="00421F53"/>
    <w:rsid w:val="004802D2"/>
    <w:rsid w:val="004D1ED9"/>
    <w:rsid w:val="004F61A4"/>
    <w:rsid w:val="00571EB8"/>
    <w:rsid w:val="005B010B"/>
    <w:rsid w:val="005B28B6"/>
    <w:rsid w:val="005C33F3"/>
    <w:rsid w:val="005E5AA7"/>
    <w:rsid w:val="006D5D9F"/>
    <w:rsid w:val="00723C7B"/>
    <w:rsid w:val="007A7BA8"/>
    <w:rsid w:val="007D50F3"/>
    <w:rsid w:val="0082096A"/>
    <w:rsid w:val="008232E1"/>
    <w:rsid w:val="00855AAA"/>
    <w:rsid w:val="00865257"/>
    <w:rsid w:val="00865391"/>
    <w:rsid w:val="008F38D6"/>
    <w:rsid w:val="009E3EF3"/>
    <w:rsid w:val="00A271F7"/>
    <w:rsid w:val="00A278BE"/>
    <w:rsid w:val="00A73D61"/>
    <w:rsid w:val="00AA5520"/>
    <w:rsid w:val="00AF6864"/>
    <w:rsid w:val="00B25C86"/>
    <w:rsid w:val="00B70DF8"/>
    <w:rsid w:val="00B7667A"/>
    <w:rsid w:val="00B86DB6"/>
    <w:rsid w:val="00BA249B"/>
    <w:rsid w:val="00BF2113"/>
    <w:rsid w:val="00C71B11"/>
    <w:rsid w:val="00D1013D"/>
    <w:rsid w:val="00E03AD2"/>
    <w:rsid w:val="00E0792A"/>
    <w:rsid w:val="00E12DB2"/>
    <w:rsid w:val="00E65E08"/>
    <w:rsid w:val="00EC589A"/>
    <w:rsid w:val="00EE1D9E"/>
    <w:rsid w:val="00EE52AC"/>
    <w:rsid w:val="00F40E4E"/>
    <w:rsid w:val="00FA3D3B"/>
    <w:rsid w:val="00FB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0198E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7A7BA8"/>
    <w:pPr>
      <w:spacing w:after="200" w:line="276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357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Wijnen</dc:creator>
  <cp:keywords/>
  <dc:description/>
  <cp:lastModifiedBy>Ben Wijnen</cp:lastModifiedBy>
  <cp:revision>2</cp:revision>
  <dcterms:created xsi:type="dcterms:W3CDTF">2018-10-12T09:34:00Z</dcterms:created>
  <dcterms:modified xsi:type="dcterms:W3CDTF">2018-10-12T09:34:00Z</dcterms:modified>
</cp:coreProperties>
</file>