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796" w:type="dxa"/>
        <w:tblInd w:w="705" w:type="dxa"/>
        <w:tblLook w:val="04A0"/>
      </w:tblPr>
      <w:tblGrid>
        <w:gridCol w:w="2970"/>
        <w:gridCol w:w="1273"/>
        <w:gridCol w:w="1665"/>
        <w:gridCol w:w="1485"/>
        <w:gridCol w:w="1403"/>
      </w:tblGrid>
      <w:tr w:rsidR="00F45FA1" w:rsidRPr="00FE34D9" w:rsidTr="00F45FA1">
        <w:trPr>
          <w:trHeight w:val="684"/>
        </w:trPr>
        <w:tc>
          <w:tcPr>
            <w:tcW w:w="2970" w:type="dxa"/>
            <w:vMerge w:val="restart"/>
            <w:vAlign w:val="center"/>
          </w:tcPr>
          <w:p w:rsidR="00F45FA1" w:rsidRPr="00FE34D9" w:rsidRDefault="00F45FA1" w:rsidP="00F45F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br/>
              <w:t>Characte</w:t>
            </w:r>
            <w:r w:rsidR="0019314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IN"/>
              </w:rPr>
              <w:t>rs</w:t>
            </w:r>
          </w:p>
        </w:tc>
        <w:tc>
          <w:tcPr>
            <w:tcW w:w="5826" w:type="dxa"/>
            <w:gridSpan w:val="4"/>
            <w:vAlign w:val="center"/>
          </w:tcPr>
          <w:p w:rsidR="00F45FA1" w:rsidRPr="00FE34D9" w:rsidRDefault="00F45FA1" w:rsidP="00F45F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Function</w:t>
            </w:r>
          </w:p>
        </w:tc>
      </w:tr>
      <w:tr w:rsidR="00F45FA1" w:rsidRPr="00FE34D9" w:rsidTr="00F45FA1">
        <w:trPr>
          <w:trHeight w:val="684"/>
        </w:trPr>
        <w:tc>
          <w:tcPr>
            <w:tcW w:w="2970" w:type="dxa"/>
            <w:vMerge/>
            <w:vAlign w:val="center"/>
          </w:tcPr>
          <w:p w:rsidR="00F45FA1" w:rsidRPr="00FE34D9" w:rsidRDefault="00F45FA1" w:rsidP="00F45F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</w:pPr>
          </w:p>
        </w:tc>
        <w:tc>
          <w:tcPr>
            <w:tcW w:w="1273" w:type="dxa"/>
            <w:vAlign w:val="center"/>
          </w:tcPr>
          <w:p w:rsidR="00F45FA1" w:rsidRPr="00FE34D9" w:rsidRDefault="00F45FA1" w:rsidP="00F45F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  <w:t>1</w:t>
            </w:r>
          </w:p>
        </w:tc>
        <w:tc>
          <w:tcPr>
            <w:tcW w:w="1665" w:type="dxa"/>
            <w:vAlign w:val="center"/>
          </w:tcPr>
          <w:p w:rsidR="00F45FA1" w:rsidRPr="00FE34D9" w:rsidRDefault="00F45FA1" w:rsidP="00F45F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  <w:t>2</w:t>
            </w:r>
          </w:p>
        </w:tc>
        <w:tc>
          <w:tcPr>
            <w:tcW w:w="1485" w:type="dxa"/>
            <w:vAlign w:val="center"/>
          </w:tcPr>
          <w:p w:rsidR="00F45FA1" w:rsidRPr="00FE34D9" w:rsidRDefault="00F45FA1" w:rsidP="00F45F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  <w:t>3</w:t>
            </w:r>
          </w:p>
        </w:tc>
        <w:tc>
          <w:tcPr>
            <w:tcW w:w="1402" w:type="dxa"/>
            <w:vAlign w:val="center"/>
          </w:tcPr>
          <w:p w:rsidR="00F45FA1" w:rsidRPr="00FE34D9" w:rsidRDefault="00F45FA1" w:rsidP="00F45F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  <w:t>4</w:t>
            </w:r>
          </w:p>
        </w:tc>
      </w:tr>
      <w:tr w:rsidR="00F45FA1" w:rsidRPr="00FE34D9" w:rsidTr="00F45FA1">
        <w:trPr>
          <w:trHeight w:val="684"/>
        </w:trPr>
        <w:tc>
          <w:tcPr>
            <w:tcW w:w="2970" w:type="dxa"/>
            <w:vAlign w:val="center"/>
          </w:tcPr>
          <w:p w:rsidR="00F45FA1" w:rsidRPr="00FE34D9" w:rsidRDefault="00F45FA1" w:rsidP="00F45F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Length of Dorsal Fin</w:t>
            </w:r>
          </w:p>
        </w:tc>
        <w:tc>
          <w:tcPr>
            <w:tcW w:w="1273" w:type="dxa"/>
            <w:vAlign w:val="center"/>
          </w:tcPr>
          <w:p w:rsidR="00F45FA1" w:rsidRPr="00FE34D9" w:rsidRDefault="00F45FA1" w:rsidP="00F45F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-.425</w:t>
            </w:r>
          </w:p>
        </w:tc>
        <w:tc>
          <w:tcPr>
            <w:tcW w:w="1665" w:type="dxa"/>
            <w:vAlign w:val="center"/>
          </w:tcPr>
          <w:p w:rsidR="00F45FA1" w:rsidRPr="00FE34D9" w:rsidRDefault="00F45FA1" w:rsidP="00F45F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.141</w:t>
            </w:r>
          </w:p>
        </w:tc>
        <w:tc>
          <w:tcPr>
            <w:tcW w:w="1485" w:type="dxa"/>
            <w:vAlign w:val="center"/>
          </w:tcPr>
          <w:p w:rsidR="00F45FA1" w:rsidRPr="00FE34D9" w:rsidRDefault="00F45FA1" w:rsidP="00F45F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-.267</w:t>
            </w:r>
          </w:p>
        </w:tc>
        <w:tc>
          <w:tcPr>
            <w:tcW w:w="1402" w:type="dxa"/>
            <w:vAlign w:val="center"/>
          </w:tcPr>
          <w:p w:rsidR="00F45FA1" w:rsidRPr="00FE34D9" w:rsidRDefault="00F45FA1" w:rsidP="00F45F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-.195</w:t>
            </w:r>
          </w:p>
        </w:tc>
      </w:tr>
      <w:tr w:rsidR="00F45FA1" w:rsidRPr="00FE34D9" w:rsidTr="00F45FA1">
        <w:trPr>
          <w:trHeight w:val="684"/>
        </w:trPr>
        <w:tc>
          <w:tcPr>
            <w:tcW w:w="2970" w:type="dxa"/>
            <w:vAlign w:val="center"/>
          </w:tcPr>
          <w:p w:rsidR="00F45FA1" w:rsidRPr="00FE34D9" w:rsidRDefault="00F45FA1" w:rsidP="00F45F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Length of Anal Fin</w:t>
            </w:r>
          </w:p>
        </w:tc>
        <w:tc>
          <w:tcPr>
            <w:tcW w:w="1273" w:type="dxa"/>
            <w:vAlign w:val="center"/>
          </w:tcPr>
          <w:p w:rsidR="00F45FA1" w:rsidRPr="00FE34D9" w:rsidRDefault="00F45FA1" w:rsidP="00F45F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.356</w:t>
            </w:r>
          </w:p>
        </w:tc>
        <w:tc>
          <w:tcPr>
            <w:tcW w:w="1665" w:type="dxa"/>
            <w:vAlign w:val="center"/>
          </w:tcPr>
          <w:p w:rsidR="00F45FA1" w:rsidRPr="00FE34D9" w:rsidRDefault="00F45FA1" w:rsidP="00F45F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.386</w:t>
            </w:r>
          </w:p>
        </w:tc>
        <w:tc>
          <w:tcPr>
            <w:tcW w:w="1485" w:type="dxa"/>
            <w:vAlign w:val="center"/>
          </w:tcPr>
          <w:p w:rsidR="00F45FA1" w:rsidRPr="00FE34D9" w:rsidRDefault="00F45FA1" w:rsidP="00F45F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.258</w:t>
            </w:r>
          </w:p>
        </w:tc>
        <w:tc>
          <w:tcPr>
            <w:tcW w:w="1402" w:type="dxa"/>
            <w:vAlign w:val="center"/>
          </w:tcPr>
          <w:p w:rsidR="00F45FA1" w:rsidRPr="00FE34D9" w:rsidRDefault="00F45FA1" w:rsidP="00F45F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-.328</w:t>
            </w:r>
          </w:p>
        </w:tc>
      </w:tr>
      <w:tr w:rsidR="00F45FA1" w:rsidRPr="00FE34D9" w:rsidTr="00F45FA1">
        <w:trPr>
          <w:trHeight w:val="684"/>
        </w:trPr>
        <w:tc>
          <w:tcPr>
            <w:tcW w:w="2970" w:type="dxa"/>
            <w:vAlign w:val="center"/>
          </w:tcPr>
          <w:p w:rsidR="00F45FA1" w:rsidRPr="00FE34D9" w:rsidRDefault="00F45FA1" w:rsidP="00F45F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Head Depth at Eye</w:t>
            </w:r>
          </w:p>
        </w:tc>
        <w:tc>
          <w:tcPr>
            <w:tcW w:w="1273" w:type="dxa"/>
            <w:vAlign w:val="center"/>
          </w:tcPr>
          <w:p w:rsidR="00F45FA1" w:rsidRPr="00FE34D9" w:rsidRDefault="00F45FA1" w:rsidP="00F45F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.447</w:t>
            </w:r>
          </w:p>
        </w:tc>
        <w:tc>
          <w:tcPr>
            <w:tcW w:w="1665" w:type="dxa"/>
            <w:vAlign w:val="center"/>
          </w:tcPr>
          <w:p w:rsidR="00F45FA1" w:rsidRPr="00FE34D9" w:rsidRDefault="00F45FA1" w:rsidP="00F45F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.318</w:t>
            </w:r>
          </w:p>
        </w:tc>
        <w:tc>
          <w:tcPr>
            <w:tcW w:w="1485" w:type="dxa"/>
            <w:vAlign w:val="center"/>
          </w:tcPr>
          <w:p w:rsidR="00F45FA1" w:rsidRPr="00FE34D9" w:rsidRDefault="00F45FA1" w:rsidP="00F45F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.203</w:t>
            </w:r>
          </w:p>
        </w:tc>
        <w:tc>
          <w:tcPr>
            <w:tcW w:w="1402" w:type="dxa"/>
            <w:vAlign w:val="center"/>
          </w:tcPr>
          <w:p w:rsidR="00F45FA1" w:rsidRPr="00FE34D9" w:rsidRDefault="00F45FA1" w:rsidP="00F45F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-.148</w:t>
            </w:r>
          </w:p>
        </w:tc>
      </w:tr>
      <w:tr w:rsidR="00F45FA1" w:rsidRPr="00FE34D9" w:rsidTr="00F45FA1">
        <w:trPr>
          <w:trHeight w:val="684"/>
        </w:trPr>
        <w:tc>
          <w:tcPr>
            <w:tcW w:w="2970" w:type="dxa"/>
            <w:vAlign w:val="center"/>
          </w:tcPr>
          <w:p w:rsidR="00F45FA1" w:rsidRPr="00FE34D9" w:rsidRDefault="00F45FA1" w:rsidP="00F45F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Pre-dorsal Scales</w:t>
            </w:r>
          </w:p>
        </w:tc>
        <w:tc>
          <w:tcPr>
            <w:tcW w:w="1273" w:type="dxa"/>
            <w:vAlign w:val="center"/>
          </w:tcPr>
          <w:p w:rsidR="00F45FA1" w:rsidRPr="00FE34D9" w:rsidRDefault="00F45FA1" w:rsidP="00F45F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.574</w:t>
            </w:r>
          </w:p>
        </w:tc>
        <w:tc>
          <w:tcPr>
            <w:tcW w:w="1665" w:type="dxa"/>
            <w:vAlign w:val="center"/>
          </w:tcPr>
          <w:p w:rsidR="00F45FA1" w:rsidRPr="00FE34D9" w:rsidRDefault="00F45FA1" w:rsidP="00F45F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.602</w:t>
            </w:r>
          </w:p>
        </w:tc>
        <w:tc>
          <w:tcPr>
            <w:tcW w:w="1485" w:type="dxa"/>
            <w:vAlign w:val="center"/>
          </w:tcPr>
          <w:p w:rsidR="00F45FA1" w:rsidRPr="00FE34D9" w:rsidRDefault="00F45FA1" w:rsidP="00F45F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-.654</w:t>
            </w:r>
          </w:p>
        </w:tc>
        <w:tc>
          <w:tcPr>
            <w:tcW w:w="1402" w:type="dxa"/>
            <w:vAlign w:val="center"/>
          </w:tcPr>
          <w:p w:rsidR="00F45FA1" w:rsidRPr="00FE34D9" w:rsidRDefault="00F45FA1" w:rsidP="00F45F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-.152</w:t>
            </w:r>
          </w:p>
        </w:tc>
      </w:tr>
      <w:tr w:rsidR="00F45FA1" w:rsidRPr="00FE34D9" w:rsidTr="00F45FA1">
        <w:trPr>
          <w:trHeight w:val="684"/>
        </w:trPr>
        <w:tc>
          <w:tcPr>
            <w:tcW w:w="2970" w:type="dxa"/>
            <w:vAlign w:val="center"/>
          </w:tcPr>
          <w:p w:rsidR="00F45FA1" w:rsidRPr="00FE34D9" w:rsidRDefault="00F45FA1" w:rsidP="00F45F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Circumferential Scales</w:t>
            </w:r>
          </w:p>
        </w:tc>
        <w:tc>
          <w:tcPr>
            <w:tcW w:w="1273" w:type="dxa"/>
            <w:vAlign w:val="center"/>
          </w:tcPr>
          <w:p w:rsidR="00F45FA1" w:rsidRPr="00FE34D9" w:rsidRDefault="00F45FA1" w:rsidP="00F45F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.462</w:t>
            </w:r>
          </w:p>
        </w:tc>
        <w:tc>
          <w:tcPr>
            <w:tcW w:w="1665" w:type="dxa"/>
            <w:vAlign w:val="center"/>
          </w:tcPr>
          <w:p w:rsidR="00F45FA1" w:rsidRPr="00FE34D9" w:rsidRDefault="00F45FA1" w:rsidP="00F45F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-.443</w:t>
            </w:r>
          </w:p>
        </w:tc>
        <w:tc>
          <w:tcPr>
            <w:tcW w:w="1485" w:type="dxa"/>
            <w:vAlign w:val="center"/>
          </w:tcPr>
          <w:p w:rsidR="00F45FA1" w:rsidRPr="00FE34D9" w:rsidRDefault="00F45FA1" w:rsidP="00F45F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.657</w:t>
            </w:r>
          </w:p>
        </w:tc>
        <w:tc>
          <w:tcPr>
            <w:tcW w:w="1402" w:type="dxa"/>
            <w:vAlign w:val="center"/>
          </w:tcPr>
          <w:p w:rsidR="00F45FA1" w:rsidRPr="00FE34D9" w:rsidRDefault="00F45FA1" w:rsidP="00F45F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-.042</w:t>
            </w:r>
          </w:p>
        </w:tc>
      </w:tr>
      <w:tr w:rsidR="00F45FA1" w:rsidRPr="00FE34D9" w:rsidTr="00F45FA1">
        <w:trPr>
          <w:trHeight w:val="684"/>
        </w:trPr>
        <w:tc>
          <w:tcPr>
            <w:tcW w:w="2970" w:type="dxa"/>
            <w:vAlign w:val="center"/>
          </w:tcPr>
          <w:p w:rsidR="00F45FA1" w:rsidRPr="00FE34D9" w:rsidRDefault="00F45FA1" w:rsidP="00F45F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Dorsal Fin Rays</w:t>
            </w:r>
          </w:p>
        </w:tc>
        <w:tc>
          <w:tcPr>
            <w:tcW w:w="1273" w:type="dxa"/>
            <w:vAlign w:val="center"/>
          </w:tcPr>
          <w:p w:rsidR="00F45FA1" w:rsidRPr="00FE34D9" w:rsidRDefault="00F45FA1" w:rsidP="00F45F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.101</w:t>
            </w:r>
          </w:p>
        </w:tc>
        <w:tc>
          <w:tcPr>
            <w:tcW w:w="1665" w:type="dxa"/>
            <w:vAlign w:val="center"/>
          </w:tcPr>
          <w:p w:rsidR="00F45FA1" w:rsidRPr="00FE34D9" w:rsidRDefault="00F45FA1" w:rsidP="00F45F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.508</w:t>
            </w:r>
          </w:p>
        </w:tc>
        <w:tc>
          <w:tcPr>
            <w:tcW w:w="1485" w:type="dxa"/>
            <w:vAlign w:val="center"/>
          </w:tcPr>
          <w:p w:rsidR="00F45FA1" w:rsidRPr="00FE34D9" w:rsidRDefault="00F45FA1" w:rsidP="00F45F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.292</w:t>
            </w:r>
          </w:p>
        </w:tc>
        <w:tc>
          <w:tcPr>
            <w:tcW w:w="1402" w:type="dxa"/>
            <w:vAlign w:val="center"/>
          </w:tcPr>
          <w:p w:rsidR="00F45FA1" w:rsidRPr="00FE34D9" w:rsidRDefault="00F45FA1" w:rsidP="00F45F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.818</w:t>
            </w:r>
          </w:p>
        </w:tc>
      </w:tr>
      <w:tr w:rsidR="00F45FA1" w:rsidRPr="00FE34D9" w:rsidTr="00F45FA1">
        <w:trPr>
          <w:trHeight w:val="684"/>
        </w:trPr>
        <w:tc>
          <w:tcPr>
            <w:tcW w:w="2970" w:type="dxa"/>
            <w:vAlign w:val="center"/>
          </w:tcPr>
          <w:p w:rsidR="00F45FA1" w:rsidRPr="00FE34D9" w:rsidRDefault="00F45FA1" w:rsidP="00F45F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Pectoral Fin Rays</w:t>
            </w:r>
          </w:p>
        </w:tc>
        <w:tc>
          <w:tcPr>
            <w:tcW w:w="1273" w:type="dxa"/>
            <w:vAlign w:val="center"/>
          </w:tcPr>
          <w:p w:rsidR="00F45FA1" w:rsidRPr="00FE34D9" w:rsidRDefault="00F45FA1" w:rsidP="00F45F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.292</w:t>
            </w:r>
          </w:p>
        </w:tc>
        <w:tc>
          <w:tcPr>
            <w:tcW w:w="1665" w:type="dxa"/>
            <w:vAlign w:val="center"/>
          </w:tcPr>
          <w:p w:rsidR="00F45FA1" w:rsidRPr="00FE34D9" w:rsidRDefault="00F45FA1" w:rsidP="00F45F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-.915</w:t>
            </w:r>
          </w:p>
        </w:tc>
        <w:tc>
          <w:tcPr>
            <w:tcW w:w="1485" w:type="dxa"/>
            <w:vAlign w:val="center"/>
          </w:tcPr>
          <w:p w:rsidR="00F45FA1" w:rsidRPr="00FE34D9" w:rsidRDefault="00F45FA1" w:rsidP="00F45F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-.137</w:t>
            </w:r>
          </w:p>
        </w:tc>
        <w:tc>
          <w:tcPr>
            <w:tcW w:w="1402" w:type="dxa"/>
            <w:vAlign w:val="center"/>
          </w:tcPr>
          <w:p w:rsidR="00F45FA1" w:rsidRPr="00FE34D9" w:rsidRDefault="00F45FA1" w:rsidP="00F45F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.484</w:t>
            </w:r>
          </w:p>
        </w:tc>
      </w:tr>
      <w:tr w:rsidR="00F45FA1" w:rsidRPr="00FE34D9" w:rsidTr="00F45FA1">
        <w:trPr>
          <w:trHeight w:val="684"/>
        </w:trPr>
        <w:tc>
          <w:tcPr>
            <w:tcW w:w="2970" w:type="dxa"/>
            <w:vAlign w:val="center"/>
          </w:tcPr>
          <w:p w:rsidR="00F45FA1" w:rsidRPr="00FE34D9" w:rsidRDefault="00F45FA1" w:rsidP="00F45F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  <w:t>Vertebrae Counts</w:t>
            </w:r>
          </w:p>
        </w:tc>
        <w:tc>
          <w:tcPr>
            <w:tcW w:w="1273" w:type="dxa"/>
            <w:vAlign w:val="center"/>
          </w:tcPr>
          <w:p w:rsidR="00F45FA1" w:rsidRPr="00FE34D9" w:rsidRDefault="00F45FA1" w:rsidP="00F45F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.739</w:t>
            </w:r>
          </w:p>
        </w:tc>
        <w:tc>
          <w:tcPr>
            <w:tcW w:w="1665" w:type="dxa"/>
            <w:vAlign w:val="center"/>
          </w:tcPr>
          <w:p w:rsidR="00F45FA1" w:rsidRPr="00FE34D9" w:rsidRDefault="00F45FA1" w:rsidP="00F45F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.048</w:t>
            </w:r>
          </w:p>
        </w:tc>
        <w:tc>
          <w:tcPr>
            <w:tcW w:w="1485" w:type="dxa"/>
            <w:vAlign w:val="center"/>
          </w:tcPr>
          <w:p w:rsidR="00F45FA1" w:rsidRPr="00FE34D9" w:rsidRDefault="00F45FA1" w:rsidP="00F45F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.414</w:t>
            </w:r>
          </w:p>
        </w:tc>
        <w:tc>
          <w:tcPr>
            <w:tcW w:w="1402" w:type="dxa"/>
            <w:vAlign w:val="center"/>
          </w:tcPr>
          <w:p w:rsidR="00F45FA1" w:rsidRPr="00FE34D9" w:rsidRDefault="00F45FA1" w:rsidP="00F45FA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IN"/>
              </w:rPr>
            </w:pPr>
            <w:r w:rsidRPr="00FE3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-.248</w:t>
            </w:r>
          </w:p>
        </w:tc>
      </w:tr>
    </w:tbl>
    <w:p w:rsidR="00F45FA1" w:rsidRDefault="00F45FA1" w:rsidP="00F45FA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n-IN"/>
        </w:rPr>
      </w:pPr>
    </w:p>
    <w:p w:rsidR="000047C4" w:rsidRDefault="000047C4"/>
    <w:sectPr w:rsidR="000047C4" w:rsidSect="0024510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5FA1"/>
    <w:rsid w:val="000047C4"/>
    <w:rsid w:val="00084C88"/>
    <w:rsid w:val="00090A3E"/>
    <w:rsid w:val="000A0E56"/>
    <w:rsid w:val="0019314E"/>
    <w:rsid w:val="001B458B"/>
    <w:rsid w:val="00245101"/>
    <w:rsid w:val="002C1A3F"/>
    <w:rsid w:val="003751E0"/>
    <w:rsid w:val="006113A4"/>
    <w:rsid w:val="0070274D"/>
    <w:rsid w:val="0076356D"/>
    <w:rsid w:val="007B0DB1"/>
    <w:rsid w:val="00934963"/>
    <w:rsid w:val="00C90D01"/>
    <w:rsid w:val="00D10E04"/>
    <w:rsid w:val="00D33752"/>
    <w:rsid w:val="00D84E54"/>
    <w:rsid w:val="00E079D9"/>
    <w:rsid w:val="00F45FA1"/>
    <w:rsid w:val="00F8117B"/>
    <w:rsid w:val="00FE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2018-07-22T14:52:00Z</dcterms:created>
  <dcterms:modified xsi:type="dcterms:W3CDTF">2018-07-23T13:08:00Z</dcterms:modified>
</cp:coreProperties>
</file>