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BF" w:rsidRPr="00612417" w:rsidRDefault="00B11890" w:rsidP="00B11890">
      <w:pPr>
        <w:ind w:left="990" w:hanging="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S7</w:t>
      </w:r>
      <w:r w:rsidR="007A20E9">
        <w:rPr>
          <w:rFonts w:ascii="Times New Roman" w:hAnsi="Times New Roman" w:cs="Times New Roman"/>
          <w:b/>
          <w:sz w:val="22"/>
          <w:szCs w:val="22"/>
        </w:rPr>
        <w:t xml:space="preserve"> Table</w:t>
      </w:r>
      <w:r w:rsidR="004C2A9D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  <w:r w:rsidR="00F45ABF" w:rsidRPr="00612417">
        <w:rPr>
          <w:rFonts w:ascii="Times New Roman" w:hAnsi="Times New Roman" w:cs="Times New Roman"/>
          <w:b/>
          <w:sz w:val="22"/>
          <w:szCs w:val="22"/>
        </w:rPr>
        <w:t xml:space="preserve"> Knowledge of when hands should be washed with soap and water in households with children under 5 years at the times of mid-year surveys before (2014) and after (2016) the earthquake in affected areas</w:t>
      </w:r>
    </w:p>
    <w:p w:rsidR="00F45ABF" w:rsidRPr="006511B6" w:rsidRDefault="00F45ABF" w:rsidP="00F45ABF">
      <w:pPr>
        <w:rPr>
          <w:rFonts w:ascii="Times New Roman" w:hAnsi="Times New Roman" w:cs="Times New Roman"/>
        </w:rPr>
      </w:pPr>
    </w:p>
    <w:tbl>
      <w:tblPr>
        <w:tblStyle w:val="ListTable3-Accent3"/>
        <w:tblW w:w="5051" w:type="pct"/>
        <w:tblLayout w:type="fixed"/>
        <w:tblLook w:val="06A0" w:firstRow="1" w:lastRow="0" w:firstColumn="1" w:lastColumn="0" w:noHBand="1" w:noVBand="1"/>
      </w:tblPr>
      <w:tblGrid>
        <w:gridCol w:w="6601"/>
        <w:gridCol w:w="2211"/>
        <w:gridCol w:w="2221"/>
        <w:gridCol w:w="2049"/>
      </w:tblGrid>
      <w:tr w:rsidR="00F45ABF" w:rsidRPr="009B6723" w:rsidTr="00DA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3" w:type="pct"/>
            <w:noWrap/>
            <w:vAlign w:val="center"/>
            <w:hideMark/>
          </w:tcPr>
          <w:p w:rsidR="00F45ABF" w:rsidRPr="00612417" w:rsidRDefault="00F45ABF" w:rsidP="00DA3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49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</w:tcPr>
          <w:p w:rsidR="00F45ABF" w:rsidRPr="00612417" w:rsidRDefault="00F45ABF" w:rsidP="00DA3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HH with children under 5 years</w:t>
            </w:r>
          </w:p>
        </w:tc>
        <w:tc>
          <w:tcPr>
            <w:tcW w:w="845" w:type="pct"/>
            <w:noWrap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49" w:type="pct"/>
            <w:noWrap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  <w:hideMark/>
          </w:tcPr>
          <w:p w:rsidR="00F45ABF" w:rsidRPr="00612417" w:rsidRDefault="00F45AB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no of mothers with children under 5 years</w:t>
            </w:r>
          </w:p>
        </w:tc>
        <w:tc>
          <w:tcPr>
            <w:tcW w:w="845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49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  <w:hideMark/>
          </w:tcPr>
          <w:p w:rsidR="00F45ABF" w:rsidRPr="00612417" w:rsidRDefault="00F45AB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Proportion of HH with children &lt;5 years that treat water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845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</w:tcPr>
          <w:p w:rsidR="00F45ABF" w:rsidRPr="00612417" w:rsidRDefault="00F45ABF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45" w:type="pct"/>
            <w:noWrap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849" w:type="pct"/>
            <w:noWrap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</w:tcPr>
          <w:p w:rsidR="00F45ABF" w:rsidRPr="00612417" w:rsidRDefault="00F45ABF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845" w:type="pct"/>
            <w:noWrap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49" w:type="pct"/>
            <w:noWrap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tcBorders>
              <w:bottom w:val="nil"/>
            </w:tcBorders>
            <w:noWrap/>
            <w:vAlign w:val="center"/>
          </w:tcPr>
          <w:p w:rsidR="00F45ABF" w:rsidRPr="00612417" w:rsidRDefault="00F45ABF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45" w:type="pct"/>
            <w:tcBorders>
              <w:bottom w:val="nil"/>
            </w:tcBorders>
            <w:noWrap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849" w:type="pct"/>
            <w:tcBorders>
              <w:bottom w:val="nil"/>
            </w:tcBorders>
            <w:noWrap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783" w:type="pct"/>
            <w:tcBorders>
              <w:bottom w:val="nil"/>
            </w:tcBorders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  <w:right w:val="single" w:sz="4" w:space="0" w:color="A5A5A5"/>
            </w:tcBorders>
            <w:noWrap/>
            <w:vAlign w:val="center"/>
          </w:tcPr>
          <w:p w:rsidR="00F45ABF" w:rsidRPr="00612417" w:rsidRDefault="00F45ABF" w:rsidP="00DA38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of mothers with an under-5 years old child who reported washing hands with soap and water</w:t>
            </w: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tcBorders>
              <w:top w:val="nil"/>
            </w:tcBorders>
            <w:noWrap/>
            <w:vAlign w:val="center"/>
            <w:hideMark/>
          </w:tcPr>
          <w:p w:rsidR="00F45ABF" w:rsidRPr="00612417" w:rsidRDefault="00F45ABF" w:rsidP="00DA3819">
            <w:pPr>
              <w:ind w:left="33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cooking</w:t>
            </w:r>
          </w:p>
        </w:tc>
        <w:tc>
          <w:tcPr>
            <w:tcW w:w="845" w:type="pct"/>
            <w:tcBorders>
              <w:top w:val="nil"/>
            </w:tcBorders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49" w:type="pct"/>
            <w:tcBorders>
              <w:top w:val="nil"/>
            </w:tcBorders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83" w:type="pct"/>
            <w:tcBorders>
              <w:top w:val="nil"/>
            </w:tcBorders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  <w:hideMark/>
          </w:tcPr>
          <w:p w:rsidR="00F45ABF" w:rsidRPr="00612417" w:rsidRDefault="00F45ABF" w:rsidP="00DA3819">
            <w:pPr>
              <w:ind w:left="33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Before eating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45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849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  <w:hideMark/>
          </w:tcPr>
          <w:p w:rsidR="00F45ABF" w:rsidRPr="00612417" w:rsidRDefault="00F45ABF" w:rsidP="00DA3819">
            <w:pPr>
              <w:ind w:left="33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Before feeding the child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845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49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  <w:hideMark/>
          </w:tcPr>
          <w:p w:rsidR="00F45ABF" w:rsidRPr="00612417" w:rsidRDefault="00F45ABF" w:rsidP="00DA3819">
            <w:pPr>
              <w:ind w:left="33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going to the toilet</w:t>
            </w:r>
          </w:p>
        </w:tc>
        <w:tc>
          <w:tcPr>
            <w:tcW w:w="845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849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  <w:hideMark/>
          </w:tcPr>
          <w:p w:rsidR="00F45ABF" w:rsidRPr="00612417" w:rsidRDefault="00F45ABF" w:rsidP="00DA3819">
            <w:pPr>
              <w:ind w:left="33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After cleaning a child who has defecated </w:t>
            </w:r>
          </w:p>
        </w:tc>
        <w:tc>
          <w:tcPr>
            <w:tcW w:w="845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849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45ABF" w:rsidRPr="009B6723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pct"/>
            <w:noWrap/>
            <w:vAlign w:val="center"/>
            <w:hideMark/>
          </w:tcPr>
          <w:p w:rsidR="00F45ABF" w:rsidRPr="00612417" w:rsidRDefault="00F45ABF" w:rsidP="00DA3819">
            <w:pPr>
              <w:ind w:left="33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After handling chicken, cow, duck or other animal feces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845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49" w:type="pct"/>
            <w:noWrap/>
            <w:vAlign w:val="center"/>
            <w:hideMark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783" w:type="pct"/>
            <w:vAlign w:val="center"/>
          </w:tcPr>
          <w:p w:rsidR="00F45ABF" w:rsidRPr="00612417" w:rsidRDefault="00F45ABF" w:rsidP="00DA3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</w:tbl>
    <w:p w:rsidR="00F45ABF" w:rsidRPr="006511B6" w:rsidRDefault="00F45ABF" w:rsidP="00F45ABF">
      <w:pPr>
        <w:rPr>
          <w:rFonts w:ascii="Times New Roman" w:hAnsi="Times New Roman" w:cs="Times New Roman"/>
        </w:rPr>
      </w:pPr>
    </w:p>
    <w:p w:rsidR="00F45ABF" w:rsidRPr="00612417" w:rsidRDefault="00F45ABF" w:rsidP="00F45ABF">
      <w:pPr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hAnsi="Times New Roman" w:cs="Times New Roman"/>
          <w:sz w:val="18"/>
          <w:szCs w:val="18"/>
        </w:rPr>
        <w:t>p-values * &lt;0.05, **&lt;0.01, ***&lt;0.001, testing 2014 vs. 2016 for each area</w:t>
      </w:r>
    </w:p>
    <w:p w:rsidR="00A45B53" w:rsidRPr="00612417" w:rsidRDefault="00A45B53" w:rsidP="00A45B53">
      <w:pPr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hAnsi="Times New Roman" w:cs="Times New Roman"/>
          <w:sz w:val="18"/>
          <w:szCs w:val="18"/>
        </w:rPr>
        <w:br w:type="page"/>
      </w:r>
    </w:p>
    <w:p w:rsidR="00332A02" w:rsidRPr="00AA313F" w:rsidRDefault="004C2A9D" w:rsidP="00237777">
      <w:pPr>
        <w:ind w:left="900" w:hanging="900"/>
      </w:pPr>
    </w:p>
    <w:sectPr w:rsidR="00332A02" w:rsidRPr="00AA313F" w:rsidSect="00AA3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71"/>
    <w:rsid w:val="0000147C"/>
    <w:rsid w:val="0001136D"/>
    <w:rsid w:val="00016BB4"/>
    <w:rsid w:val="00040504"/>
    <w:rsid w:val="00042D9E"/>
    <w:rsid w:val="000474BB"/>
    <w:rsid w:val="000605A7"/>
    <w:rsid w:val="00071235"/>
    <w:rsid w:val="000A1464"/>
    <w:rsid w:val="000A57D4"/>
    <w:rsid w:val="000A628D"/>
    <w:rsid w:val="000D3B05"/>
    <w:rsid w:val="00107971"/>
    <w:rsid w:val="00131286"/>
    <w:rsid w:val="001368CF"/>
    <w:rsid w:val="0015244B"/>
    <w:rsid w:val="001724AD"/>
    <w:rsid w:val="00194771"/>
    <w:rsid w:val="001B7885"/>
    <w:rsid w:val="001C7ED4"/>
    <w:rsid w:val="001D01BB"/>
    <w:rsid w:val="001D46EA"/>
    <w:rsid w:val="001D72EE"/>
    <w:rsid w:val="001E48ED"/>
    <w:rsid w:val="001E5AA0"/>
    <w:rsid w:val="00216F25"/>
    <w:rsid w:val="00224136"/>
    <w:rsid w:val="00237777"/>
    <w:rsid w:val="002419A0"/>
    <w:rsid w:val="00251BA5"/>
    <w:rsid w:val="00273DB7"/>
    <w:rsid w:val="0027682A"/>
    <w:rsid w:val="0029737C"/>
    <w:rsid w:val="00297A02"/>
    <w:rsid w:val="002F6332"/>
    <w:rsid w:val="00333ABA"/>
    <w:rsid w:val="00352ED4"/>
    <w:rsid w:val="003571F0"/>
    <w:rsid w:val="00376BDA"/>
    <w:rsid w:val="00380FF4"/>
    <w:rsid w:val="003A178F"/>
    <w:rsid w:val="003A5AC5"/>
    <w:rsid w:val="003B492C"/>
    <w:rsid w:val="003C2804"/>
    <w:rsid w:val="003D77AD"/>
    <w:rsid w:val="003E1E73"/>
    <w:rsid w:val="003F0136"/>
    <w:rsid w:val="003F51E1"/>
    <w:rsid w:val="00404D52"/>
    <w:rsid w:val="00411726"/>
    <w:rsid w:val="004746A9"/>
    <w:rsid w:val="0048169B"/>
    <w:rsid w:val="004B2790"/>
    <w:rsid w:val="004C2A9D"/>
    <w:rsid w:val="004C3020"/>
    <w:rsid w:val="004C4E7D"/>
    <w:rsid w:val="004D59F1"/>
    <w:rsid w:val="00507EDA"/>
    <w:rsid w:val="005126DE"/>
    <w:rsid w:val="005404F8"/>
    <w:rsid w:val="00545928"/>
    <w:rsid w:val="00546C8F"/>
    <w:rsid w:val="005558E9"/>
    <w:rsid w:val="0056396B"/>
    <w:rsid w:val="00587E4A"/>
    <w:rsid w:val="00591ACD"/>
    <w:rsid w:val="005D0996"/>
    <w:rsid w:val="005E01AB"/>
    <w:rsid w:val="00601318"/>
    <w:rsid w:val="00606B1E"/>
    <w:rsid w:val="00631236"/>
    <w:rsid w:val="00644408"/>
    <w:rsid w:val="00655C28"/>
    <w:rsid w:val="00675250"/>
    <w:rsid w:val="006D599E"/>
    <w:rsid w:val="006F418F"/>
    <w:rsid w:val="0070225D"/>
    <w:rsid w:val="00753876"/>
    <w:rsid w:val="00756065"/>
    <w:rsid w:val="007877DE"/>
    <w:rsid w:val="007A20E9"/>
    <w:rsid w:val="007B6D4C"/>
    <w:rsid w:val="007D5E09"/>
    <w:rsid w:val="00805938"/>
    <w:rsid w:val="00827A71"/>
    <w:rsid w:val="00853CDB"/>
    <w:rsid w:val="00856FC5"/>
    <w:rsid w:val="008617C6"/>
    <w:rsid w:val="008A0ECD"/>
    <w:rsid w:val="008C73FE"/>
    <w:rsid w:val="008D02B2"/>
    <w:rsid w:val="008D11D8"/>
    <w:rsid w:val="00907FD4"/>
    <w:rsid w:val="009273AD"/>
    <w:rsid w:val="0092776A"/>
    <w:rsid w:val="00934792"/>
    <w:rsid w:val="009379E2"/>
    <w:rsid w:val="0094096C"/>
    <w:rsid w:val="009561AE"/>
    <w:rsid w:val="009B6633"/>
    <w:rsid w:val="009C685E"/>
    <w:rsid w:val="00A11B15"/>
    <w:rsid w:val="00A138D3"/>
    <w:rsid w:val="00A30D28"/>
    <w:rsid w:val="00A3210E"/>
    <w:rsid w:val="00A43F99"/>
    <w:rsid w:val="00A45B53"/>
    <w:rsid w:val="00A55497"/>
    <w:rsid w:val="00AA313F"/>
    <w:rsid w:val="00AA51A7"/>
    <w:rsid w:val="00AB36EF"/>
    <w:rsid w:val="00AC22FE"/>
    <w:rsid w:val="00B032D1"/>
    <w:rsid w:val="00B11890"/>
    <w:rsid w:val="00B8550D"/>
    <w:rsid w:val="00B954CB"/>
    <w:rsid w:val="00B95C00"/>
    <w:rsid w:val="00BE7618"/>
    <w:rsid w:val="00C03B7C"/>
    <w:rsid w:val="00C15BFD"/>
    <w:rsid w:val="00C20FA6"/>
    <w:rsid w:val="00C2762E"/>
    <w:rsid w:val="00C3384D"/>
    <w:rsid w:val="00C75FF8"/>
    <w:rsid w:val="00CA4980"/>
    <w:rsid w:val="00CC2375"/>
    <w:rsid w:val="00D04053"/>
    <w:rsid w:val="00D81BB6"/>
    <w:rsid w:val="00D952BE"/>
    <w:rsid w:val="00DA1638"/>
    <w:rsid w:val="00DC3140"/>
    <w:rsid w:val="00DC53D9"/>
    <w:rsid w:val="00DF773C"/>
    <w:rsid w:val="00E012B4"/>
    <w:rsid w:val="00E35F76"/>
    <w:rsid w:val="00E61451"/>
    <w:rsid w:val="00E71E19"/>
    <w:rsid w:val="00E810FA"/>
    <w:rsid w:val="00EF6EE1"/>
    <w:rsid w:val="00F45ABF"/>
    <w:rsid w:val="00F57FE6"/>
    <w:rsid w:val="00F70E00"/>
    <w:rsid w:val="00F91BE3"/>
    <w:rsid w:val="00F979C6"/>
    <w:rsid w:val="00FA087B"/>
    <w:rsid w:val="00FA2704"/>
    <w:rsid w:val="00FB1BAF"/>
    <w:rsid w:val="00FB6A8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83FE1"/>
  <w15:chartTrackingRefBased/>
  <w15:docId w15:val="{D82AD249-A7B5-7541-AB71-5AE50C9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1079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A313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5</cp:revision>
  <dcterms:created xsi:type="dcterms:W3CDTF">2018-05-04T15:59:00Z</dcterms:created>
  <dcterms:modified xsi:type="dcterms:W3CDTF">2018-10-09T15:50:00Z</dcterms:modified>
</cp:coreProperties>
</file>