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53" w:rsidRPr="00612417" w:rsidRDefault="003443F8" w:rsidP="00A45B53">
      <w:pPr>
        <w:ind w:left="900" w:right="-540" w:hanging="9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S5</w:t>
      </w:r>
      <w:r w:rsidR="00704225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3A4906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  <w:r w:rsidR="00A45B53" w:rsidRPr="00612417">
        <w:rPr>
          <w:rFonts w:ascii="Times New Roman" w:hAnsi="Times New Roman" w:cs="Times New Roman"/>
          <w:b/>
          <w:sz w:val="22"/>
          <w:szCs w:val="22"/>
        </w:rPr>
        <w:t xml:space="preserve"> Types of livestock ownership by households at the times of mid-year surveys conducted before (2014) and after (2016) the earthquake in affected areas</w:t>
      </w:r>
    </w:p>
    <w:p w:rsidR="00A45B53" w:rsidRPr="006511B6" w:rsidRDefault="00A45B53" w:rsidP="00A45B53">
      <w:pPr>
        <w:rPr>
          <w:rFonts w:ascii="Times New Roman" w:hAnsi="Times New Roman" w:cs="Times New Roman"/>
        </w:rPr>
      </w:pPr>
    </w:p>
    <w:tbl>
      <w:tblPr>
        <w:tblW w:w="830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ook w:val="04A0" w:firstRow="1" w:lastRow="0" w:firstColumn="1" w:lastColumn="0" w:noHBand="0" w:noVBand="1"/>
      </w:tblPr>
      <w:tblGrid>
        <w:gridCol w:w="4405"/>
        <w:gridCol w:w="1300"/>
        <w:gridCol w:w="1300"/>
        <w:gridCol w:w="1300"/>
      </w:tblGrid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D0CECE" w:themeFill="background2" w:themeFillShade="E6"/>
            <w:noWrap/>
            <w:vAlign w:val="center"/>
            <w:hideMark/>
          </w:tcPr>
          <w:p w:rsidR="00A45B53" w:rsidRPr="00612417" w:rsidRDefault="00A45B53" w:rsidP="00DA38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D0CECE" w:themeFill="background2" w:themeFillShade="E6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00" w:type="dxa"/>
            <w:shd w:val="clear" w:color="auto" w:fill="D0CECE" w:themeFill="background2" w:themeFillShade="E6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00" w:type="dxa"/>
            <w:shd w:val="clear" w:color="auto" w:fill="D0CECE" w:themeFill="background2" w:themeFillShade="E6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HH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 that own livestock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(%)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 own cattle</w:t>
            </w:r>
            <w:r w:rsidRPr="006124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1-3 cattle (%HH that own cattle)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4-7 cattle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&gt;8 cattle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 own goat</w:t>
            </w:r>
            <w:r w:rsidRPr="006124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1-3 goat (%HH that own goat)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4-7 goat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&gt;8 goat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 own poultry</w:t>
            </w:r>
            <w:r w:rsidRPr="006124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1-3 poultry (%HH that own poultry)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4-7 poultry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B53" w:rsidRPr="007D4C7B" w:rsidTr="00DA3819">
        <w:trPr>
          <w:trHeight w:val="259"/>
        </w:trPr>
        <w:tc>
          <w:tcPr>
            <w:tcW w:w="4405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ind w:firstLine="3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&gt;8 poultry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300" w:type="dxa"/>
            <w:vAlign w:val="center"/>
          </w:tcPr>
          <w:p w:rsidR="00A45B53" w:rsidRPr="00612417" w:rsidRDefault="00A45B53" w:rsidP="00DA3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5B53" w:rsidRPr="00612417" w:rsidRDefault="00A45B53" w:rsidP="00A45B5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45B53" w:rsidRPr="00612417" w:rsidRDefault="00A45B53" w:rsidP="00A45B53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† Proportion calculated in all households, </w:t>
      </w:r>
      <w:r w:rsidRPr="00612417">
        <w:rPr>
          <w:rFonts w:ascii="Times New Roman" w:hAnsi="Times New Roman" w:cs="Times New Roman"/>
          <w:sz w:val="18"/>
          <w:szCs w:val="18"/>
        </w:rPr>
        <w:t>‡ calculated among households that own livestock</w:t>
      </w:r>
    </w:p>
    <w:p w:rsidR="00A45B53" w:rsidRPr="00612417" w:rsidRDefault="00A45B53" w:rsidP="00A45B53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t>* p-value &lt;0.05, ** p-value &lt;0.01, ***&lt;0.001 for differences between 2014 and 2016</w:t>
      </w:r>
    </w:p>
    <w:p w:rsidR="00A45B53" w:rsidRPr="00612417" w:rsidRDefault="00A45B53" w:rsidP="00A45B53">
      <w:pPr>
        <w:rPr>
          <w:rFonts w:ascii="Times New Roman" w:hAnsi="Times New Roman" w:cs="Times New Roman"/>
          <w:sz w:val="18"/>
          <w:szCs w:val="18"/>
        </w:rPr>
      </w:pPr>
      <w:r w:rsidRPr="00612417">
        <w:rPr>
          <w:rFonts w:ascii="Times New Roman" w:hAnsi="Times New Roman" w:cs="Times New Roman"/>
          <w:sz w:val="18"/>
          <w:szCs w:val="18"/>
        </w:rPr>
        <w:br w:type="page"/>
      </w:r>
    </w:p>
    <w:p w:rsidR="00332A02" w:rsidRPr="00AA313F" w:rsidRDefault="003A4906" w:rsidP="00237777">
      <w:pPr>
        <w:ind w:left="900" w:hanging="900"/>
      </w:pPr>
    </w:p>
    <w:sectPr w:rsidR="00332A02" w:rsidRPr="00AA313F" w:rsidSect="00AA3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1"/>
    <w:rsid w:val="0000147C"/>
    <w:rsid w:val="0001136D"/>
    <w:rsid w:val="00016BB4"/>
    <w:rsid w:val="00040504"/>
    <w:rsid w:val="00042D9E"/>
    <w:rsid w:val="000474BB"/>
    <w:rsid w:val="000605A7"/>
    <w:rsid w:val="00071235"/>
    <w:rsid w:val="000A1464"/>
    <w:rsid w:val="000A57D4"/>
    <w:rsid w:val="000A628D"/>
    <w:rsid w:val="000D3B05"/>
    <w:rsid w:val="00107971"/>
    <w:rsid w:val="00131286"/>
    <w:rsid w:val="001368CF"/>
    <w:rsid w:val="0015244B"/>
    <w:rsid w:val="001724AD"/>
    <w:rsid w:val="00194771"/>
    <w:rsid w:val="001B7885"/>
    <w:rsid w:val="001C7ED4"/>
    <w:rsid w:val="001D01BB"/>
    <w:rsid w:val="001D46EA"/>
    <w:rsid w:val="001D72EE"/>
    <w:rsid w:val="001E48ED"/>
    <w:rsid w:val="001E5AA0"/>
    <w:rsid w:val="00216F25"/>
    <w:rsid w:val="00224136"/>
    <w:rsid w:val="00237777"/>
    <w:rsid w:val="002419A0"/>
    <w:rsid w:val="00251BA5"/>
    <w:rsid w:val="00273DB7"/>
    <w:rsid w:val="0027682A"/>
    <w:rsid w:val="0029737C"/>
    <w:rsid w:val="00297A02"/>
    <w:rsid w:val="002F6332"/>
    <w:rsid w:val="00333ABA"/>
    <w:rsid w:val="003443F8"/>
    <w:rsid w:val="00352ED4"/>
    <w:rsid w:val="003571F0"/>
    <w:rsid w:val="00376BDA"/>
    <w:rsid w:val="00380FF4"/>
    <w:rsid w:val="003A178F"/>
    <w:rsid w:val="003A4906"/>
    <w:rsid w:val="003A5AC5"/>
    <w:rsid w:val="003B492C"/>
    <w:rsid w:val="003C2804"/>
    <w:rsid w:val="003D77AD"/>
    <w:rsid w:val="003E1E73"/>
    <w:rsid w:val="003F0136"/>
    <w:rsid w:val="003F51E1"/>
    <w:rsid w:val="00404D52"/>
    <w:rsid w:val="00411726"/>
    <w:rsid w:val="004746A9"/>
    <w:rsid w:val="0048169B"/>
    <w:rsid w:val="004B2790"/>
    <w:rsid w:val="004C3020"/>
    <w:rsid w:val="004C4E7D"/>
    <w:rsid w:val="004D59F1"/>
    <w:rsid w:val="00507EDA"/>
    <w:rsid w:val="005126DE"/>
    <w:rsid w:val="005404F8"/>
    <w:rsid w:val="00545928"/>
    <w:rsid w:val="00546C8F"/>
    <w:rsid w:val="005558E9"/>
    <w:rsid w:val="0056396B"/>
    <w:rsid w:val="00587E4A"/>
    <w:rsid w:val="00591ACD"/>
    <w:rsid w:val="005D0996"/>
    <w:rsid w:val="005E01AB"/>
    <w:rsid w:val="00601318"/>
    <w:rsid w:val="00606B1E"/>
    <w:rsid w:val="00631236"/>
    <w:rsid w:val="00644408"/>
    <w:rsid w:val="00655C28"/>
    <w:rsid w:val="00675250"/>
    <w:rsid w:val="006D599E"/>
    <w:rsid w:val="006F418F"/>
    <w:rsid w:val="0070225D"/>
    <w:rsid w:val="00704225"/>
    <w:rsid w:val="00753876"/>
    <w:rsid w:val="00756065"/>
    <w:rsid w:val="007877DE"/>
    <w:rsid w:val="007B6D4C"/>
    <w:rsid w:val="007D5E09"/>
    <w:rsid w:val="00805938"/>
    <w:rsid w:val="00827A71"/>
    <w:rsid w:val="00853CDB"/>
    <w:rsid w:val="00856FC5"/>
    <w:rsid w:val="008617C6"/>
    <w:rsid w:val="008A0ECD"/>
    <w:rsid w:val="008C73FE"/>
    <w:rsid w:val="008D02B2"/>
    <w:rsid w:val="008D11D8"/>
    <w:rsid w:val="00907FD4"/>
    <w:rsid w:val="009273AD"/>
    <w:rsid w:val="0092776A"/>
    <w:rsid w:val="00934792"/>
    <w:rsid w:val="009379E2"/>
    <w:rsid w:val="0094096C"/>
    <w:rsid w:val="009561AE"/>
    <w:rsid w:val="009B6633"/>
    <w:rsid w:val="009C685E"/>
    <w:rsid w:val="00A11B15"/>
    <w:rsid w:val="00A138D3"/>
    <w:rsid w:val="00A30D28"/>
    <w:rsid w:val="00A3210E"/>
    <w:rsid w:val="00A43F99"/>
    <w:rsid w:val="00A45B53"/>
    <w:rsid w:val="00A55497"/>
    <w:rsid w:val="00AA313F"/>
    <w:rsid w:val="00AA51A7"/>
    <w:rsid w:val="00AB36EF"/>
    <w:rsid w:val="00AC22FE"/>
    <w:rsid w:val="00B032D1"/>
    <w:rsid w:val="00B8550D"/>
    <w:rsid w:val="00B954CB"/>
    <w:rsid w:val="00B95C00"/>
    <w:rsid w:val="00BE7618"/>
    <w:rsid w:val="00C03B7C"/>
    <w:rsid w:val="00C15BFD"/>
    <w:rsid w:val="00C20FA6"/>
    <w:rsid w:val="00C2762E"/>
    <w:rsid w:val="00C3384D"/>
    <w:rsid w:val="00C75FF8"/>
    <w:rsid w:val="00CA4980"/>
    <w:rsid w:val="00CC2375"/>
    <w:rsid w:val="00D04053"/>
    <w:rsid w:val="00D81BB6"/>
    <w:rsid w:val="00D952BE"/>
    <w:rsid w:val="00DA1638"/>
    <w:rsid w:val="00DC3140"/>
    <w:rsid w:val="00DC53D9"/>
    <w:rsid w:val="00DF773C"/>
    <w:rsid w:val="00E012B4"/>
    <w:rsid w:val="00E35F76"/>
    <w:rsid w:val="00E61451"/>
    <w:rsid w:val="00E71E19"/>
    <w:rsid w:val="00E810FA"/>
    <w:rsid w:val="00EF6EE1"/>
    <w:rsid w:val="00F57FE6"/>
    <w:rsid w:val="00F70E00"/>
    <w:rsid w:val="00F91BE3"/>
    <w:rsid w:val="00F979C6"/>
    <w:rsid w:val="00FA087B"/>
    <w:rsid w:val="00FA2704"/>
    <w:rsid w:val="00FB1BAF"/>
    <w:rsid w:val="00FB6A8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D6406"/>
  <w15:chartTrackingRefBased/>
  <w15:docId w15:val="{D82AD249-A7B5-7541-AB71-5AE50C99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10797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A313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ATL</cp:lastModifiedBy>
  <cp:revision>5</cp:revision>
  <dcterms:created xsi:type="dcterms:W3CDTF">2018-05-04T15:59:00Z</dcterms:created>
  <dcterms:modified xsi:type="dcterms:W3CDTF">2018-10-09T15:42:00Z</dcterms:modified>
</cp:coreProperties>
</file>